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F833C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7C5009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231657A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象山县房屋征迁有限</w:t>
      </w:r>
      <w:r>
        <w:rPr>
          <w:rFonts w:hint="eastAsia" w:ascii="方正小标宋简体" w:eastAsia="方正小标宋简体"/>
          <w:sz w:val="44"/>
          <w:szCs w:val="44"/>
        </w:rPr>
        <w:t>公司公开招聘工作人员计划表</w:t>
      </w:r>
    </w:p>
    <w:tbl>
      <w:tblPr>
        <w:tblStyle w:val="5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36"/>
        <w:gridCol w:w="1466"/>
        <w:gridCol w:w="6652"/>
        <w:gridCol w:w="3180"/>
      </w:tblGrid>
      <w:tr w14:paraId="66126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 w14:paraId="68B4F8E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936" w:type="dxa"/>
            <w:vAlign w:val="center"/>
          </w:tcPr>
          <w:p w14:paraId="0105327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466" w:type="dxa"/>
            <w:vAlign w:val="center"/>
          </w:tcPr>
          <w:p w14:paraId="6EC6DD0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 w14:paraId="2954DFD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 w14:paraId="43DFAB2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7AF1C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 w14:paraId="68D9A230">
            <w:pPr>
              <w:spacing w:line="400" w:lineRule="exac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36" w:type="dxa"/>
            <w:vAlign w:val="center"/>
          </w:tcPr>
          <w:p w14:paraId="1A94BCE8"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征迁政策处理</w:t>
            </w:r>
          </w:p>
        </w:tc>
        <w:tc>
          <w:tcPr>
            <w:tcW w:w="1466" w:type="dxa"/>
            <w:vAlign w:val="center"/>
          </w:tcPr>
          <w:p w14:paraId="6E634CCA"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 w14:paraId="382DF1BC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  <w:woUserID w:val="1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CN"/>
                <w:woUserID w:val="1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  <w:bookmarkStart w:id="0" w:name="OLE_LINK1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大专及以上学历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  <w:woUserID w:val="1"/>
              </w:rPr>
              <w:t>；</w:t>
            </w:r>
          </w:p>
          <w:p w14:paraId="32C70A90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专业：不限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5FA184D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  <w:woUserID w:val="1"/>
              </w:rPr>
              <w:t>21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 w14:paraId="32E00C9E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  <w:woUserID w:val="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  <w:woUserID w:val="1"/>
              </w:rPr>
              <w:t>具有1年及以上房屋征迁相关工作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  <w:woUserID w:val="1"/>
              </w:rPr>
              <w:t>经验；</w:t>
            </w:r>
          </w:p>
          <w:p w14:paraId="306BA047"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  <w:woUserID w:val="1"/>
              </w:rPr>
              <w:t>5.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  <w:woUserID w:val="1"/>
              </w:rPr>
              <w:t>具有象山户籍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  <w:woUserID w:val="1"/>
              </w:rPr>
              <w:t>。</w:t>
            </w:r>
          </w:p>
        </w:tc>
        <w:tc>
          <w:tcPr>
            <w:tcW w:w="3180" w:type="dxa"/>
            <w:vAlign w:val="center"/>
          </w:tcPr>
          <w:p w14:paraId="6A1201B7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B463CD4"/>
    <w:sectPr>
      <w:pgSz w:w="16838" w:h="11906" w:orient="landscape"/>
      <w:pgMar w:top="600" w:right="1080" w:bottom="100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NTZkZmMxNGY0YTAxOWMzN2Q4YTQ0NzA5NDAyODQifQ=="/>
  </w:docVars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01791686"/>
    <w:rsid w:val="02247ACE"/>
    <w:rsid w:val="09FA216D"/>
    <w:rsid w:val="0B5C7530"/>
    <w:rsid w:val="0EAF4BC3"/>
    <w:rsid w:val="0FA6792B"/>
    <w:rsid w:val="13111C02"/>
    <w:rsid w:val="16DC49EF"/>
    <w:rsid w:val="18B72869"/>
    <w:rsid w:val="1C0F4EF3"/>
    <w:rsid w:val="1EA57C5E"/>
    <w:rsid w:val="20166850"/>
    <w:rsid w:val="2C7A0000"/>
    <w:rsid w:val="364113F2"/>
    <w:rsid w:val="39B16AAA"/>
    <w:rsid w:val="3EF3D02B"/>
    <w:rsid w:val="492359B6"/>
    <w:rsid w:val="4B25585E"/>
    <w:rsid w:val="4B2B6DA4"/>
    <w:rsid w:val="4BAF1783"/>
    <w:rsid w:val="51987CB8"/>
    <w:rsid w:val="68AA5354"/>
    <w:rsid w:val="6C830396"/>
    <w:rsid w:val="6D9D5488"/>
    <w:rsid w:val="6E9C3E88"/>
    <w:rsid w:val="776D8A05"/>
    <w:rsid w:val="79CD6391"/>
    <w:rsid w:val="79F75A00"/>
    <w:rsid w:val="7BDB892D"/>
    <w:rsid w:val="7D040EB5"/>
    <w:rsid w:val="7E9C5609"/>
    <w:rsid w:val="7FBE3122"/>
    <w:rsid w:val="BBED6313"/>
    <w:rsid w:val="BDF44D39"/>
    <w:rsid w:val="E2F5F2DE"/>
    <w:rsid w:val="F5C77276"/>
    <w:rsid w:val="F7D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121</Characters>
  <Lines>1</Lines>
  <Paragraphs>1</Paragraphs>
  <TotalTime>2</TotalTime>
  <ScaleCrop>false</ScaleCrop>
  <LinksUpToDate>false</LinksUpToDate>
  <CharactersWithSpaces>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2019-12-15T00:16:00Z</dcterms:created>
  <dc:creator>OS</dc:creator>
  <cp:lastModifiedBy>企业用户_1181756392</cp:lastModifiedBy>
  <cp:lastPrinted>2024-10-14T00:34:34Z</cp:lastPrinted>
  <dcterms:modified xsi:type="dcterms:W3CDTF">2024-10-14T00:35:39Z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52B8D30660DC4FCA80FC002096400226_13</vt:lpwstr>
  </property>
</Properties>
</file>