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EE3B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 w14:paraId="028F3D6F">
      <w:pPr>
        <w:widowControl/>
        <w:jc w:val="center"/>
        <w:rPr>
          <w:rFonts w:hint="eastAsia" w:ascii="新宋体" w:hAnsi="新宋体" w:eastAsia="新宋体" w:cs="新宋体"/>
          <w:b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kern w:val="0"/>
          <w:sz w:val="44"/>
          <w:szCs w:val="44"/>
        </w:rPr>
        <w:t>招 聘 人 员 报 名 表</w:t>
      </w:r>
    </w:p>
    <w:p w14:paraId="79BC84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78"/>
        <w:textAlignment w:val="auto"/>
        <w:rPr>
          <w:rFonts w:hint="eastAsia" w:ascii="宋体" w:hAnsi="宋体"/>
          <w:kern w:val="0"/>
          <w:sz w:val="28"/>
          <w:szCs w:val="28"/>
        </w:rPr>
      </w:pPr>
    </w:p>
    <w:p w14:paraId="52BEC8BE">
      <w:pPr>
        <w:widowControl/>
        <w:ind w:firstLine="28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岗位：              </w:t>
      </w:r>
      <w:r>
        <w:rPr>
          <w:rFonts w:hint="eastAsia" w:ascii="黑体" w:hAnsi="宋体" w:eastAsia="黑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年  月   日</w:t>
      </w:r>
    </w:p>
    <w:tbl>
      <w:tblPr>
        <w:tblStyle w:val="2"/>
        <w:tblW w:w="87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900"/>
        <w:gridCol w:w="1080"/>
        <w:gridCol w:w="1441"/>
        <w:gridCol w:w="1164"/>
        <w:gridCol w:w="1701"/>
      </w:tblGrid>
      <w:tr w14:paraId="27ED6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D13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94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5F0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B1B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BB5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FC7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345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2寸照片</w:t>
            </w:r>
          </w:p>
        </w:tc>
      </w:tr>
      <w:tr w14:paraId="2DE5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8F4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   历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5F7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7B1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09E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707DB0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族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968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EDD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E95C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F24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4BC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282635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 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F0E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696C4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   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617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63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1B73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49E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FAF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1DD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89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A65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B18C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D5F1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</w:t>
            </w:r>
          </w:p>
          <w:p w14:paraId="03DC8B4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所在地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116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8C80">
            <w:pPr>
              <w:widowControl/>
              <w:ind w:left="12"/>
              <w:rPr>
                <w:rFonts w:ascii="宋体" w:hAnsi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</w:rPr>
              <w:t>户籍所在地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AEE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A1B3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53CE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 时 间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32F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36B5">
            <w:pPr>
              <w:widowControl/>
              <w:ind w:left="12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4E9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3134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D2E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A23CDB9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 w14:paraId="14ECB498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 w14:paraId="2AA36584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 人</w:t>
            </w:r>
          </w:p>
          <w:p w14:paraId="18CC55B3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 w14:paraId="01FABC04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 历</w:t>
            </w:r>
          </w:p>
          <w:p w14:paraId="2D9D59FF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 w14:paraId="1292E9C5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（从上中等院校开始填写）</w:t>
            </w:r>
          </w:p>
          <w:p w14:paraId="190D0956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502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09A2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91D14A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家庭主要成员及工作单位</w:t>
            </w: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E2D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7D36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542F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注</w:t>
            </w: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C3463"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本人承诺：上述填写内容真实完整，如有不实，本人愿承担一切责任。</w:t>
            </w:r>
          </w:p>
          <w:p w14:paraId="1945AA15">
            <w:pPr>
              <w:widowControl/>
              <w:rPr>
                <w:rFonts w:hint="eastAsia"/>
                <w:kern w:val="0"/>
                <w:sz w:val="24"/>
              </w:rPr>
            </w:pPr>
          </w:p>
          <w:p w14:paraId="73E910D6"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本人签名：</w:t>
            </w:r>
          </w:p>
          <w:p w14:paraId="13C17005"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</w:t>
            </w:r>
          </w:p>
          <w:p w14:paraId="56086DCC">
            <w:pPr>
              <w:widowControl/>
              <w:ind w:firstLine="5040" w:firstLineChars="21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年  月  日</w:t>
            </w:r>
          </w:p>
        </w:tc>
      </w:tr>
      <w:tr w14:paraId="66031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2B920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审核意见</w:t>
            </w:r>
          </w:p>
        </w:tc>
        <w:tc>
          <w:tcPr>
            <w:tcW w:w="7546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C4A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02F5A4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NjM0ZmNiMDMxNzBjNTRkM2VkZWI5OWRkZDM5MGYifQ=="/>
  </w:docVars>
  <w:rsids>
    <w:rsidRoot w:val="454B3F38"/>
    <w:rsid w:val="454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2024-10-09T06:28:00Z</dcterms:created>
  <dc:creator>爱吃糖的小情绪</dc:creator>
  <cp:lastModifiedBy>爱吃糖的小情绪</cp:lastModifiedBy>
  <dcterms:modified xsi:type="dcterms:W3CDTF">2024-10-09T06:28:53Z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1241AF5292154F31BF7066BA85AD4985_11</vt:lpwstr>
  </property>
</Properties>
</file>