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15FC8">
      <w:pPr>
        <w:rPr>
          <w:rFonts w:ascii="新宋体" w:hAnsi="新宋体" w:eastAsia="新宋体" w:cs="新宋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  <w:t>附件1:</w:t>
      </w:r>
    </w:p>
    <w:p w14:paraId="33AC960F">
      <w:pPr>
        <w:spacing w:line="560" w:lineRule="exact"/>
        <w:jc w:val="center"/>
        <w:rPr>
          <w:rFonts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  <w:t>浦江县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公开招聘乡镇</w:t>
      </w:r>
      <w:r>
        <w:rPr>
          <w:rFonts w:ascii="新宋体" w:hAnsi="新宋体" w:eastAsia="新宋体" w:cs="新宋体"/>
          <w:b/>
          <w:bCs/>
          <w:sz w:val="28"/>
          <w:szCs w:val="28"/>
        </w:rPr>
        <w:t>(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街道</w:t>
      </w:r>
      <w:r>
        <w:rPr>
          <w:rFonts w:ascii="新宋体" w:hAnsi="新宋体" w:eastAsia="新宋体" w:cs="新宋体"/>
          <w:b/>
          <w:bCs/>
          <w:sz w:val="28"/>
          <w:szCs w:val="28"/>
        </w:rPr>
        <w:t>)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残疾人工作专职委员</w:t>
      </w:r>
    </w:p>
    <w:p w14:paraId="500A0D5C">
      <w:pPr>
        <w:spacing w:line="560" w:lineRule="exact"/>
        <w:jc w:val="center"/>
        <w:rPr>
          <w:rFonts w:ascii="黑体" w:eastAsia="黑体" w:cs="黑体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残疾人</w:t>
      </w:r>
      <w:r>
        <w:rPr>
          <w:rFonts w:hint="eastAsia" w:eastAsia="仿宋_GB2312" w:cs="仿宋_GB2312"/>
          <w:b/>
          <w:bCs/>
          <w:sz w:val="28"/>
          <w:szCs w:val="28"/>
        </w:rPr>
        <w:t>直系亲属</w:t>
      </w: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  <w:t>报名表</w:t>
      </w:r>
    </w:p>
    <w:tbl>
      <w:tblPr>
        <w:tblStyle w:val="9"/>
        <w:tblW w:w="92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5"/>
        <w:gridCol w:w="1260"/>
        <w:gridCol w:w="15"/>
        <w:gridCol w:w="763"/>
        <w:gridCol w:w="708"/>
        <w:gridCol w:w="14"/>
        <w:gridCol w:w="710"/>
        <w:gridCol w:w="975"/>
        <w:gridCol w:w="976"/>
        <w:gridCol w:w="280"/>
        <w:gridCol w:w="715"/>
        <w:gridCol w:w="1779"/>
      </w:tblGrid>
      <w:tr w14:paraId="66A49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52DC4C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cs="宋体"/>
                <w:sz w:val="28"/>
                <w:szCs w:val="28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5D1628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0BA2DD4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身份证号</w:t>
            </w:r>
          </w:p>
        </w:tc>
        <w:tc>
          <w:tcPr>
            <w:tcW w:w="437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5C68C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780CD4ED">
            <w:pPr>
              <w:spacing w:line="24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贴照片</w:t>
            </w:r>
          </w:p>
        </w:tc>
      </w:tr>
      <w:tr w14:paraId="4EC98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613F4D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 别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174C12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3E8AE0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民族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6A4BC0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1B5ECDE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健康状况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248F3B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67F790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政治</w:t>
            </w:r>
          </w:p>
          <w:p w14:paraId="605145B8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面貌</w:t>
            </w:r>
          </w:p>
        </w:tc>
        <w:tc>
          <w:tcPr>
            <w:tcW w:w="9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488DED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E8A92FC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1D02C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6F74D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户籍所在地</w:t>
            </w:r>
          </w:p>
        </w:tc>
        <w:tc>
          <w:tcPr>
            <w:tcW w:w="348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F8BEF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9538E4"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籍贯</w:t>
            </w:r>
          </w:p>
        </w:tc>
        <w:tc>
          <w:tcPr>
            <w:tcW w:w="19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C04AE2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AEF169D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0EEED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D5F768">
            <w:pPr>
              <w:spacing w:line="240" w:lineRule="exact"/>
              <w:ind w:firstLine="116" w:firstLineChars="50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 历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A9207B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48CAB6E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毕业时间</w:t>
            </w:r>
          </w:p>
        </w:tc>
        <w:tc>
          <w:tcPr>
            <w:tcW w:w="365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546CA0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0C5647B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2ED42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CDBB77F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</w:t>
            </w:r>
          </w:p>
          <w:p w14:paraId="163FC671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院校</w:t>
            </w:r>
          </w:p>
        </w:tc>
        <w:tc>
          <w:tcPr>
            <w:tcW w:w="444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8A046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593973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</w:t>
            </w:r>
          </w:p>
        </w:tc>
        <w:tc>
          <w:tcPr>
            <w:tcW w:w="24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273E8D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0E38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07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3CAC1D">
            <w:pPr>
              <w:spacing w:line="240" w:lineRule="exact"/>
              <w:ind w:left="-101" w:leftChars="-50" w:right="-101" w:rightChars="-5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家庭住址</w:t>
            </w:r>
          </w:p>
        </w:tc>
        <w:tc>
          <w:tcPr>
            <w:tcW w:w="444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B58370">
            <w:pPr>
              <w:widowControl/>
              <w:spacing w:line="240" w:lineRule="exact"/>
              <w:ind w:left="-129" w:leftChars="-64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 xml:space="preserve">                   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135224D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移动电话</w:t>
            </w:r>
          </w:p>
        </w:tc>
        <w:tc>
          <w:tcPr>
            <w:tcW w:w="249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9C25A3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812D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078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72926E">
            <w:pPr>
              <w:spacing w:line="260" w:lineRule="exact"/>
              <w:ind w:left="-101" w:leftChars="-50" w:right="-101" w:rightChars="-5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</w:rPr>
              <w:t>残疾人直系亲属情况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09D3310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残疾人姓名</w:t>
            </w:r>
          </w:p>
        </w:tc>
        <w:tc>
          <w:tcPr>
            <w:tcW w:w="15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9D2F8E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3B5FE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残疾证号</w:t>
            </w:r>
          </w:p>
        </w:tc>
        <w:tc>
          <w:tcPr>
            <w:tcW w:w="375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20A019A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2D2F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F66F43">
            <w:pPr>
              <w:spacing w:line="240" w:lineRule="exact"/>
              <w:ind w:left="-101" w:leftChars="-50" w:right="-101" w:rightChars="-5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69BFE6E">
            <w:pPr>
              <w:widowControl/>
              <w:ind w:left="-129" w:leftChars="-64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</w:rPr>
              <w:t>家庭住址</w:t>
            </w:r>
            <w:r>
              <w:rPr>
                <w:rFonts w:eastAsia="仿宋_GB2312" w:cs="仿宋_GB2312"/>
                <w:sz w:val="24"/>
              </w:rPr>
              <w:t xml:space="preserve">              </w:t>
            </w:r>
          </w:p>
        </w:tc>
        <w:tc>
          <w:tcPr>
            <w:tcW w:w="318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1CC214">
            <w:pPr>
              <w:widowControl/>
              <w:spacing w:line="240" w:lineRule="exact"/>
              <w:ind w:left="-129" w:leftChars="-64"/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CD1AB1F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移动电话</w:t>
            </w:r>
          </w:p>
        </w:tc>
        <w:tc>
          <w:tcPr>
            <w:tcW w:w="24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E9E4D1A">
            <w:pPr>
              <w:widowControl/>
              <w:spacing w:line="240" w:lineRule="exact"/>
              <w:ind w:left="-129" w:leftChars="-64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 xml:space="preserve">          </w:t>
            </w:r>
          </w:p>
        </w:tc>
      </w:tr>
      <w:tr w14:paraId="7E558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88DE96">
            <w:pPr>
              <w:spacing w:line="240" w:lineRule="exact"/>
              <w:ind w:left="-101" w:leftChars="-50" w:right="-101" w:rightChars="-50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3B7207D">
            <w:pPr>
              <w:widowControl/>
              <w:kinsoku w:val="0"/>
              <w:wordWrap w:val="0"/>
              <w:spacing w:line="270" w:lineRule="exact"/>
              <w:ind w:left="-125" w:leftChars="-62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与报考人直系亲属关系</w:t>
            </w:r>
          </w:p>
        </w:tc>
        <w:tc>
          <w:tcPr>
            <w:tcW w:w="6935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020A8536">
            <w:pPr>
              <w:widowControl/>
              <w:spacing w:line="240" w:lineRule="exact"/>
              <w:ind w:left="-262" w:leftChars="-130"/>
              <w:jc w:val="left"/>
              <w:rPr>
                <w:rFonts w:eastAsia="仿宋_GB2312" w:cs="仿宋_GB2312"/>
                <w:sz w:val="24"/>
              </w:rPr>
            </w:pPr>
          </w:p>
        </w:tc>
      </w:tr>
      <w:tr w14:paraId="1E834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107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8FB47B"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</w:t>
            </w:r>
          </w:p>
          <w:p w14:paraId="62D3CCAF"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人</w:t>
            </w:r>
          </w:p>
          <w:p w14:paraId="5821C8F9"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简</w:t>
            </w:r>
          </w:p>
          <w:p w14:paraId="615CBEC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历</w:t>
            </w:r>
          </w:p>
        </w:tc>
        <w:tc>
          <w:tcPr>
            <w:tcW w:w="8195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158ACF0">
            <w:pPr>
              <w:snapToGrid w:val="0"/>
              <w:spacing w:line="240" w:lineRule="exact"/>
              <w:rPr>
                <w:rFonts w:eastAsia="仿宋_GB2312" w:cs="仿宋_GB2312"/>
                <w:sz w:val="24"/>
              </w:rPr>
            </w:pPr>
          </w:p>
          <w:p w14:paraId="4051F675">
            <w:pPr>
              <w:snapToGrid w:val="0"/>
              <w:spacing w:line="240" w:lineRule="exact"/>
              <w:rPr>
                <w:rFonts w:eastAsia="仿宋_GB2312" w:cs="仿宋_GB2312"/>
                <w:sz w:val="24"/>
              </w:rPr>
            </w:pPr>
          </w:p>
          <w:p w14:paraId="0AF34D27">
            <w:pPr>
              <w:snapToGrid w:val="0"/>
              <w:spacing w:line="240" w:lineRule="exact"/>
              <w:rPr>
                <w:rFonts w:eastAsia="仿宋_GB2312" w:cs="仿宋_GB2312"/>
                <w:sz w:val="24"/>
              </w:rPr>
            </w:pPr>
          </w:p>
          <w:p w14:paraId="0E17EB06">
            <w:pPr>
              <w:snapToGrid w:val="0"/>
              <w:spacing w:line="240" w:lineRule="exact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/>
                <w:sz w:val="24"/>
              </w:rPr>
              <w:t xml:space="preserve">            </w:t>
            </w:r>
            <w:r>
              <w:rPr>
                <w:rFonts w:eastAsia="仿宋_GB2312" w:cs="仿宋_GB2312"/>
                <w:sz w:val="18"/>
                <w:szCs w:val="18"/>
              </w:rPr>
              <w:t xml:space="preserve">            </w:t>
            </w:r>
            <w:r>
              <w:rPr>
                <w:rFonts w:hint="eastAsia" w:eastAsia="仿宋_GB2312" w:cs="仿宋_GB2312"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 w14:paraId="0F85C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7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D1FB47C">
            <w:pPr>
              <w:ind w:left="131" w:leftChars="-50" w:right="-101" w:rightChars="-50" w:hanging="232" w:hangingChars="100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奖惩情况</w:t>
            </w:r>
          </w:p>
        </w:tc>
        <w:tc>
          <w:tcPr>
            <w:tcW w:w="8195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6C445DF3">
            <w:pPr>
              <w:widowControl/>
              <w:spacing w:line="240" w:lineRule="exact"/>
              <w:ind w:left="-16" w:leftChars="-8"/>
              <w:jc w:val="center"/>
              <w:rPr>
                <w:rFonts w:eastAsia="仿宋_GB2312" w:cs="仿宋_GB2312"/>
                <w:sz w:val="24"/>
              </w:rPr>
            </w:pPr>
          </w:p>
        </w:tc>
      </w:tr>
      <w:tr w14:paraId="024D4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078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991ED">
            <w:pPr>
              <w:snapToGrid w:val="0"/>
              <w:spacing w:line="260" w:lineRule="exact"/>
              <w:rPr>
                <w:rFonts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eastAsia="仿宋_GB2312" w:cs="仿宋_GB2312"/>
                <w:spacing w:val="-20"/>
                <w:kern w:val="0"/>
                <w:sz w:val="24"/>
              </w:rPr>
              <w:t>有无回避情形</w:t>
            </w:r>
          </w:p>
        </w:tc>
        <w:tc>
          <w:tcPr>
            <w:tcW w:w="8195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7B82D39E">
            <w:pPr>
              <w:snapToGrid w:val="0"/>
              <w:spacing w:line="240" w:lineRule="atLeas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eastAsia="仿宋_GB2312" w:cs="仿宋_GB2312"/>
                <w:spacing w:val="-20"/>
                <w:szCs w:val="21"/>
              </w:rPr>
              <w:t>(</w:t>
            </w:r>
            <w:r>
              <w:rPr>
                <w:rFonts w:hint="eastAsia" w:eastAsia="仿宋_GB2312" w:cs="仿宋_GB2312"/>
                <w:spacing w:val="-20"/>
                <w:szCs w:val="21"/>
              </w:rPr>
              <w:t>如与招聘单位或上级行政主管部门干部职工存在亲属关系，或本人目前系招聘单位编外人员，含人事代理、人才派遣关系，虽不属于法定回避关系，但必须如实声明</w:t>
            </w:r>
            <w:r>
              <w:rPr>
                <w:rFonts w:eastAsia="仿宋_GB2312" w:cs="仿宋_GB2312"/>
                <w:spacing w:val="-20"/>
                <w:szCs w:val="21"/>
              </w:rPr>
              <w:t>)</w:t>
            </w:r>
          </w:p>
        </w:tc>
      </w:tr>
      <w:tr w14:paraId="12D31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9273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3A72012">
            <w:pPr>
              <w:snapToGrid w:val="0"/>
              <w:spacing w:line="440" w:lineRule="exact"/>
              <w:rPr>
                <w:rFonts w:eastAsia="仿宋_GB2312" w:cs="仿宋_GB2312"/>
                <w:b/>
                <w:bCs/>
                <w:w w:val="90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w w:val="90"/>
                <w:sz w:val="24"/>
              </w:rPr>
              <w:t>本人声明：上述填写内容真实、准确、有效。如有不实或无效，本人自愿放弃报考资格并承担一切法律责任。</w:t>
            </w:r>
          </w:p>
          <w:p w14:paraId="518629A6">
            <w:pPr>
              <w:snapToGrid w:val="0"/>
              <w:spacing w:line="440" w:lineRule="exact"/>
              <w:rPr>
                <w:rFonts w:eastAsia="仿宋_GB2312" w:cs="仿宋_GB2312"/>
                <w:b/>
                <w:bCs/>
                <w:w w:val="90"/>
                <w:sz w:val="24"/>
              </w:rPr>
            </w:pPr>
            <w:r>
              <w:rPr>
                <w:rFonts w:eastAsia="仿宋_GB2312" w:cs="仿宋_GB2312"/>
                <w:b/>
                <w:bCs/>
                <w:sz w:val="24"/>
              </w:rPr>
              <w:t xml:space="preserve">      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 xml:space="preserve">      申请人（签名）：</w:t>
            </w:r>
            <w:r>
              <w:rPr>
                <w:rFonts w:eastAsia="仿宋_GB2312" w:cs="仿宋_GB2312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年</w:t>
            </w:r>
            <w:r>
              <w:rPr>
                <w:rFonts w:eastAsia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月</w:t>
            </w:r>
            <w:r>
              <w:rPr>
                <w:rFonts w:eastAsia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日</w:t>
            </w:r>
          </w:p>
        </w:tc>
      </w:tr>
      <w:tr w14:paraId="0C449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07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7E0C61">
            <w:pPr>
              <w:snapToGrid w:val="0"/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资格</w:t>
            </w:r>
          </w:p>
          <w:p w14:paraId="1344AA74">
            <w:pPr>
              <w:snapToGrid w:val="0"/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审核</w:t>
            </w:r>
          </w:p>
          <w:p w14:paraId="398B4061">
            <w:pPr>
              <w:snapToGrid w:val="0"/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意见</w:t>
            </w:r>
          </w:p>
        </w:tc>
        <w:tc>
          <w:tcPr>
            <w:tcW w:w="8195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7F1C8B44">
            <w:pPr>
              <w:snapToGrid w:val="0"/>
              <w:spacing w:line="240" w:lineRule="exact"/>
              <w:ind w:firstLine="600"/>
              <w:rPr>
                <w:rFonts w:eastAsia="仿宋_GB2312" w:cs="仿宋_GB2312"/>
                <w:sz w:val="24"/>
              </w:rPr>
            </w:pPr>
          </w:p>
          <w:p w14:paraId="19724855">
            <w:pPr>
              <w:snapToGrid w:val="0"/>
              <w:spacing w:line="240" w:lineRule="exact"/>
              <w:ind w:firstLine="600"/>
              <w:rPr>
                <w:rFonts w:eastAsia="仿宋_GB2312" w:cs="仿宋_GB2312"/>
                <w:sz w:val="24"/>
              </w:rPr>
            </w:pPr>
          </w:p>
          <w:p w14:paraId="78B092C3">
            <w:pPr>
              <w:snapToGrid w:val="0"/>
              <w:spacing w:line="240" w:lineRule="exact"/>
              <w:rPr>
                <w:rFonts w:eastAsia="仿宋_GB2312" w:cs="仿宋_GB2312"/>
                <w:sz w:val="24"/>
              </w:rPr>
            </w:pPr>
          </w:p>
          <w:p w14:paraId="0B1969A6">
            <w:pPr>
              <w:snapToGrid w:val="0"/>
              <w:spacing w:line="240" w:lineRule="exact"/>
              <w:jc w:val="center"/>
              <w:rPr>
                <w:rFonts w:eastAsia="仿宋_GB2312" w:cs="仿宋_GB2312"/>
                <w:b/>
                <w:szCs w:val="21"/>
              </w:rPr>
            </w:pPr>
            <w:r>
              <w:rPr>
                <w:rFonts w:eastAsia="仿宋_GB2312" w:cs="仿宋_GB2312"/>
                <w:sz w:val="24"/>
              </w:rPr>
              <w:t xml:space="preserve">                                   </w:t>
            </w:r>
            <w:r>
              <w:rPr>
                <w:rFonts w:hint="eastAsia" w:eastAsia="仿宋_GB2312" w:cs="仿宋_GB2312"/>
                <w:sz w:val="24"/>
              </w:rPr>
              <w:t xml:space="preserve">    </w:t>
            </w:r>
            <w:r>
              <w:rPr>
                <w:rFonts w:hint="eastAsia" w:eastAsia="仿宋_GB2312" w:cs="仿宋_GB2312"/>
                <w:b/>
                <w:sz w:val="24"/>
              </w:rPr>
              <w:t>年</w:t>
            </w:r>
            <w:r>
              <w:rPr>
                <w:rFonts w:eastAsia="仿宋_GB2312" w:cs="仿宋_GB2312"/>
                <w:b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sz w:val="24"/>
              </w:rPr>
              <w:t>月</w:t>
            </w:r>
            <w:r>
              <w:rPr>
                <w:rFonts w:eastAsia="仿宋_GB2312" w:cs="仿宋_GB2312"/>
                <w:b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sz w:val="24"/>
              </w:rPr>
              <w:t>日</w:t>
            </w:r>
          </w:p>
        </w:tc>
      </w:tr>
    </w:tbl>
    <w:p w14:paraId="6C9D554A">
      <w:pPr>
        <w:spacing w:line="260" w:lineRule="exact"/>
        <w:ind w:left="-268" w:leftChars="-133" w:firstLine="404" w:firstLineChars="200"/>
        <w:rPr>
          <w:rFonts w:cs="宋体"/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注意：</w:t>
      </w:r>
      <w:r>
        <w:rPr>
          <w:rFonts w:cs="宋体"/>
          <w:b/>
          <w:bCs/>
          <w:szCs w:val="21"/>
        </w:rPr>
        <w:t>1.</w:t>
      </w:r>
      <w:r>
        <w:rPr>
          <w:rFonts w:hint="eastAsia" w:cs="宋体"/>
          <w:b/>
          <w:bCs/>
          <w:szCs w:val="21"/>
        </w:rPr>
        <w:t>表格内容必须填写齐全，填写时字迹务必清楚工整，切勿潦草。</w:t>
      </w:r>
    </w:p>
    <w:p w14:paraId="2021DFB2">
      <w:pPr>
        <w:spacing w:line="260" w:lineRule="exact"/>
        <w:ind w:left="-268" w:leftChars="-133" w:firstLine="1018" w:firstLineChars="504"/>
        <w:rPr>
          <w:rFonts w:cs="宋体"/>
          <w:b/>
          <w:bCs/>
          <w:szCs w:val="21"/>
        </w:rPr>
      </w:pPr>
      <w:r>
        <w:rPr>
          <w:rFonts w:cs="宋体"/>
          <w:b/>
          <w:bCs/>
          <w:szCs w:val="21"/>
        </w:rPr>
        <w:t>2.</w:t>
      </w:r>
      <w:r>
        <w:rPr>
          <w:rFonts w:hint="eastAsia" w:cs="宋体"/>
          <w:b/>
          <w:bCs/>
          <w:szCs w:val="21"/>
        </w:rPr>
        <w:t>浦江籍贯栏填至所在村（社区）。</w:t>
      </w:r>
    </w:p>
    <w:p w14:paraId="3465569E">
      <w:pPr>
        <w:rPr>
          <w:rFonts w:ascii="新宋体" w:hAnsi="新宋体" w:eastAsia="新宋体" w:cs="新宋体"/>
          <w:b/>
          <w:bCs/>
          <w:color w:val="00000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  <w:t>附件2:</w:t>
      </w:r>
    </w:p>
    <w:p w14:paraId="5A66BF81">
      <w:pPr>
        <w:spacing w:line="560" w:lineRule="exact"/>
        <w:jc w:val="center"/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</w:rPr>
        <w:t>浦江县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公开招聘乡镇</w:t>
      </w:r>
      <w:r>
        <w:rPr>
          <w:rFonts w:ascii="新宋体" w:hAnsi="新宋体" w:eastAsia="新宋体" w:cs="新宋体"/>
          <w:b/>
          <w:bCs/>
          <w:sz w:val="32"/>
          <w:szCs w:val="32"/>
        </w:rPr>
        <w:t>(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街道</w:t>
      </w:r>
      <w:r>
        <w:rPr>
          <w:rFonts w:ascii="新宋体" w:hAnsi="新宋体" w:eastAsia="新宋体" w:cs="新宋体"/>
          <w:b/>
          <w:bCs/>
          <w:sz w:val="32"/>
          <w:szCs w:val="32"/>
        </w:rPr>
        <w:t>)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残疾人工作专职委员</w:t>
      </w:r>
    </w:p>
    <w:p w14:paraId="19478FFC">
      <w:pPr>
        <w:spacing w:line="560" w:lineRule="exact"/>
        <w:jc w:val="center"/>
        <w:rPr>
          <w:rFonts w:ascii="黑体" w:eastAsia="黑体" w:cs="黑体"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残疾人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</w:rPr>
        <w:t>报名表</w:t>
      </w:r>
    </w:p>
    <w:tbl>
      <w:tblPr>
        <w:tblStyle w:val="9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32"/>
        <w:gridCol w:w="19"/>
        <w:gridCol w:w="764"/>
        <w:gridCol w:w="236"/>
        <w:gridCol w:w="473"/>
        <w:gridCol w:w="720"/>
        <w:gridCol w:w="973"/>
        <w:gridCol w:w="976"/>
        <w:gridCol w:w="280"/>
        <w:gridCol w:w="710"/>
        <w:gridCol w:w="1780"/>
      </w:tblGrid>
      <w:tr w14:paraId="02102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0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9E5979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cs="宋体"/>
                <w:sz w:val="28"/>
                <w:szCs w:val="28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</w:rPr>
              <w:t>姓 名</w:t>
            </w:r>
          </w:p>
        </w:tc>
        <w:tc>
          <w:tcPr>
            <w:tcW w:w="11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132342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70B524D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C0C781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413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6CA62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59F952A">
            <w:pPr>
              <w:spacing w:line="24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贴照片</w:t>
            </w:r>
          </w:p>
        </w:tc>
      </w:tr>
      <w:tr w14:paraId="0DC16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0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A2D80B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 别</w:t>
            </w:r>
          </w:p>
        </w:tc>
        <w:tc>
          <w:tcPr>
            <w:tcW w:w="11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702A13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38214B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F380CC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6CB07D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健康状况</w:t>
            </w:r>
          </w:p>
        </w:tc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BAE55D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0A89D0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政治</w:t>
            </w:r>
          </w:p>
          <w:p w14:paraId="2A26FBCE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面貌</w:t>
            </w:r>
          </w:p>
        </w:tc>
        <w:tc>
          <w:tcPr>
            <w:tcW w:w="9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50075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FBD06A4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7A14E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0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C9374E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户籍所在地</w:t>
            </w:r>
          </w:p>
        </w:tc>
        <w:tc>
          <w:tcPr>
            <w:tcW w:w="334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278FCFC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8CC415">
            <w:pPr>
              <w:kinsoku w:val="0"/>
              <w:wordWrap w:val="0"/>
              <w:spacing w:line="28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籍贯</w:t>
            </w:r>
          </w:p>
        </w:tc>
        <w:tc>
          <w:tcPr>
            <w:tcW w:w="196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E177A2D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67703C5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7A28D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0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9FB7EC">
            <w:pPr>
              <w:spacing w:line="240" w:lineRule="exact"/>
              <w:ind w:firstLine="232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 历</w:t>
            </w:r>
          </w:p>
        </w:tc>
        <w:tc>
          <w:tcPr>
            <w:tcW w:w="11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94602E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3246CA7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毕业时间</w:t>
            </w:r>
          </w:p>
        </w:tc>
        <w:tc>
          <w:tcPr>
            <w:tcW w:w="365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373FBE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D2B9731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4957C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0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6CBC74">
            <w:pPr>
              <w:kinsoku w:val="0"/>
              <w:wordWrap w:val="0"/>
              <w:adjustRightInd w:val="0"/>
              <w:snapToGrid w:val="0"/>
              <w:spacing w:line="260" w:lineRule="exact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毕业院校</w:t>
            </w:r>
          </w:p>
        </w:tc>
        <w:tc>
          <w:tcPr>
            <w:tcW w:w="431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16414C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7FED25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</w:t>
            </w:r>
          </w:p>
        </w:tc>
        <w:tc>
          <w:tcPr>
            <w:tcW w:w="24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4055B7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45B7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0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2E5F4D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家庭住址</w:t>
            </w:r>
          </w:p>
        </w:tc>
        <w:tc>
          <w:tcPr>
            <w:tcW w:w="431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362716">
            <w:pPr>
              <w:widowControl/>
              <w:kinsoku w:val="0"/>
              <w:wordWrap w:val="0"/>
              <w:spacing w:line="260" w:lineRule="exact"/>
              <w:jc w:val="left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 xml:space="preserve">                   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06267A8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移动电话</w:t>
            </w:r>
          </w:p>
        </w:tc>
        <w:tc>
          <w:tcPr>
            <w:tcW w:w="249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D447E9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77BB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20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F1FB96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残疾类别</w:t>
            </w:r>
          </w:p>
        </w:tc>
        <w:tc>
          <w:tcPr>
            <w:tcW w:w="11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164FE40">
            <w:pPr>
              <w:widowControl/>
              <w:kinsoku w:val="0"/>
              <w:wordWrap w:val="0"/>
              <w:spacing w:line="260" w:lineRule="exact"/>
              <w:jc w:val="left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 xml:space="preserve">                   </w:t>
            </w:r>
          </w:p>
        </w:tc>
        <w:tc>
          <w:tcPr>
            <w:tcW w:w="149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64AE9B1">
            <w:pPr>
              <w:widowControl/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残疾等级</w:t>
            </w:r>
          </w:p>
        </w:tc>
        <w:tc>
          <w:tcPr>
            <w:tcW w:w="16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FFD2C5">
            <w:pPr>
              <w:widowControl/>
              <w:kinsoku w:val="0"/>
              <w:wordWrap w:val="0"/>
              <w:spacing w:line="260" w:lineRule="exact"/>
              <w:jc w:val="left"/>
              <w:textAlignment w:val="baseline"/>
              <w:rPr>
                <w:rFonts w:eastAsia="仿宋_GB2312" w:cs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D42541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残疾证号</w:t>
            </w:r>
          </w:p>
        </w:tc>
        <w:tc>
          <w:tcPr>
            <w:tcW w:w="24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C006B7C">
            <w:pPr>
              <w:widowControl/>
              <w:spacing w:line="240" w:lineRule="exact"/>
              <w:ind w:left="-129" w:leftChars="-64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 xml:space="preserve">          </w:t>
            </w:r>
          </w:p>
          <w:p w14:paraId="0C3B01A2">
            <w:pPr>
              <w:widowControl/>
              <w:spacing w:line="240" w:lineRule="exact"/>
              <w:ind w:left="-262" w:leftChars="-130"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 xml:space="preserve">           </w:t>
            </w:r>
          </w:p>
        </w:tc>
      </w:tr>
      <w:tr w14:paraId="25E50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120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19E49C4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</w:t>
            </w:r>
          </w:p>
          <w:p w14:paraId="642EB651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人</w:t>
            </w:r>
          </w:p>
          <w:p w14:paraId="57D78114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简</w:t>
            </w:r>
          </w:p>
          <w:p w14:paraId="7B87878D">
            <w:pPr>
              <w:kinsoku w:val="0"/>
              <w:wordWrap w:val="0"/>
              <w:spacing w:line="2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历</w:t>
            </w:r>
          </w:p>
        </w:tc>
        <w:tc>
          <w:tcPr>
            <w:tcW w:w="8063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B81B09A">
            <w:pPr>
              <w:snapToGrid w:val="0"/>
              <w:spacing w:line="240" w:lineRule="exact"/>
              <w:rPr>
                <w:rFonts w:eastAsia="仿宋_GB2312" w:cs="仿宋_GB2312"/>
                <w:sz w:val="24"/>
              </w:rPr>
            </w:pPr>
          </w:p>
          <w:p w14:paraId="7A0B3B51">
            <w:pPr>
              <w:snapToGrid w:val="0"/>
              <w:spacing w:line="240" w:lineRule="exact"/>
              <w:rPr>
                <w:rFonts w:eastAsia="仿宋_GB2312" w:cs="仿宋_GB2312"/>
                <w:sz w:val="24"/>
              </w:rPr>
            </w:pPr>
          </w:p>
          <w:p w14:paraId="55214024">
            <w:pPr>
              <w:snapToGrid w:val="0"/>
              <w:spacing w:line="240" w:lineRule="exact"/>
              <w:rPr>
                <w:rFonts w:eastAsia="仿宋_GB2312" w:cs="仿宋_GB2312"/>
                <w:sz w:val="24"/>
              </w:rPr>
            </w:pPr>
          </w:p>
          <w:p w14:paraId="0252FBD2">
            <w:pPr>
              <w:snapToGrid w:val="0"/>
              <w:spacing w:line="240" w:lineRule="exact"/>
              <w:rPr>
                <w:rFonts w:eastAsia="仿宋_GB2312" w:cs="仿宋_GB2312"/>
                <w:sz w:val="24"/>
              </w:rPr>
            </w:pPr>
          </w:p>
          <w:p w14:paraId="308D3AFB">
            <w:pPr>
              <w:snapToGrid w:val="0"/>
              <w:spacing w:line="240" w:lineRule="exact"/>
              <w:rPr>
                <w:rFonts w:eastAsia="仿宋_GB2312" w:cs="仿宋_GB2312"/>
                <w:sz w:val="24"/>
              </w:rPr>
            </w:pPr>
          </w:p>
          <w:p w14:paraId="0998FDF9">
            <w:pPr>
              <w:snapToGrid w:val="0"/>
              <w:spacing w:line="240" w:lineRule="exact"/>
              <w:rPr>
                <w:rFonts w:eastAsia="仿宋_GB2312" w:cs="仿宋_GB2312"/>
                <w:sz w:val="24"/>
              </w:rPr>
            </w:pPr>
          </w:p>
          <w:p w14:paraId="157A906B">
            <w:pPr>
              <w:snapToGrid w:val="0"/>
              <w:spacing w:line="240" w:lineRule="exact"/>
              <w:rPr>
                <w:rFonts w:eastAsia="仿宋_GB2312" w:cs="仿宋_GB2312"/>
                <w:sz w:val="18"/>
                <w:szCs w:val="18"/>
              </w:rPr>
            </w:pPr>
            <w:r>
              <w:rPr>
                <w:rFonts w:eastAsia="仿宋_GB2312" w:cs="仿宋_GB2312"/>
                <w:sz w:val="24"/>
              </w:rPr>
              <w:t xml:space="preserve">            </w:t>
            </w:r>
            <w:r>
              <w:rPr>
                <w:rFonts w:eastAsia="仿宋_GB2312" w:cs="仿宋_GB2312"/>
                <w:sz w:val="18"/>
                <w:szCs w:val="18"/>
              </w:rPr>
              <w:t xml:space="preserve">            </w:t>
            </w:r>
            <w:r>
              <w:rPr>
                <w:rFonts w:hint="eastAsia" w:eastAsia="仿宋_GB2312" w:cs="仿宋_GB2312"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 w14:paraId="7AFCC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2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8040E25">
            <w:pPr>
              <w:kinsoku w:val="0"/>
              <w:wordWrap w:val="0"/>
              <w:spacing w:line="260" w:lineRule="exact"/>
              <w:ind w:left="131" w:leftChars="-50" w:right="-101" w:rightChars="-50" w:hanging="232" w:hangingChars="100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奖惩情况</w:t>
            </w:r>
          </w:p>
        </w:tc>
        <w:tc>
          <w:tcPr>
            <w:tcW w:w="8063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5F039B7C">
            <w:pPr>
              <w:widowControl/>
              <w:spacing w:line="240" w:lineRule="exact"/>
              <w:ind w:left="-16" w:leftChars="-8"/>
              <w:jc w:val="center"/>
              <w:rPr>
                <w:rFonts w:eastAsia="仿宋_GB2312" w:cs="仿宋_GB2312"/>
                <w:sz w:val="24"/>
              </w:rPr>
            </w:pPr>
          </w:p>
        </w:tc>
      </w:tr>
      <w:tr w14:paraId="372E4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20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647C">
            <w:pPr>
              <w:snapToGrid w:val="0"/>
              <w:spacing w:line="260" w:lineRule="exact"/>
              <w:rPr>
                <w:rFonts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eastAsia="仿宋_GB2312" w:cs="仿宋_GB2312"/>
                <w:spacing w:val="-20"/>
                <w:kern w:val="0"/>
                <w:sz w:val="24"/>
              </w:rPr>
              <w:t>有无回避情形</w:t>
            </w:r>
          </w:p>
        </w:tc>
        <w:tc>
          <w:tcPr>
            <w:tcW w:w="8063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59AFBBA2">
            <w:pPr>
              <w:snapToGrid w:val="0"/>
              <w:spacing w:line="240" w:lineRule="atLeas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eastAsia="仿宋_GB2312" w:cs="仿宋_GB2312"/>
                <w:spacing w:val="-20"/>
                <w:szCs w:val="21"/>
              </w:rPr>
              <w:t>(</w:t>
            </w:r>
            <w:r>
              <w:rPr>
                <w:rFonts w:hint="eastAsia" w:eastAsia="仿宋_GB2312" w:cs="仿宋_GB2312"/>
                <w:spacing w:val="-20"/>
                <w:szCs w:val="21"/>
              </w:rPr>
              <w:t>如与招聘单位或上级行政主管部门干部职工存在亲属关系，或本人目前系招聘单位编外人员，含人事代理、人才派遣关系，虽不属于法定回避关系，但必须如实声明</w:t>
            </w:r>
            <w:r>
              <w:rPr>
                <w:rFonts w:eastAsia="仿宋_GB2312" w:cs="仿宋_GB2312"/>
                <w:spacing w:val="-20"/>
                <w:szCs w:val="21"/>
              </w:rPr>
              <w:t>)</w:t>
            </w:r>
          </w:p>
        </w:tc>
      </w:tr>
      <w:tr w14:paraId="29EE5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9264" w:type="dxa"/>
            <w:gridSpan w:val="1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7C5D158">
            <w:pPr>
              <w:snapToGrid w:val="0"/>
              <w:spacing w:line="440" w:lineRule="exact"/>
              <w:rPr>
                <w:rFonts w:eastAsia="仿宋_GB2312" w:cs="仿宋_GB2312"/>
                <w:b/>
                <w:bCs/>
                <w:w w:val="90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w w:val="90"/>
                <w:sz w:val="24"/>
              </w:rPr>
              <w:t>本人声明：上述填写内容真实、准确、有效。如有不实或无效，本人自愿放弃报考资格并承担一切法律责任。</w:t>
            </w:r>
          </w:p>
          <w:p w14:paraId="1B60BEF3">
            <w:pPr>
              <w:snapToGrid w:val="0"/>
              <w:spacing w:line="440" w:lineRule="exact"/>
              <w:rPr>
                <w:rFonts w:eastAsia="仿宋_GB2312" w:cs="仿宋_GB2312"/>
                <w:b/>
                <w:bCs/>
                <w:w w:val="90"/>
                <w:sz w:val="24"/>
              </w:rPr>
            </w:pPr>
            <w:r>
              <w:rPr>
                <w:rFonts w:eastAsia="仿宋_GB2312" w:cs="仿宋_GB2312"/>
                <w:b/>
                <w:bCs/>
                <w:sz w:val="24"/>
              </w:rPr>
              <w:t xml:space="preserve">           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申请人（签名）：</w:t>
            </w:r>
            <w:r>
              <w:rPr>
                <w:rFonts w:eastAsia="仿宋_GB2312" w:cs="仿宋_GB2312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年</w:t>
            </w:r>
            <w:r>
              <w:rPr>
                <w:rFonts w:eastAsia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月</w:t>
            </w:r>
            <w:r>
              <w:rPr>
                <w:rFonts w:eastAsia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日</w:t>
            </w:r>
          </w:p>
        </w:tc>
      </w:tr>
      <w:tr w14:paraId="5C449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20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E380EB">
            <w:pPr>
              <w:kinsoku w:val="0"/>
              <w:wordWrap w:val="0"/>
              <w:snapToGrid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资格</w:t>
            </w:r>
          </w:p>
          <w:p w14:paraId="0D08A16A">
            <w:pPr>
              <w:kinsoku w:val="0"/>
              <w:wordWrap w:val="0"/>
              <w:snapToGrid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审核</w:t>
            </w:r>
          </w:p>
          <w:p w14:paraId="452854FA">
            <w:pPr>
              <w:kinsoku w:val="0"/>
              <w:wordWrap w:val="0"/>
              <w:snapToGrid w:val="0"/>
              <w:spacing w:line="260" w:lineRule="exact"/>
              <w:jc w:val="center"/>
              <w:textAlignment w:val="baseline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意见</w:t>
            </w:r>
          </w:p>
        </w:tc>
        <w:tc>
          <w:tcPr>
            <w:tcW w:w="8063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D257B61">
            <w:pPr>
              <w:snapToGrid w:val="0"/>
              <w:spacing w:line="240" w:lineRule="exact"/>
              <w:ind w:firstLine="600"/>
              <w:rPr>
                <w:rFonts w:eastAsia="仿宋_GB2312" w:cs="仿宋_GB2312"/>
                <w:sz w:val="24"/>
              </w:rPr>
            </w:pPr>
          </w:p>
          <w:p w14:paraId="53C3FEDC">
            <w:pPr>
              <w:snapToGrid w:val="0"/>
              <w:spacing w:line="240" w:lineRule="exact"/>
              <w:ind w:firstLine="600"/>
              <w:rPr>
                <w:rFonts w:eastAsia="仿宋_GB2312" w:cs="仿宋_GB2312"/>
                <w:sz w:val="24"/>
              </w:rPr>
            </w:pPr>
          </w:p>
          <w:p w14:paraId="316BC745">
            <w:pPr>
              <w:snapToGrid w:val="0"/>
              <w:spacing w:line="240" w:lineRule="exact"/>
              <w:rPr>
                <w:rFonts w:eastAsia="仿宋_GB2312" w:cs="仿宋_GB2312"/>
                <w:sz w:val="24"/>
              </w:rPr>
            </w:pPr>
          </w:p>
          <w:p w14:paraId="70326C04">
            <w:pPr>
              <w:snapToGrid w:val="0"/>
              <w:spacing w:line="240" w:lineRule="exact"/>
              <w:jc w:val="center"/>
              <w:rPr>
                <w:rFonts w:eastAsia="仿宋_GB2312" w:cs="仿宋_GB2312"/>
                <w:b/>
                <w:szCs w:val="21"/>
              </w:rPr>
            </w:pPr>
            <w:r>
              <w:rPr>
                <w:rFonts w:eastAsia="仿宋_GB2312" w:cs="仿宋_GB2312"/>
                <w:sz w:val="24"/>
              </w:rPr>
              <w:t xml:space="preserve">                                   </w:t>
            </w:r>
            <w:r>
              <w:rPr>
                <w:rFonts w:hint="eastAsia" w:eastAsia="仿宋_GB2312" w:cs="仿宋_GB2312"/>
                <w:b/>
                <w:sz w:val="24"/>
              </w:rPr>
              <w:t xml:space="preserve">  年</w:t>
            </w:r>
            <w:r>
              <w:rPr>
                <w:rFonts w:eastAsia="仿宋_GB2312" w:cs="仿宋_GB2312"/>
                <w:b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sz w:val="24"/>
              </w:rPr>
              <w:t>月</w:t>
            </w:r>
            <w:r>
              <w:rPr>
                <w:rFonts w:eastAsia="仿宋_GB2312" w:cs="仿宋_GB2312"/>
                <w:b/>
                <w:sz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sz w:val="24"/>
              </w:rPr>
              <w:t>日</w:t>
            </w:r>
          </w:p>
        </w:tc>
      </w:tr>
    </w:tbl>
    <w:p w14:paraId="15241050">
      <w:pPr>
        <w:spacing w:line="260" w:lineRule="exact"/>
        <w:ind w:left="-268" w:leftChars="-133" w:firstLine="404" w:firstLineChars="200"/>
        <w:rPr>
          <w:rFonts w:cs="宋体"/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注意：</w:t>
      </w:r>
      <w:r>
        <w:rPr>
          <w:rFonts w:cs="宋体"/>
          <w:b/>
          <w:bCs/>
          <w:szCs w:val="21"/>
        </w:rPr>
        <w:t>1.</w:t>
      </w:r>
      <w:r>
        <w:rPr>
          <w:rFonts w:hint="eastAsia" w:cs="宋体"/>
          <w:b/>
          <w:bCs/>
          <w:szCs w:val="21"/>
        </w:rPr>
        <w:t>表格内容必须填写齐全，填写时字迹务必清楚工整，切勿潦草。</w:t>
      </w:r>
    </w:p>
    <w:p w14:paraId="72AFCA5C">
      <w:pPr>
        <w:spacing w:line="260" w:lineRule="exact"/>
        <w:ind w:left="-268" w:leftChars="-133" w:firstLine="1018" w:firstLineChars="504"/>
        <w:rPr>
          <w:rFonts w:ascii="新宋体" w:hAnsi="新宋体" w:eastAsia="新宋体" w:cs="新宋体"/>
          <w:b/>
          <w:bCs/>
          <w:color w:val="000000"/>
          <w:sz w:val="28"/>
          <w:szCs w:val="28"/>
        </w:rPr>
      </w:pPr>
      <w:r>
        <w:rPr>
          <w:rFonts w:cs="宋体"/>
          <w:b/>
          <w:bCs/>
          <w:szCs w:val="21"/>
        </w:rPr>
        <w:t>2.</w:t>
      </w:r>
      <w:r>
        <w:rPr>
          <w:rFonts w:hint="eastAsia" w:cs="宋体"/>
          <w:b/>
          <w:bCs/>
          <w:szCs w:val="21"/>
        </w:rPr>
        <w:t>浦江籍贯栏填至所在村（社区）。</w:t>
      </w:r>
    </w:p>
    <w:p w14:paraId="0161FD70">
      <w:pPr>
        <w:spacing w:line="500" w:lineRule="exact"/>
        <w:jc w:val="left"/>
        <w:rPr>
          <w:rFonts w:ascii="新宋体" w:hAnsi="新宋体" w:eastAsia="新宋体" w:cs="新宋体"/>
          <w:b/>
          <w:bCs/>
          <w:color w:val="00000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04" w:right="1247" w:bottom="1304" w:left="1304" w:header="851" w:footer="1588" w:gutter="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3E3A3">
    <w:pPr>
      <w:pStyle w:val="6"/>
      <w:framePr w:w="1622" w:wrap="around" w:vAnchor="text" w:hAnchor="margin" w:xAlign="outside" w:y="1"/>
      <w:ind w:firstLine="280" w:firstLineChars="100"/>
      <w:jc w:val="right"/>
      <w:rPr>
        <w:rStyle w:val="12"/>
        <w:sz w:val="28"/>
      </w:rPr>
    </w:pPr>
    <w:r>
      <w:rPr>
        <w:rStyle w:val="12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2"/>
        <w:sz w:val="28"/>
      </w:rPr>
      <w:t>2</w:t>
    </w:r>
    <w:r>
      <w:rPr>
        <w:sz w:val="28"/>
      </w:rPr>
      <w:fldChar w:fldCharType="end"/>
    </w:r>
    <w:r>
      <w:rPr>
        <w:rStyle w:val="12"/>
        <w:rFonts w:hint="eastAsia"/>
        <w:sz w:val="28"/>
      </w:rPr>
      <w:t xml:space="preserve"> —</w:t>
    </w:r>
  </w:p>
  <w:p w14:paraId="1480BE99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E0A01"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5B51C9C7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50FA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okNames" w:val="year1_2;filetype1_2;fwzh"/>
    <w:docVar w:name="commondata" w:val="eyJoZGlkIjoiOTJjODQ5YTc4ZTkxN2VmMDE5ZGZkNTRlOTYwMzY3YWMifQ=="/>
    <w:docVar w:name="CurUserName" w:val="李斐"/>
    <w:docVar w:name="DeleteMarces" w:val="True"/>
    <w:docVar w:name="DocName" w:val="BE016CEDA136FA6E48257D62003170F4.doc"/>
    <w:docVar w:name="haha" w:val="100"/>
    <w:docVar w:name="NewInfo" w:val="〔2014〕24&amp;;&amp;浙财采监&amp;;&amp;浙财采监〔2014〕24"/>
    <w:docVar w:name="OldInfo" w:val=" "/>
    <w:docVar w:name="SplitTool" w:val="False"/>
    <w:docVar w:name="TitleStr" w:val="浙江省财政厅;文件;浙江省审计厅"/>
    <w:docVar w:name="TrackMark" w:val="1"/>
  </w:docVars>
  <w:rsids>
    <w:rsidRoot w:val="00DA6475"/>
    <w:rsid w:val="000041E7"/>
    <w:rsid w:val="00007BA5"/>
    <w:rsid w:val="0001284D"/>
    <w:rsid w:val="00034B48"/>
    <w:rsid w:val="00035D14"/>
    <w:rsid w:val="00044A2C"/>
    <w:rsid w:val="00052249"/>
    <w:rsid w:val="000558A2"/>
    <w:rsid w:val="000675E0"/>
    <w:rsid w:val="0007330F"/>
    <w:rsid w:val="00077B59"/>
    <w:rsid w:val="000B07F5"/>
    <w:rsid w:val="000B5970"/>
    <w:rsid w:val="000E25CE"/>
    <w:rsid w:val="000F346D"/>
    <w:rsid w:val="000F3D41"/>
    <w:rsid w:val="00110660"/>
    <w:rsid w:val="00126173"/>
    <w:rsid w:val="001347A0"/>
    <w:rsid w:val="00143953"/>
    <w:rsid w:val="00151459"/>
    <w:rsid w:val="00153302"/>
    <w:rsid w:val="00171DC0"/>
    <w:rsid w:val="00193A58"/>
    <w:rsid w:val="001A288F"/>
    <w:rsid w:val="001A785B"/>
    <w:rsid w:val="001B376C"/>
    <w:rsid w:val="001B498D"/>
    <w:rsid w:val="001D0168"/>
    <w:rsid w:val="001D2327"/>
    <w:rsid w:val="001E0060"/>
    <w:rsid w:val="00202B33"/>
    <w:rsid w:val="002043DB"/>
    <w:rsid w:val="00225449"/>
    <w:rsid w:val="00275FEB"/>
    <w:rsid w:val="00281982"/>
    <w:rsid w:val="0028687F"/>
    <w:rsid w:val="00287276"/>
    <w:rsid w:val="002901CB"/>
    <w:rsid w:val="00294570"/>
    <w:rsid w:val="002A6692"/>
    <w:rsid w:val="002B2712"/>
    <w:rsid w:val="002D306C"/>
    <w:rsid w:val="002E052D"/>
    <w:rsid w:val="002F375C"/>
    <w:rsid w:val="002F6BC5"/>
    <w:rsid w:val="00311CF9"/>
    <w:rsid w:val="00316C81"/>
    <w:rsid w:val="00323D39"/>
    <w:rsid w:val="00324149"/>
    <w:rsid w:val="0033104A"/>
    <w:rsid w:val="0033701D"/>
    <w:rsid w:val="003519A8"/>
    <w:rsid w:val="003577E6"/>
    <w:rsid w:val="00382712"/>
    <w:rsid w:val="00392F55"/>
    <w:rsid w:val="00394594"/>
    <w:rsid w:val="00396292"/>
    <w:rsid w:val="003A49EA"/>
    <w:rsid w:val="003B2E40"/>
    <w:rsid w:val="003C7914"/>
    <w:rsid w:val="003E2445"/>
    <w:rsid w:val="00422110"/>
    <w:rsid w:val="0042328E"/>
    <w:rsid w:val="00424F7D"/>
    <w:rsid w:val="00432047"/>
    <w:rsid w:val="0044734F"/>
    <w:rsid w:val="0045156D"/>
    <w:rsid w:val="00470272"/>
    <w:rsid w:val="004736F4"/>
    <w:rsid w:val="004910F3"/>
    <w:rsid w:val="00492C9C"/>
    <w:rsid w:val="0049322D"/>
    <w:rsid w:val="00493E1D"/>
    <w:rsid w:val="004959A2"/>
    <w:rsid w:val="004A3DA7"/>
    <w:rsid w:val="004A5DD6"/>
    <w:rsid w:val="004A624B"/>
    <w:rsid w:val="004B6799"/>
    <w:rsid w:val="004B7971"/>
    <w:rsid w:val="004D3D55"/>
    <w:rsid w:val="004E7BAA"/>
    <w:rsid w:val="004F2714"/>
    <w:rsid w:val="00500208"/>
    <w:rsid w:val="005147C8"/>
    <w:rsid w:val="005207FC"/>
    <w:rsid w:val="00527E93"/>
    <w:rsid w:val="00530641"/>
    <w:rsid w:val="005327D2"/>
    <w:rsid w:val="00557185"/>
    <w:rsid w:val="00566FAA"/>
    <w:rsid w:val="00571B62"/>
    <w:rsid w:val="0057686C"/>
    <w:rsid w:val="00576AEC"/>
    <w:rsid w:val="00581A66"/>
    <w:rsid w:val="00583637"/>
    <w:rsid w:val="00590542"/>
    <w:rsid w:val="00597A3F"/>
    <w:rsid w:val="005A3BA3"/>
    <w:rsid w:val="005B1985"/>
    <w:rsid w:val="005B2B9F"/>
    <w:rsid w:val="005C17AA"/>
    <w:rsid w:val="005D066A"/>
    <w:rsid w:val="005D16AF"/>
    <w:rsid w:val="005D388A"/>
    <w:rsid w:val="005E390E"/>
    <w:rsid w:val="005F14F4"/>
    <w:rsid w:val="005F4034"/>
    <w:rsid w:val="005F4577"/>
    <w:rsid w:val="005F5591"/>
    <w:rsid w:val="00602351"/>
    <w:rsid w:val="00603B38"/>
    <w:rsid w:val="00617511"/>
    <w:rsid w:val="0062312A"/>
    <w:rsid w:val="00637483"/>
    <w:rsid w:val="00637BFC"/>
    <w:rsid w:val="00640D93"/>
    <w:rsid w:val="0064329E"/>
    <w:rsid w:val="00653111"/>
    <w:rsid w:val="00657F73"/>
    <w:rsid w:val="00666717"/>
    <w:rsid w:val="006730F5"/>
    <w:rsid w:val="00673D09"/>
    <w:rsid w:val="00676041"/>
    <w:rsid w:val="006957D2"/>
    <w:rsid w:val="00696D98"/>
    <w:rsid w:val="006B5578"/>
    <w:rsid w:val="006D3ECC"/>
    <w:rsid w:val="006E7067"/>
    <w:rsid w:val="006F0D02"/>
    <w:rsid w:val="007030EC"/>
    <w:rsid w:val="007042C5"/>
    <w:rsid w:val="00711DC8"/>
    <w:rsid w:val="0071251E"/>
    <w:rsid w:val="007160DC"/>
    <w:rsid w:val="00733ED8"/>
    <w:rsid w:val="00734B63"/>
    <w:rsid w:val="00752AB3"/>
    <w:rsid w:val="00754ABF"/>
    <w:rsid w:val="00761ECC"/>
    <w:rsid w:val="00763498"/>
    <w:rsid w:val="0076727C"/>
    <w:rsid w:val="00797424"/>
    <w:rsid w:val="00797F23"/>
    <w:rsid w:val="007A3D97"/>
    <w:rsid w:val="007A6744"/>
    <w:rsid w:val="007C45D5"/>
    <w:rsid w:val="007C4D5F"/>
    <w:rsid w:val="007C60D6"/>
    <w:rsid w:val="007E53F1"/>
    <w:rsid w:val="007E5580"/>
    <w:rsid w:val="007F7C64"/>
    <w:rsid w:val="00805BA3"/>
    <w:rsid w:val="00811B2A"/>
    <w:rsid w:val="00813E4B"/>
    <w:rsid w:val="00814F7D"/>
    <w:rsid w:val="00826646"/>
    <w:rsid w:val="00826B34"/>
    <w:rsid w:val="0083046B"/>
    <w:rsid w:val="0083577E"/>
    <w:rsid w:val="00860505"/>
    <w:rsid w:val="00870BFC"/>
    <w:rsid w:val="0087383D"/>
    <w:rsid w:val="00883BC0"/>
    <w:rsid w:val="00887CAD"/>
    <w:rsid w:val="0089108D"/>
    <w:rsid w:val="00895DBD"/>
    <w:rsid w:val="008A0048"/>
    <w:rsid w:val="008C286D"/>
    <w:rsid w:val="008C46AE"/>
    <w:rsid w:val="008D6DD4"/>
    <w:rsid w:val="008D735A"/>
    <w:rsid w:val="008E24DA"/>
    <w:rsid w:val="008E2AAC"/>
    <w:rsid w:val="008E6380"/>
    <w:rsid w:val="008F288E"/>
    <w:rsid w:val="008F68E0"/>
    <w:rsid w:val="009113C5"/>
    <w:rsid w:val="00915641"/>
    <w:rsid w:val="00922C14"/>
    <w:rsid w:val="00932502"/>
    <w:rsid w:val="0093538B"/>
    <w:rsid w:val="0097619D"/>
    <w:rsid w:val="00981069"/>
    <w:rsid w:val="0098257E"/>
    <w:rsid w:val="009966E5"/>
    <w:rsid w:val="00997D37"/>
    <w:rsid w:val="009A4EF2"/>
    <w:rsid w:val="009B0561"/>
    <w:rsid w:val="009B25D2"/>
    <w:rsid w:val="009B3933"/>
    <w:rsid w:val="009C56DC"/>
    <w:rsid w:val="009D2010"/>
    <w:rsid w:val="009D43C7"/>
    <w:rsid w:val="00A20AC3"/>
    <w:rsid w:val="00A25480"/>
    <w:rsid w:val="00A30BC8"/>
    <w:rsid w:val="00A34B00"/>
    <w:rsid w:val="00A3564A"/>
    <w:rsid w:val="00A521DF"/>
    <w:rsid w:val="00A52B85"/>
    <w:rsid w:val="00A55714"/>
    <w:rsid w:val="00A55C62"/>
    <w:rsid w:val="00A726EA"/>
    <w:rsid w:val="00A73073"/>
    <w:rsid w:val="00A73E41"/>
    <w:rsid w:val="00A76465"/>
    <w:rsid w:val="00A80C76"/>
    <w:rsid w:val="00A81748"/>
    <w:rsid w:val="00A850B3"/>
    <w:rsid w:val="00A869C3"/>
    <w:rsid w:val="00A954FC"/>
    <w:rsid w:val="00A97073"/>
    <w:rsid w:val="00AA648F"/>
    <w:rsid w:val="00AA6DE2"/>
    <w:rsid w:val="00AB0BD9"/>
    <w:rsid w:val="00AB5E76"/>
    <w:rsid w:val="00AC5CE5"/>
    <w:rsid w:val="00AD3818"/>
    <w:rsid w:val="00B00346"/>
    <w:rsid w:val="00B0097B"/>
    <w:rsid w:val="00B066A3"/>
    <w:rsid w:val="00B106EC"/>
    <w:rsid w:val="00B253FB"/>
    <w:rsid w:val="00B2744F"/>
    <w:rsid w:val="00B31FB4"/>
    <w:rsid w:val="00B341B6"/>
    <w:rsid w:val="00B52E5A"/>
    <w:rsid w:val="00B53968"/>
    <w:rsid w:val="00B64C4F"/>
    <w:rsid w:val="00B70FE3"/>
    <w:rsid w:val="00B83BBE"/>
    <w:rsid w:val="00B864D4"/>
    <w:rsid w:val="00B86822"/>
    <w:rsid w:val="00B95543"/>
    <w:rsid w:val="00BB2B32"/>
    <w:rsid w:val="00BB2FAE"/>
    <w:rsid w:val="00BB316B"/>
    <w:rsid w:val="00BC206C"/>
    <w:rsid w:val="00BF163F"/>
    <w:rsid w:val="00BF3AB5"/>
    <w:rsid w:val="00C03064"/>
    <w:rsid w:val="00C10C9F"/>
    <w:rsid w:val="00C2515D"/>
    <w:rsid w:val="00C346EE"/>
    <w:rsid w:val="00C43720"/>
    <w:rsid w:val="00C46075"/>
    <w:rsid w:val="00C47BD7"/>
    <w:rsid w:val="00C50ACD"/>
    <w:rsid w:val="00C53112"/>
    <w:rsid w:val="00C61269"/>
    <w:rsid w:val="00C7167E"/>
    <w:rsid w:val="00C76EEE"/>
    <w:rsid w:val="00C87453"/>
    <w:rsid w:val="00C87B76"/>
    <w:rsid w:val="00CA1421"/>
    <w:rsid w:val="00CA6F24"/>
    <w:rsid w:val="00CC0E47"/>
    <w:rsid w:val="00CF75BF"/>
    <w:rsid w:val="00D2528D"/>
    <w:rsid w:val="00D3394B"/>
    <w:rsid w:val="00D370AB"/>
    <w:rsid w:val="00D447BA"/>
    <w:rsid w:val="00D479C9"/>
    <w:rsid w:val="00D502AC"/>
    <w:rsid w:val="00D54E9A"/>
    <w:rsid w:val="00D558AD"/>
    <w:rsid w:val="00D71AFF"/>
    <w:rsid w:val="00D72FE5"/>
    <w:rsid w:val="00D9523F"/>
    <w:rsid w:val="00DA45F9"/>
    <w:rsid w:val="00DA6475"/>
    <w:rsid w:val="00DA67ED"/>
    <w:rsid w:val="00DB0BDE"/>
    <w:rsid w:val="00DB29B2"/>
    <w:rsid w:val="00DC7ED6"/>
    <w:rsid w:val="00DD68D7"/>
    <w:rsid w:val="00DE0948"/>
    <w:rsid w:val="00DF6AD8"/>
    <w:rsid w:val="00E00DB4"/>
    <w:rsid w:val="00E07293"/>
    <w:rsid w:val="00E13348"/>
    <w:rsid w:val="00E24340"/>
    <w:rsid w:val="00E27C10"/>
    <w:rsid w:val="00E30879"/>
    <w:rsid w:val="00E321AF"/>
    <w:rsid w:val="00E35810"/>
    <w:rsid w:val="00E4095B"/>
    <w:rsid w:val="00E4384D"/>
    <w:rsid w:val="00E45FE3"/>
    <w:rsid w:val="00E549B2"/>
    <w:rsid w:val="00E54A8C"/>
    <w:rsid w:val="00E55044"/>
    <w:rsid w:val="00E57833"/>
    <w:rsid w:val="00E62F94"/>
    <w:rsid w:val="00E66493"/>
    <w:rsid w:val="00E763E2"/>
    <w:rsid w:val="00E779B9"/>
    <w:rsid w:val="00E81C07"/>
    <w:rsid w:val="00E854A3"/>
    <w:rsid w:val="00E97225"/>
    <w:rsid w:val="00EA4D80"/>
    <w:rsid w:val="00EA61B0"/>
    <w:rsid w:val="00EC2CBB"/>
    <w:rsid w:val="00EC580D"/>
    <w:rsid w:val="00ED2852"/>
    <w:rsid w:val="00ED346A"/>
    <w:rsid w:val="00ED4AB9"/>
    <w:rsid w:val="00F004C4"/>
    <w:rsid w:val="00F10492"/>
    <w:rsid w:val="00F1640D"/>
    <w:rsid w:val="00F200AD"/>
    <w:rsid w:val="00F23F05"/>
    <w:rsid w:val="00F32432"/>
    <w:rsid w:val="00F50535"/>
    <w:rsid w:val="00F53712"/>
    <w:rsid w:val="00F66C93"/>
    <w:rsid w:val="00F914D1"/>
    <w:rsid w:val="00F92DEF"/>
    <w:rsid w:val="00F936A9"/>
    <w:rsid w:val="00FB1FAC"/>
    <w:rsid w:val="00FB229D"/>
    <w:rsid w:val="00FC5ADB"/>
    <w:rsid w:val="00FC7286"/>
    <w:rsid w:val="00FD20E4"/>
    <w:rsid w:val="00FE2E65"/>
    <w:rsid w:val="00FF1CBB"/>
    <w:rsid w:val="00FF22D9"/>
    <w:rsid w:val="00FF5C3C"/>
    <w:rsid w:val="04683090"/>
    <w:rsid w:val="04E946B7"/>
    <w:rsid w:val="06200EFC"/>
    <w:rsid w:val="0D1E4A29"/>
    <w:rsid w:val="0EC9758B"/>
    <w:rsid w:val="0F201F3C"/>
    <w:rsid w:val="0F7C74D2"/>
    <w:rsid w:val="122D1C10"/>
    <w:rsid w:val="1A1F24BC"/>
    <w:rsid w:val="1E70466A"/>
    <w:rsid w:val="1F807789"/>
    <w:rsid w:val="210128FE"/>
    <w:rsid w:val="258B2073"/>
    <w:rsid w:val="2595251B"/>
    <w:rsid w:val="2BDF1845"/>
    <w:rsid w:val="2C9C2E14"/>
    <w:rsid w:val="2ECD4F7F"/>
    <w:rsid w:val="3058687A"/>
    <w:rsid w:val="30ED08CC"/>
    <w:rsid w:val="348976B3"/>
    <w:rsid w:val="36167AC8"/>
    <w:rsid w:val="38AF2F46"/>
    <w:rsid w:val="3D2B356A"/>
    <w:rsid w:val="41EC1297"/>
    <w:rsid w:val="44EC63D7"/>
    <w:rsid w:val="45E62964"/>
    <w:rsid w:val="4BF969B8"/>
    <w:rsid w:val="4FE4496E"/>
    <w:rsid w:val="504A7AE4"/>
    <w:rsid w:val="517C295B"/>
    <w:rsid w:val="51D200DE"/>
    <w:rsid w:val="52335BD3"/>
    <w:rsid w:val="540E7796"/>
    <w:rsid w:val="5419422D"/>
    <w:rsid w:val="56DC41F7"/>
    <w:rsid w:val="594E064C"/>
    <w:rsid w:val="596960B9"/>
    <w:rsid w:val="5C0D06DE"/>
    <w:rsid w:val="5C9B7D72"/>
    <w:rsid w:val="5E86719D"/>
    <w:rsid w:val="603A6269"/>
    <w:rsid w:val="66E07435"/>
    <w:rsid w:val="676168BF"/>
    <w:rsid w:val="6AC72E68"/>
    <w:rsid w:val="6E0745E4"/>
    <w:rsid w:val="70004C59"/>
    <w:rsid w:val="7077720B"/>
    <w:rsid w:val="723A5EC3"/>
    <w:rsid w:val="72D037B6"/>
    <w:rsid w:val="733B350A"/>
    <w:rsid w:val="7CF2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/>
      <w:kern w:val="0"/>
      <w:sz w:val="18"/>
      <w:szCs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7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semiHidden/>
    <w:qFormat/>
    <w:uiPriority w:val="0"/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4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5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7">
    <w:name w:val="日期 Char"/>
    <w:basedOn w:val="11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2608-0960-4F05-849B-25182617D7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青鸟杭办</Company>
  <Pages>2</Pages>
  <Words>1243</Words>
  <Characters>1285</Characters>
  <Lines>13</Lines>
  <Paragraphs>3</Paragraphs>
  <TotalTime>249</TotalTime>
  <ScaleCrop>false</ScaleCrop>
  <LinksUpToDate>false</LinksUpToDate>
  <CharactersWithSpaces>1737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2003-08-20T07:00:00Z</dcterms:created>
  <dc:creator>黄旭明</dc:creator>
  <cp:lastModifiedBy>85.</cp:lastModifiedBy>
  <cp:lastPrinted>2024-01-02T07:25:00Z</cp:lastPrinted>
  <dcterms:modified xsi:type="dcterms:W3CDTF">2024-10-09T02:37:08Z</dcterms:modified>
  <dc:title>                                                </dc:title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DE15E5A9F5CC44AB842BA3753D21F6B8_13</vt:lpwstr>
  </property>
</Properties>
</file>