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600" w:lineRule="exact"/>
        <w:jc w:val="center"/>
        <w:rPr>
          <w:rFonts w:hint="default" w:eastAsia="黑体"/>
          <w:b/>
          <w:spacing w:val="-34"/>
          <w:sz w:val="32"/>
          <w:szCs w:val="24"/>
        </w:rPr>
      </w:pPr>
      <w:bookmarkStart w:id="0" w:name="_GoBack"/>
      <w:r>
        <w:rPr>
          <w:rFonts w:hint="eastAsia" w:eastAsia="方正小标宋_GBK"/>
          <w:b/>
          <w:spacing w:val="-34"/>
          <w:sz w:val="44"/>
          <w:szCs w:val="24"/>
        </w:rPr>
        <w:t>雅安市</w:t>
      </w:r>
      <w:r>
        <w:rPr>
          <w:rFonts w:hint="default" w:eastAsia="方正小标宋_GBK"/>
          <w:b/>
          <w:spacing w:val="-34"/>
          <w:sz w:val="44"/>
          <w:szCs w:val="24"/>
          <w:u w:val="single"/>
        </w:rPr>
        <w:t xml:space="preserve">   </w:t>
      </w:r>
      <w:r>
        <w:rPr>
          <w:rFonts w:hint="eastAsia" w:ascii="方正小标宋_GBK" w:eastAsia="方正小标宋_GBK"/>
          <w:b/>
          <w:spacing w:val="-34"/>
          <w:sz w:val="44"/>
          <w:szCs w:val="24"/>
        </w:rPr>
        <w:t>县（</w:t>
      </w:r>
      <w:r>
        <w:rPr>
          <w:rFonts w:hint="eastAsia" w:eastAsia="方正小标宋_GBK"/>
          <w:b/>
          <w:spacing w:val="-34"/>
          <w:sz w:val="44"/>
          <w:szCs w:val="24"/>
        </w:rPr>
        <w:t>区</w:t>
      </w:r>
      <w:r>
        <w:rPr>
          <w:rFonts w:hint="eastAsia" w:ascii="方正小标宋_GBK" w:eastAsia="方正小标宋_GBK"/>
          <w:b/>
          <w:spacing w:val="-34"/>
          <w:sz w:val="44"/>
          <w:szCs w:val="24"/>
        </w:rPr>
        <w:t>）大学生乡村医生专项计划申请表</w:t>
      </w:r>
      <w:bookmarkEnd w:id="0"/>
    </w:p>
    <w:tbl>
      <w:tblPr>
        <w:tblStyle w:val="7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235"/>
        <w:gridCol w:w="1739"/>
        <w:gridCol w:w="1843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性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民 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身份证号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健康状况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家庭住址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毕业院校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毕业时间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毕业专业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学历/学位</w:t>
            </w:r>
          </w:p>
        </w:tc>
        <w:tc>
          <w:tcPr>
            <w:tcW w:w="4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拟注册村</w:t>
            </w:r>
          </w:p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卫生室名称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拟注册村卫生室所在县（乡）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联系电话</w:t>
            </w:r>
          </w:p>
        </w:tc>
        <w:tc>
          <w:tcPr>
            <w:tcW w:w="7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何时何地因何种原因受过何种奖励或表彰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5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何时何地因何种原因受过何种处罚或处分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/>
              <w:jc w:val="center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8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 w:line="600" w:lineRule="exact"/>
              <w:ind w:right="238" w:firstLine="562" w:firstLineChars="200"/>
              <w:jc w:val="both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本人确认并承诺以上信息真实无误，现申请执业注册，如有虚假，愿承担相应法律责任。</w:t>
            </w:r>
          </w:p>
          <w:p>
            <w:pPr>
              <w:pStyle w:val="6"/>
              <w:spacing w:beforeLines="0" w:afterLines="0" w:line="600" w:lineRule="exact"/>
              <w:ind w:right="238" w:firstLine="4497" w:firstLineChars="1600"/>
              <w:jc w:val="both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 xml:space="preserve">申请人（签名）： </w:t>
            </w:r>
          </w:p>
          <w:p>
            <w:pPr>
              <w:pStyle w:val="6"/>
              <w:spacing w:beforeLines="0" w:afterLines="0" w:line="600" w:lineRule="exact"/>
              <w:ind w:right="238" w:firstLine="5621" w:firstLineChars="2000"/>
              <w:jc w:val="both"/>
              <w:rPr>
                <w:rFonts w:hint="default" w:ascii="Times New Roman" w:hAnsi="Times New Roman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sz w:val="28"/>
                <w:szCs w:val="24"/>
              </w:rPr>
              <w:t>年    月    日</w:t>
            </w:r>
          </w:p>
        </w:tc>
      </w:tr>
    </w:tbl>
    <w:p>
      <w:pPr>
        <w:spacing w:beforeLines="0" w:afterLines="0" w:line="600" w:lineRule="exact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方正仿宋_GBK" w:eastAsia="方正仿宋_GBK"/>
          <w:b/>
          <w:spacing w:val="-11"/>
          <w:sz w:val="24"/>
          <w:szCs w:val="24"/>
        </w:rPr>
        <w:t>备注：本表一式三份，并附身份证、毕业证书复印件，报名时提供原件审核。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5FBD1"/>
    <w:rsid w:val="0FEFD328"/>
    <w:rsid w:val="17AB4CD3"/>
    <w:rsid w:val="35B450B5"/>
    <w:rsid w:val="3FDF8912"/>
    <w:rsid w:val="573FA130"/>
    <w:rsid w:val="5B3B805B"/>
    <w:rsid w:val="5B75FBD1"/>
    <w:rsid w:val="5FEE12E6"/>
    <w:rsid w:val="64E6F63B"/>
    <w:rsid w:val="6DBF231D"/>
    <w:rsid w:val="75125256"/>
    <w:rsid w:val="75F6DACA"/>
    <w:rsid w:val="76AF8CAF"/>
    <w:rsid w:val="77AD6600"/>
    <w:rsid w:val="7EB9D911"/>
    <w:rsid w:val="7F7E52BF"/>
    <w:rsid w:val="7FBDE0F0"/>
    <w:rsid w:val="7FF51B97"/>
    <w:rsid w:val="8E997E04"/>
    <w:rsid w:val="AF7FF5A2"/>
    <w:rsid w:val="D66C86F9"/>
    <w:rsid w:val="E5F3ABCD"/>
    <w:rsid w:val="ECBF4355"/>
    <w:rsid w:val="EDAB47D2"/>
    <w:rsid w:val="EF3B6BA5"/>
    <w:rsid w:val="F57D3346"/>
    <w:rsid w:val="F5E293D7"/>
    <w:rsid w:val="F5F9BD4E"/>
    <w:rsid w:val="FAEB5347"/>
    <w:rsid w:val="FD7B863F"/>
    <w:rsid w:val="FED78BB2"/>
    <w:rsid w:val="FFFEE447"/>
    <w:rsid w:val="FF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6" w:lineRule="exact"/>
      <w:ind w:left="0" w:leftChars="0" w:firstLine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76" w:lineRule="atLeast"/>
      <w:ind w:leftChars="200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atLeast"/>
      <w:outlineLvl w:val="3"/>
    </w:pPr>
    <w:rPr>
      <w:rFonts w:ascii="Arial" w:hAnsi="Arial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nhideWhenUsed/>
    <w:qFormat/>
    <w:uiPriority w:val="99"/>
    <w:pPr>
      <w:widowControl/>
      <w:spacing w:beforeLines="0" w:afterLines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customStyle="1" w:styleId="9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2024-10-16T15:13:00Z</dcterms:created>
  <dc:creator>user</dc:creator>
  <cp:lastModifiedBy>user</cp:lastModifiedBy>
  <dcterms:modified xsi:type="dcterms:W3CDTF">2024-10-16T15:14:39Z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