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坪山区第六幼教集团公开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val="en-US" w:eastAsia="zh-CN"/>
        </w:rPr>
        <w:t>个人信用：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不良贷款、贷款纠纷方面的问题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坪山区幼儿园在职教师或工作人员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如被录用，承诺入职前必须完成健康体检，并提供《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托幼机构工作人员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健康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证》。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YxYWViZjEzMWExOGE5NTZiYmEwZTI0ZTc4ZTQifQ=="/>
  </w:docVars>
  <w:rsids>
    <w:rsidRoot w:val="14683A55"/>
    <w:rsid w:val="04DC78F0"/>
    <w:rsid w:val="099444BE"/>
    <w:rsid w:val="0A92417E"/>
    <w:rsid w:val="14683A55"/>
    <w:rsid w:val="168024CE"/>
    <w:rsid w:val="176312A2"/>
    <w:rsid w:val="186945AB"/>
    <w:rsid w:val="18E268F5"/>
    <w:rsid w:val="1984052B"/>
    <w:rsid w:val="1CEC7AD5"/>
    <w:rsid w:val="1F222FDB"/>
    <w:rsid w:val="252A2E94"/>
    <w:rsid w:val="25F57685"/>
    <w:rsid w:val="26A67322"/>
    <w:rsid w:val="271276E8"/>
    <w:rsid w:val="27B95444"/>
    <w:rsid w:val="322B5AFB"/>
    <w:rsid w:val="32A81BF1"/>
    <w:rsid w:val="341506CD"/>
    <w:rsid w:val="34CE7C53"/>
    <w:rsid w:val="3DBD0037"/>
    <w:rsid w:val="408E7F42"/>
    <w:rsid w:val="40E53C02"/>
    <w:rsid w:val="413627B6"/>
    <w:rsid w:val="413C30A5"/>
    <w:rsid w:val="49054E9E"/>
    <w:rsid w:val="49E43063"/>
    <w:rsid w:val="4ECF156C"/>
    <w:rsid w:val="4ED623F3"/>
    <w:rsid w:val="517358D2"/>
    <w:rsid w:val="55981CDF"/>
    <w:rsid w:val="56D22C76"/>
    <w:rsid w:val="5BE47C39"/>
    <w:rsid w:val="5CF61398"/>
    <w:rsid w:val="5E6D665E"/>
    <w:rsid w:val="62A36791"/>
    <w:rsid w:val="66264A0A"/>
    <w:rsid w:val="6BDF5FCB"/>
    <w:rsid w:val="6D0252C6"/>
    <w:rsid w:val="6E6F4E32"/>
    <w:rsid w:val="74BB7DE6"/>
    <w:rsid w:val="74DB2DEC"/>
    <w:rsid w:val="7CD5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402</Characters>
  <Lines>0</Lines>
  <Paragraphs>0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罗德锦</cp:lastModifiedBy>
  <dcterms:modified xsi:type="dcterms:W3CDTF">2023-06-20T07:38:07Z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C2283569220F4499A2AC5988BB0F7D43</vt:lpwstr>
  </property>
</Properties>
</file>