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EA273"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 w14:paraId="52F1888B"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eastAsia="zh-CN"/>
        </w:rPr>
        <w:t>金口河区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特聘农技员申请表</w:t>
      </w:r>
    </w:p>
    <w:tbl>
      <w:tblPr>
        <w:tblStyle w:val="2"/>
        <w:tblW w:w="5594" w:type="pct"/>
        <w:tblCellSpacing w:w="0" w:type="dxa"/>
        <w:tblInd w:w="-55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088"/>
        <w:gridCol w:w="1014"/>
        <w:gridCol w:w="1500"/>
        <w:gridCol w:w="895"/>
        <w:gridCol w:w="3388"/>
      </w:tblGrid>
      <w:tr w14:paraId="53556B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70967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姓名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653FA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0064B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性别</w:t>
            </w: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8B6C68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CD7DFC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出生</w:t>
            </w:r>
          </w:p>
          <w:p w14:paraId="2761E19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年月</w:t>
            </w:r>
          </w:p>
        </w:tc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4DB0F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</w:tr>
      <w:tr w14:paraId="60A32F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E4873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民族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0FC09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E89A5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政治面貌</w:t>
            </w: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4C55D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654E7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文化</w:t>
            </w:r>
          </w:p>
          <w:p w14:paraId="329B8CA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程度</w:t>
            </w:r>
          </w:p>
        </w:tc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2A9E2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</w:tr>
      <w:tr w14:paraId="26A2B2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55B457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家庭地址</w:t>
            </w:r>
          </w:p>
        </w:tc>
        <w:tc>
          <w:tcPr>
            <w:tcW w:w="3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6F17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6C2DB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专业技术特长</w:t>
            </w:r>
          </w:p>
        </w:tc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62F54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</w:tr>
      <w:tr w14:paraId="5D519D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6991A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申请聘任岗位</w:t>
            </w:r>
          </w:p>
        </w:tc>
        <w:tc>
          <w:tcPr>
            <w:tcW w:w="3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38A21E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  <w:tc>
          <w:tcPr>
            <w:tcW w:w="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AC598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聘期</w:t>
            </w:r>
          </w:p>
          <w:p w14:paraId="389137D5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起止</w:t>
            </w:r>
          </w:p>
        </w:tc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C0277F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年    月</w:t>
            </w:r>
          </w:p>
          <w:p w14:paraId="73D682F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至       年    月</w:t>
            </w:r>
          </w:p>
        </w:tc>
      </w:tr>
      <w:tr w14:paraId="6AAEE6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11696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通讯</w:t>
            </w:r>
          </w:p>
          <w:p w14:paraId="6023FAC4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地址</w:t>
            </w:r>
          </w:p>
        </w:tc>
        <w:tc>
          <w:tcPr>
            <w:tcW w:w="3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95F3B9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  <w:tc>
          <w:tcPr>
            <w:tcW w:w="9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329334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联系</w:t>
            </w:r>
          </w:p>
          <w:p w14:paraId="2ABDCD1F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电话</w:t>
            </w:r>
          </w:p>
        </w:tc>
        <w:tc>
          <w:tcPr>
            <w:tcW w:w="34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7B4D8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</w:tr>
      <w:tr w14:paraId="65AE80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9E04B1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电子邮箱</w:t>
            </w:r>
          </w:p>
        </w:tc>
        <w:tc>
          <w:tcPr>
            <w:tcW w:w="3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290244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  <w:tc>
          <w:tcPr>
            <w:tcW w:w="9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913F6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  <w:tc>
          <w:tcPr>
            <w:tcW w:w="34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E1AB6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</w:tr>
      <w:tr w14:paraId="75F7A4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6DE68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主要简历</w:t>
            </w:r>
          </w:p>
          <w:p w14:paraId="3B1B5734">
            <w:pPr>
              <w:widowControl/>
              <w:spacing w:line="440" w:lineRule="exact"/>
              <w:jc w:val="both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  <w:tc>
          <w:tcPr>
            <w:tcW w:w="816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shd w:val="clear" w:color="auto" w:fill="FFFFFF"/>
          </w:tcPr>
          <w:p w14:paraId="05BC779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</w:tr>
      <w:tr w14:paraId="1D8ADC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</w:trPr>
        <w:tc>
          <w:tcPr>
            <w:tcW w:w="1966" w:type="dxa"/>
            <w:tcBorders>
              <w:top w:val="outset" w:color="auto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C704B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加分条件</w:t>
            </w:r>
          </w:p>
        </w:tc>
        <w:tc>
          <w:tcPr>
            <w:tcW w:w="8165" w:type="dxa"/>
            <w:gridSpan w:val="5"/>
            <w:tcBorders>
              <w:top w:val="outset" w:color="auto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 w14:paraId="2239FCF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</w:p>
        </w:tc>
      </w:tr>
      <w:tr w14:paraId="530E34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4A83E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申请人</w:t>
            </w:r>
          </w:p>
          <w:p w14:paraId="092A419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签名</w:t>
            </w:r>
          </w:p>
        </w:tc>
        <w:tc>
          <w:tcPr>
            <w:tcW w:w="816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 w14:paraId="25F1346C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本人愿意申请特聘农技员。</w:t>
            </w:r>
          </w:p>
          <w:p w14:paraId="4276255D">
            <w:pPr>
              <w:widowControl/>
              <w:spacing w:line="440" w:lineRule="exact"/>
              <w:ind w:right="380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 xml:space="preserve">                                            签 名： </w:t>
            </w:r>
          </w:p>
          <w:p w14:paraId="61E32CA7">
            <w:pPr>
              <w:widowControl/>
              <w:spacing w:line="440" w:lineRule="exact"/>
              <w:ind w:right="380"/>
              <w:jc w:val="center"/>
              <w:rPr>
                <w:rFonts w:ascii="宋体" w:hAnsi="宋体" w:cs="宋体"/>
                <w:b/>
                <w:bCs/>
                <w:kern w:val="0"/>
                <w:sz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 xml:space="preserve">                                                年  月  日 </w:t>
            </w:r>
          </w:p>
        </w:tc>
      </w:tr>
      <w:tr w14:paraId="7E5879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B0C4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乡镇人民政府推荐意见</w:t>
            </w:r>
          </w:p>
        </w:tc>
        <w:tc>
          <w:tcPr>
            <w:tcW w:w="816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D119F0">
            <w:pPr>
              <w:widowControl/>
              <w:spacing w:line="440" w:lineRule="exact"/>
              <w:jc w:val="righ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</w:p>
          <w:p w14:paraId="52BAF5CF">
            <w:pPr>
              <w:widowControl/>
              <w:spacing w:line="440" w:lineRule="exact"/>
              <w:ind w:right="665"/>
              <w:jc w:val="righ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 xml:space="preserve"> 盖章（签字） </w:t>
            </w:r>
          </w:p>
          <w:p w14:paraId="0B9B7660">
            <w:pPr>
              <w:widowControl/>
              <w:spacing w:line="440" w:lineRule="exact"/>
              <w:ind w:right="475"/>
              <w:jc w:val="righ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年  月  日 </w:t>
            </w:r>
          </w:p>
        </w:tc>
      </w:tr>
      <w:tr w14:paraId="2971CE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tblCellSpacing w:w="0" w:type="dxa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B8451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lang w:eastAsia="zh-CN"/>
              </w:rPr>
              <w:t xml:space="preserve"> 区</w:t>
            </w:r>
            <w:r>
              <w:rPr>
                <w:rFonts w:hint="eastAsia" w:ascii="宋体" w:hAnsi="宋体" w:cs="宋体"/>
                <w:b/>
                <w:bCs/>
                <w:kern w:val="0"/>
                <w:sz w:val="19"/>
              </w:rPr>
              <w:t>级农业行政主管部门审批意见</w:t>
            </w:r>
          </w:p>
        </w:tc>
        <w:tc>
          <w:tcPr>
            <w:tcW w:w="816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F77B47">
            <w:pPr>
              <w:widowControl/>
              <w:spacing w:line="440" w:lineRule="exact"/>
              <w:ind w:right="475"/>
              <w:jc w:val="center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 xml:space="preserve">                                                 盖章（签字） </w:t>
            </w:r>
          </w:p>
          <w:p w14:paraId="14AC7A96">
            <w:pPr>
              <w:widowControl/>
              <w:spacing w:line="440" w:lineRule="exact"/>
              <w:ind w:right="380"/>
              <w:jc w:val="center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 xml:space="preserve">                                                  年  月  日 </w:t>
            </w:r>
          </w:p>
        </w:tc>
      </w:tr>
    </w:tbl>
    <w:p w14:paraId="583D7582">
      <w:pPr>
        <w:widowControl/>
        <w:topLinePunct/>
        <w:spacing w:line="560" w:lineRule="exact"/>
        <w:ind w:firstLine="120" w:firstLineChars="50"/>
        <w:jc w:val="left"/>
      </w:pPr>
      <w:r>
        <w:rPr>
          <w:rFonts w:hint="eastAsia" w:ascii="仿宋_GB2312" w:hAnsi="宋体" w:eastAsia="仿宋_GB2312" w:cs="宋体"/>
          <w:kern w:val="0"/>
          <w:sz w:val="24"/>
        </w:rPr>
        <w:t>备注:　报名时需提供1张2寸照片，身份证复印件及加分相关证明材料。</w:t>
      </w:r>
      <w:r>
        <w:rPr>
          <w:rFonts w:hint="eastAsia" w:ascii="宋体" w:hAnsi="宋体" w:cs="宋体"/>
          <w:color w:val="333333"/>
          <w:kern w:val="0"/>
          <w:sz w:val="25"/>
          <w:szCs w:val="25"/>
        </w:rPr>
        <w:t>　</w:t>
      </w:r>
      <w:bookmarkStart w:id="0" w:name="_GoBack"/>
      <w:bookmarkEnd w:id="0"/>
    </w:p>
    <w:sectPr>
      <w:pgSz w:w="11906" w:h="16838"/>
      <w:pgMar w:top="1077" w:right="1440" w:bottom="1077" w:left="1440" w:header="851" w:footer="992" w:gutter="34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803D36-B5BB-4AEE-B9D6-ABD414062D0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8FA0972-4835-4FA9-9478-37C16EF973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80038D-0AE5-4081-97A6-6DB33557E6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jM0NzgxZTliYjNhNmE4Yzk1MWY0YWQ3NDA3NzEifQ=="/>
  </w:docVars>
  <w:rsids>
    <w:rsidRoot w:val="77A70705"/>
    <w:rsid w:val="77A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2024-10-10T01:47:00Z</dcterms:created>
  <dc:creator>喵星人</dc:creator>
  <cp:lastModifiedBy>喵星人</cp:lastModifiedBy>
  <dcterms:modified xsi:type="dcterms:W3CDTF">2024-10-10T01:48:09Z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A057D515E69542B296141A6D8525576D_11</vt:lpwstr>
  </property>
</Properties>
</file>