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D4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51BF6954">
      <w:pPr>
        <w:widowControl/>
        <w:autoSpaceDE/>
        <w:autoSpaceDN/>
        <w:adjustRightInd/>
        <w:spacing w:line="700" w:lineRule="exact"/>
        <w:jc w:val="center"/>
        <w:textAlignment w:val="center"/>
        <w:outlineLvl w:val="9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丹棱发展控股集团有限公司2024年秋季公开招聘岗位明细表</w:t>
      </w:r>
    </w:p>
    <w:tbl>
      <w:tblPr>
        <w:tblStyle w:val="13"/>
        <w:tblW w:w="153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153"/>
        <w:gridCol w:w="1506"/>
        <w:gridCol w:w="1159"/>
        <w:gridCol w:w="4870"/>
        <w:gridCol w:w="5018"/>
        <w:gridCol w:w="865"/>
      </w:tblGrid>
      <w:tr w14:paraId="70C3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D2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9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70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7A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96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E7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F2C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2F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集团本部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党群工作部</w:t>
            </w:r>
          </w:p>
          <w:p w14:paraId="2332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党建宣传主管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（1）负责公司党建、外宣活动组织策划工作；</w:t>
            </w:r>
          </w:p>
          <w:p w14:paraId="0792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（2）负责起草公司外宣、党建等相关材料；</w:t>
            </w:r>
          </w:p>
          <w:p w14:paraId="3CAD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（3）协助办理公司党支部交办的其他事项。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7749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（2）学历及专业：全日制本科及以上学历；专业不限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（文学类、法学类、管理类专业优先）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6A1C1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（3）工作经验：具有2年及以上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相关工作经验；</w:t>
            </w:r>
          </w:p>
          <w:p w14:paraId="2DB13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具备良好的政治理论水平和党性修养，熟悉党务业务知识；具备良好的组织策划能力、沟通协调能力；具备新闻宣传、公共区域展示策划和企业文化建设经历；有较强的文字功底，具备内部媒体新闻稿件及各类文字材料撰写能力；</w:t>
            </w:r>
          </w:p>
          <w:p w14:paraId="40280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（5）其他要求：中共党员。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5B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党群工作部</w:t>
            </w:r>
          </w:p>
          <w:p w14:paraId="1F26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党群管理主管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（1）负责承办集团党组织的建设、换届选举、党费管理等工作；</w:t>
            </w:r>
          </w:p>
          <w:p w14:paraId="5F51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（2）负责组织开展党内“三会一课”和党员日常教育管理工作；</w:t>
            </w:r>
          </w:p>
          <w:p w14:paraId="53CF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（3）负责公司党建相关会议的组织和服务工作、准备会议资料，撰写会议纪要、简报并整理存档上报、下发；</w:t>
            </w:r>
          </w:p>
          <w:p w14:paraId="0B79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（4）负责做好活动开展、费用管理、组织建设等工作。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28EE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（2）学历及专业：全日制本科及以上学历；专业不限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（文学类、法学类、管理类专业优先）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64E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（3）工作经验：具有2年及以上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相关工作经验；</w:t>
            </w:r>
          </w:p>
          <w:p w14:paraId="7711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（4）工作能力：具备良好的政治理论水平和党性修养，熟悉党务业务知识；具备良好的组织策划能力、沟通协调能力；有较强的文字功底，具备各类综合性文字材料撰写能力；</w:t>
            </w:r>
          </w:p>
          <w:p w14:paraId="51E6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（5）其他要求：中共党员。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CC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19B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8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集团本部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风控部</w:t>
            </w:r>
          </w:p>
          <w:p w14:paraId="0698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风险管理主管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3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8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（1）负责拟制风险管理相关制度，规范公司风控管理流程等工作，参与公司业务全过程风控。</w:t>
            </w:r>
          </w:p>
          <w:p w14:paraId="2C898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（2）对公司经营活动中可能存在的风险进行监控与评估，并提出风控意见。</w:t>
            </w:r>
          </w:p>
          <w:p w14:paraId="60336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（3）负责风险相关信息的收集、整理、分析，为部门和公司决策提供依据。</w:t>
            </w:r>
          </w:p>
          <w:p w14:paraId="354F3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（4）做好部门日常材料的起草、上报工作。</w:t>
            </w:r>
          </w:p>
          <w:p w14:paraId="1BA2B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（5）完成部门文件的收集、整理、存档等工作。</w:t>
            </w:r>
          </w:p>
          <w:p w14:paraId="5216F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（6）完成领导交办的其他工作。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12BF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全日制本科及以上学历；财务、审计、法律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、金融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相关专业；</w:t>
            </w:r>
          </w:p>
          <w:p w14:paraId="37817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（3）工作经验：具有2年及以上法务、合规、风控、审计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、金融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相关工作经验；</w:t>
            </w:r>
          </w:p>
          <w:p w14:paraId="7C84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（4）工作能力：具有良好的职业道德素质和高度的保密意识，工作责任心强，处事严谨细致。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E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8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丹棱县文化旅游发展有限责任公司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运营管理部</w:t>
            </w:r>
          </w:p>
          <w:p w14:paraId="37C7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运营主管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3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（1）负责公司经营性业务的运营管理工作，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主要包括：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（研学、团建等）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策划执行、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旅行社业务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文创产品、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营销推广等工作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，明晰业务目标、运营模式、业务结构及实现路径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35B55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定业务范围内的运营策略、方案和计划并组织执行，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推动经营业绩顺利完成；</w:t>
            </w:r>
          </w:p>
          <w:p w14:paraId="69910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（3）负责制定和完善业务范围内的运营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机制及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对运营秩序进行监督管理；</w:t>
            </w:r>
          </w:p>
          <w:p w14:paraId="5B61F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参与各项经营管理活动，并对经营思路提出建设性意见和思路；</w:t>
            </w:r>
          </w:p>
          <w:p w14:paraId="526B8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完成公司交办的其他事项。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4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600C3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旅游管理类、工商管理类、教育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类专业；</w:t>
            </w:r>
          </w:p>
          <w:p w14:paraId="79D2B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旅行社、文旅活动策划、文创产品设计、文旅营销推广相关从业经验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具备3年及以上岗位工作经验的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可适当放宽年龄至40岁、学历为全日制专科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02354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（4）工作能力：具有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活动执行、营销策划、数据分析、计划制定等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理论知识及实践经验；熟悉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文旅行业运营管理模式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，了解国家相关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政策法规，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能快速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的能力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；熟练使用各类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办公软件；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具备良好的沟通谈判、组织协调和创新创造能力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44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4B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丹棱县文化旅游发展有限责任公司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财务资产部</w:t>
            </w:r>
          </w:p>
          <w:p w14:paraId="4283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会计主管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（1）负责公司日常财务核算、编制财务报表和分析、对外报送会计报表；</w:t>
            </w:r>
          </w:p>
          <w:p w14:paraId="67F5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（2）负责公司税务相关工作，熟悉各项税种申报、发票开具；</w:t>
            </w:r>
          </w:p>
          <w:p w14:paraId="36C1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（3）负责公司年度预算编制，分析预算执行情况；</w:t>
            </w:r>
          </w:p>
          <w:p w14:paraId="1EA4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（4）负责会计资料整理、装订和归档；</w:t>
            </w:r>
          </w:p>
          <w:p w14:paraId="36F4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（5）完成公司交办的其他事项。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4E8D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及以上学历；会计、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、金融等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专业；</w:t>
            </w:r>
          </w:p>
          <w:p w14:paraId="01B4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（3）职称证书：具有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及以上职称；</w:t>
            </w:r>
          </w:p>
          <w:p w14:paraId="5D58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（4）工作能力：具有扎实的财会、税务理论知识及实践经验；熟悉办公软件及金蝶、用友财务软件；熟悉税法原理和事务，了解国家相关政策法规，具有独立完成纳税筹划、处理税务风险的能力。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E0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丹棱县工业投资有限公司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财务管理部</w:t>
            </w:r>
          </w:p>
          <w:p w14:paraId="7323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会计主管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8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（1）负责公司日常财务核算、编制财务报表和分析、对外报送会计报表；</w:t>
            </w:r>
          </w:p>
          <w:p w14:paraId="5308E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（2）负责公司税务筹划相关工作，熟悉各项税种申报、发票开具；</w:t>
            </w:r>
          </w:p>
          <w:p w14:paraId="476E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（3）负责公司年度预算、决算编制，分析预算执行情况；</w:t>
            </w:r>
          </w:p>
          <w:p w14:paraId="1DFC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（4）负责会计资料整理、装订和归档；</w:t>
            </w:r>
          </w:p>
          <w:p w14:paraId="5F44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（5）配合或接受相关部门及上级单位的监督、检查；</w:t>
            </w:r>
          </w:p>
          <w:p w14:paraId="70C6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（6）完成领导交办的其他事宜。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1BB4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、金融等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专业；</w:t>
            </w:r>
          </w:p>
          <w:p w14:paraId="58CD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（3）职称证书：具有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及以上职称；</w:t>
            </w:r>
          </w:p>
          <w:p w14:paraId="4921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（4）工作能力：具有扎实的财会、税务理论知识及实践经验；熟悉办公软件及金蝶、用友财务软件；熟悉税法原理和事务，了解国家相关政策法规，具有独立完成纳税筹划、处理税务风险的能力。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33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A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AB1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7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丹棱县大雅建筑工程有限公司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2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工程技术管理部</w:t>
            </w:r>
          </w:p>
          <w:p w14:paraId="351A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施工员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（1）参与编制施工组织设计和专项施工方案；</w:t>
            </w:r>
          </w:p>
          <w:p w14:paraId="0E9ED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（2）编写技术交底文件，并实施技术交底；</w:t>
            </w:r>
          </w:p>
          <w:p w14:paraId="5E92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（3）正确划分施工区段，合理确定施工顺序；</w:t>
            </w:r>
          </w:p>
          <w:p w14:paraId="41E2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（4）参与编制施工进度计划及资源需求计划，控制调整计划；</w:t>
            </w:r>
          </w:p>
          <w:p w14:paraId="3F4D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（5）确定施工质量控制点、施工安全防范重点；            </w:t>
            </w:r>
          </w:p>
          <w:p w14:paraId="12DA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（6）识别、分析、处理施工质量缺陷和危险源；</w:t>
            </w:r>
          </w:p>
          <w:p w14:paraId="5386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（7）记录施工情况，编制相关工程技术资料；</w:t>
            </w:r>
          </w:p>
          <w:p w14:paraId="79E0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（8）参与项目测量、定位、放线、计量、技术复核工作。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（1）年龄：45周岁及以下；</w:t>
            </w:r>
          </w:p>
          <w:p w14:paraId="57B4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（2）学历及专业：本科及以上学历；工程类相关专业；</w:t>
            </w:r>
          </w:p>
          <w:p w14:paraId="3E69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（3）职称证书：持二级建造师（市政、房建专业）及以上的执业资格证书；</w:t>
            </w:r>
          </w:p>
          <w:p w14:paraId="2D30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（4）工作经验：具有3年及以上市政工程及房建工程现场施工管理相关工作经验；</w:t>
            </w:r>
          </w:p>
          <w:p w14:paraId="0BF51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（5）工作能力：能熟练运用word、excel、cad及相关专业软件；学习能力强，作风严谨，责任心和执行力强，沟通协调能力较强。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BB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3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丹棱县孝安实业有限公司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财务管理部</w:t>
            </w:r>
          </w:p>
          <w:p w14:paraId="48BE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出纳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8B3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（1）负责办理现金收支和银行结算业务；</w:t>
            </w:r>
          </w:p>
          <w:p w14:paraId="3C5DEE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（2）负责完成银行开户手续、票据购买、网银U盾手续办理、银行账户信息变更等；</w:t>
            </w:r>
          </w:p>
          <w:p w14:paraId="21C7E93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（3）登记现金和银行存款日记账，日清月结，保证数据清楚、内容准确；</w:t>
            </w:r>
          </w:p>
          <w:p w14:paraId="4379E53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（4）负责日常资金统筹、使用、调拨，提高资金使用效率；</w:t>
            </w:r>
          </w:p>
          <w:p w14:paraId="032721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（5）对公司库存现金、银行存款、其他货币资金等进行盘点清查，确保公司资金安全；</w:t>
            </w:r>
          </w:p>
          <w:p w14:paraId="74B69E6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（6）协助办理公司融资并做好还本付息相关工作。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49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30F1B8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（2）学历及专业：全日制本科及以上学历；会计、审计、财务、金融专业；</w:t>
            </w:r>
          </w:p>
          <w:p w14:paraId="475C0AA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职称证书：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6234B97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工作经验：具有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年及以上财务相关工作经验；</w:t>
            </w:r>
          </w:p>
          <w:p w14:paraId="63678C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）工作能力：熟悉相关法律法规与政策、会计学知识、财务管理、资金管理、熟练使用银行网银、办公软件等。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9B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356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丹棱县孝安实业有限公司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bidi="ar-SA"/>
              </w:rPr>
              <w:t>运营部</w:t>
            </w:r>
          </w:p>
          <w:p w14:paraId="4527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bidi="ar-SA"/>
              </w:rPr>
              <w:t>业务主管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DFD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（1）业务开发：挖掘市场商机，开发殡仪用品、产品、服务等业务；搜集殡葬行业政策和法律法规，开展行业发展分析；协助搜集备选项目并进行筛选，确定有价值的商品及服务项目，实施投资；</w:t>
            </w:r>
          </w:p>
          <w:p w14:paraId="77A49A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（2）经营落实：实施执行公司殡仪业务计划及目标，开发殡仪产品和殡仪服务等业务；落实殡仪产品及服务项目的对外宣传解释工作；殡仪业务的洽谈合作，沟通协调等工作；</w:t>
            </w:r>
          </w:p>
          <w:p w14:paraId="1525936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日常管理：负责殡仪业务数据的定期汇总、分析及上报，负责业务分析报告，提出优化调整建议；负责所属业务人员的日常工作安排及行为管理；协助业务人员的招聘与配置、培训发展，业务人员之间的关系建立和协调；</w:t>
            </w:r>
          </w:p>
          <w:p w14:paraId="4EAEF7E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（4）其他：公司交办的其他事项。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CF8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21BF53A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（2）学历及专业：全日制本科及以上学历；专业不限；</w:t>
            </w:r>
          </w:p>
          <w:p w14:paraId="79D903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（3）工作经验：具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1年及以上殡葬行业、市场营销、园林管理等相关工作经验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年及以上相关工作经验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可适当放宽年龄至40岁、学历为全日制专科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0C85ECF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</w:t>
            </w:r>
            <w:r>
              <w:rPr>
                <w:rFonts w:hint="default" w:ascii="Times New Roman" w:eastAsia="仿宋_GB2312" w:cs="Times New Roman"/>
                <w:color w:val="auto"/>
                <w:highlight w:val="none"/>
                <w:u w:val="none"/>
                <w:lang w:bidi="ar"/>
              </w:rPr>
              <w:t>了解殡葬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行业</w:t>
            </w:r>
            <w:r>
              <w:rPr>
                <w:rFonts w:hint="default" w:ascii="Times New Roman" w:eastAsia="仿宋_GB2312" w:cs="Times New Roman"/>
                <w:color w:val="auto"/>
                <w:highlight w:val="none"/>
                <w:u w:val="none"/>
                <w:lang w:bidi="ar"/>
              </w:rPr>
              <w:t>相关法律法规，了解丹棱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eastAsia="仿宋_GB2312" w:cs="Times New Roman"/>
                <w:color w:val="auto"/>
                <w:highlight w:val="none"/>
                <w:u w:val="none"/>
                <w:lang w:bidi="ar"/>
              </w:rPr>
              <w:t>地方民风民俗，具有较强的公关、谈判、沟通技巧，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  <w:u w:val="none"/>
                <w:lang w:val="en-US" w:eastAsia="zh-CN" w:bidi="ar"/>
              </w:rPr>
              <w:t>具备</w:t>
            </w:r>
            <w:r>
              <w:rPr>
                <w:rFonts w:hint="default" w:ascii="Times New Roman" w:eastAsia="仿宋_GB2312" w:cs="Times New Roman"/>
                <w:color w:val="auto"/>
                <w:highlight w:val="none"/>
                <w:u w:val="none"/>
                <w:lang w:bidi="ar"/>
              </w:rPr>
              <w:t>较强的逻辑思维及企业管理能力。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3B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1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0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四川耀雅建材有限公司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市场部</w:t>
            </w:r>
          </w:p>
          <w:p w14:paraId="1B2A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业务专员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（1）负责开拓市场，根据市场客户需求制定业务方案；</w:t>
            </w:r>
          </w:p>
          <w:p w14:paraId="6786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（2）负责收集目标市场信息，定期进行市场动向、客户业务动向、竞争对手特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等分析和预测，把握相关政策、分析和预测销售市场；</w:t>
            </w:r>
          </w:p>
          <w:p w14:paraId="7627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（3）负责针对公司业务提供风险控制建议，同时协助公司优化现有业务操作流程及风险控制；</w:t>
            </w:r>
          </w:p>
          <w:p w14:paraId="7AB2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（4）负责跟踪客户需求，维护客户关系；</w:t>
            </w:r>
          </w:p>
          <w:p w14:paraId="0B72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（5）公司交办的其他事项。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2C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年龄：35周岁及以下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79B715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学历及专业：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全日制本科及以上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；市场营销、贸易、工商管理等相关专业；</w:t>
            </w:r>
          </w:p>
          <w:p w14:paraId="52B6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工作经验：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熟悉贸易业务流程，同时具备3年以上贸易业务相关工作经验；</w:t>
            </w:r>
          </w:p>
          <w:p w14:paraId="0084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工作能力：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良好的沟通能力及协调能力，具有一定的业务谈判能力。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需要</w:t>
            </w:r>
          </w:p>
          <w:p w14:paraId="7785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出差</w:t>
            </w:r>
          </w:p>
        </w:tc>
      </w:tr>
      <w:tr w14:paraId="2655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FA9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四川耀雅建材有限公司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市场部</w:t>
            </w:r>
          </w:p>
          <w:p w14:paraId="75AF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业务内勤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（1）负责金蝶供应链系统的录入工作，并开具出入库单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3C61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（2）配合业务专员拟定相关业务合同，完成公司审批流程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641F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（3）负责进行应收账款质押工作等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1D1A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（4）负责分项目建立购销相关台账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523A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（5）负责监控应收账款情况，拟写催收函;</w:t>
            </w:r>
          </w:p>
          <w:p w14:paraId="4F3D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（6）负责每月出具对账单，配合业务专员完成对账结算工作。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周岁及以下；</w:t>
            </w:r>
          </w:p>
          <w:p w14:paraId="1B53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（2）学历及专业：全日制本科及以上学历；财务、会计、市场营销、国际贸易、经济、法学等相关专业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其中具有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年及以上相关工作经验</w:t>
            </w:r>
            <w:r>
              <w:rPr>
                <w:rFonts w:hint="eastAsia" w:asci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可适当放宽专业条件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0D9C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（3）工作能力：熟悉应用文写作，具有较强的写作能力；有较强的人际沟通、协调、组织能力，责任心强。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FE2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7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四川丹宏建设开发有限公司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综合部</w:t>
            </w:r>
          </w:p>
          <w:p w14:paraId="0036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工作人员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B2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（1）负责部门公文、总结报告等材料的起草工作；</w:t>
            </w:r>
          </w:p>
          <w:p w14:paraId="1F2B76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（2）负责组织召开公司各类会议以及会务相关工作；                                      （3）负责起草公司各类信息、总结、调研及汇报等材料；                                      （4）负责制定完善公司各类规章制度；</w:t>
            </w:r>
          </w:p>
          <w:p w14:paraId="52CB0F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（5）负责办公室后勤管理工作；</w:t>
            </w:r>
          </w:p>
          <w:p w14:paraId="55A010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（6）负责部门其他各项工作。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3E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4E513B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；专业不限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11928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（3）工作经验：具备2年及以上综合行政人事类相关工作经验，其中具有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年及以上行政机关或国有企业办公室、党建工作经验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可适当放宽学历为全日制专科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6190ED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（4）工作能力：熟悉应用文写作，具备扎实的文字功底，良好的写作能力，较强的组织协调、人际沟通、组织能力和抗压能力，责任心强。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025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A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CD6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四川顺源水务有限公司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供排水运行部</w:t>
            </w:r>
          </w:p>
          <w:p w14:paraId="2900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排水运行主管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0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A9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（1）全面负责污水处理厂的日常生产与运行等工作；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（2）执行、落实公司下达的运行指标，保证出水达标；</w:t>
            </w:r>
          </w:p>
          <w:p w14:paraId="6BF000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（3）组织制定安全生产规章制度和操作规程并监督生产现场的安全管理；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（4）负责监督污水处理厂生产设备情况，协调有关人员定期对设备进行检修、调整、维护，确保设备运作正常。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EE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（1）年龄：35周岁及以下；</w:t>
            </w:r>
          </w:p>
          <w:p w14:paraId="4999FD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（2）学历及专业：全日制本科及以上学历；环境工程、环境科学、机电、电气、给排水相关专业；</w:t>
            </w:r>
          </w:p>
          <w:p w14:paraId="694B2F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（3）工作经验：熟悉污水处理运行流程、应急管理措施、工艺操作规程，保障出水水质稳定达标，具有1年及以上污水处理厂运营管理工作经验，其中具有3年及以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上污水处理厂运营管理工作经验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可适当放宽年龄至40岁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、学历为全日制专科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2038F1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（4）工作能力：具有较强的人际沟通、协调、组织能力；学习能力、责任心强；爱岗敬业、执行力强。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FC8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丹棱县大雅物流运输有限公司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运营管理部</w:t>
            </w:r>
          </w:p>
          <w:p w14:paraId="27F4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运营管理专员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（1）负责物流运输业务市场拓展。</w:t>
            </w:r>
          </w:p>
          <w:p w14:paraId="6A5EA9CB">
            <w:pPr>
              <w:widowControl/>
              <w:autoSpaceDE/>
              <w:autoSpaceDN/>
              <w:adjustRightIn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（2）负责物流运输业务的运营管理，包括但不限于拟建项目成本分析、项目建设管理、经营业态管理。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FC3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）年龄：35周岁及以下；</w:t>
            </w:r>
          </w:p>
          <w:p w14:paraId="361695D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（2）学历及专业：全日制本科及以上学历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；市场营销、工商管理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、贸易专业；</w:t>
            </w:r>
          </w:p>
          <w:p w14:paraId="203CF81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）工作经验：具有2年及以上业务推广或运营管理工作经验；</w:t>
            </w:r>
          </w:p>
          <w:p w14:paraId="7000BE4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）工作能力：有较强的沟通协调能力，执行力和责任心强。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6028433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0" w:lineRule="exact"/>
        <w:rPr>
          <w:rFonts w:hint="default" w:ascii="Times New Roman" w:hAnsi="Times New Roman" w:cs="Times New Roman"/>
          <w:color w:val="auto"/>
          <w:highlight w:val="none"/>
        </w:rPr>
      </w:pPr>
    </w:p>
    <w:p w14:paraId="0A3D1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2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 w14:paraId="2CD7C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639F121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丹棱发展控股集团有限公司</w:t>
      </w:r>
    </w:p>
    <w:p w14:paraId="22890CC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应聘人员报名登记表</w:t>
      </w:r>
    </w:p>
    <w:tbl>
      <w:tblPr>
        <w:tblStyle w:val="13"/>
        <w:tblW w:w="9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4"/>
        <w:gridCol w:w="582"/>
        <w:gridCol w:w="573"/>
        <w:gridCol w:w="579"/>
        <w:gridCol w:w="817"/>
        <w:gridCol w:w="313"/>
        <w:gridCol w:w="872"/>
        <w:gridCol w:w="983"/>
        <w:gridCol w:w="146"/>
        <w:gridCol w:w="114"/>
        <w:gridCol w:w="1345"/>
        <w:gridCol w:w="1848"/>
      </w:tblGrid>
      <w:tr w14:paraId="0187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0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79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7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960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7F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C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E5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1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2A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9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E52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F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C9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3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3B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2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</w:t>
            </w:r>
          </w:p>
          <w:p w14:paraId="797D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服过兵役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2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E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CEB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9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65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F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C0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E9E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62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5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8E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EE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2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专业技术职称及取得时间</w:t>
            </w:r>
          </w:p>
        </w:tc>
        <w:tc>
          <w:tcPr>
            <w:tcW w:w="3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D7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职业资格（其它证书）及取得时间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3A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B6D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0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教育情况</w:t>
            </w:r>
          </w:p>
          <w:p w14:paraId="7967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（从大学学历开始填写）</w:t>
            </w:r>
          </w:p>
        </w:tc>
        <w:tc>
          <w:tcPr>
            <w:tcW w:w="13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A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  <w:p w14:paraId="7401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（学历）</w:t>
            </w:r>
          </w:p>
        </w:tc>
        <w:tc>
          <w:tcPr>
            <w:tcW w:w="17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7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7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0B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027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AC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A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8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F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9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0E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82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7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  <w:p w14:paraId="4E00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（学历）</w:t>
            </w:r>
          </w:p>
        </w:tc>
        <w:tc>
          <w:tcPr>
            <w:tcW w:w="17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0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7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B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9A4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FE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C6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0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6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8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3E2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应聘公司及岗位</w:t>
            </w:r>
          </w:p>
        </w:tc>
        <w:tc>
          <w:tcPr>
            <w:tcW w:w="3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B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是否服从调配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5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2AC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B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现在工作单位及职务</w:t>
            </w:r>
          </w:p>
        </w:tc>
        <w:tc>
          <w:tcPr>
            <w:tcW w:w="70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B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CE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C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学习工作经历及主要工作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8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55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1.*年*月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*年*月  **单位任**职务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**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，离职原因**，薪酬**,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证明人及联系方式***。</w:t>
            </w:r>
          </w:p>
        </w:tc>
      </w:tr>
      <w:tr w14:paraId="16007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D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39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16C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B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自我评价及应聘本岗位的理由</w:t>
            </w:r>
          </w:p>
        </w:tc>
        <w:tc>
          <w:tcPr>
            <w:tcW w:w="8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A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536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家庭主要成员及社会关系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9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6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4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FCC8">
            <w:pPr>
              <w:keepNext w:val="0"/>
              <w:keepLines w:val="0"/>
              <w:pageBreakBefore w:val="0"/>
              <w:widowControl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9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7850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7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B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34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7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228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A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3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D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28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0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C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BB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D9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B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1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F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1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47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0E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22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3B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6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3E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B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1C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是否有亲属（直系、近姻亲、三代内旁系及其配偶）在本公司任职：是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</w:p>
        </w:tc>
      </w:tr>
      <w:tr w14:paraId="2A6EF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23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2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05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31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应聘渠道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C3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5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</w:rPr>
              <w:t>本人郑重承诺：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丹棱发展控股集团有限公司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招聘条件和要求，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在参加贵公司招聘过程中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所提供的身份证、学历证、专业技术职称（职业资格）证及提供的个人履历、资质、业绩等各种材料的原件和复印件及所有信息真实、准确、有效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本人同意公司对我所提供的资料和信息进行背景调查；本人所提供的所有资料和信息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如有弄虚作假、违法、违纪、违规行为，本人自愿承担一切责任，自愿放弃应聘及录用资格。</w:t>
            </w:r>
          </w:p>
          <w:p w14:paraId="09BF9C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80" w:firstLineChars="9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 w14:paraId="427543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80" w:firstLineChars="90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签名：        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日期：  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年  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月  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日 </w:t>
            </w:r>
          </w:p>
        </w:tc>
      </w:tr>
      <w:tr w14:paraId="02CB5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说明：1.工作学习简历，从高中开始填起，保持时间连续；</w:t>
            </w:r>
          </w:p>
          <w:p w14:paraId="039C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2.家庭成员填写具体称谓，按“配偶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父母”顺序填写；</w:t>
            </w:r>
          </w:p>
          <w:p w14:paraId="1543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3.重要社会关系填写在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丹棱发展控股集团有限公司工作的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三代以内旁系血亲关系、近姻亲关系亲属。</w:t>
            </w:r>
          </w:p>
          <w:p w14:paraId="2C8C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4.相片为近期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寸免冠红底彩照。</w:t>
            </w:r>
          </w:p>
        </w:tc>
      </w:tr>
    </w:tbl>
    <w:p w14:paraId="54398A43"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28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7AEE5-507E-4C3E-AD22-EBA538097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D214C4D-CD18-40EC-A3F8-BEC76DD1F99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C570F1-5E41-40B5-A069-14764EEA21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AC3AB6-6768-4466-8623-600C3D1C452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1141776-8801-4073-B299-BC3E06F6D0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DCD1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C7F3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C7F3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BFBF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0695F42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SFlV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695F42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8BF6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1BC0A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DF276"/>
    <w:multiLevelType w:val="singleLevel"/>
    <w:tmpl w:val="240DF2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OWVkNWNiZjBkOTk1MWRmMGIyZDZlYmU5MTk1ZGMifQ=="/>
  </w:docVars>
  <w:rsids>
    <w:rsidRoot w:val="006A5898"/>
    <w:rsid w:val="000A78CB"/>
    <w:rsid w:val="002357DC"/>
    <w:rsid w:val="003A79BC"/>
    <w:rsid w:val="004A2E10"/>
    <w:rsid w:val="004A31DC"/>
    <w:rsid w:val="004B77D4"/>
    <w:rsid w:val="006A3D8F"/>
    <w:rsid w:val="006A5898"/>
    <w:rsid w:val="007F35D1"/>
    <w:rsid w:val="00987866"/>
    <w:rsid w:val="00AF4117"/>
    <w:rsid w:val="00CB7EE0"/>
    <w:rsid w:val="019B1C46"/>
    <w:rsid w:val="01A1620B"/>
    <w:rsid w:val="01AB2F7D"/>
    <w:rsid w:val="01C93693"/>
    <w:rsid w:val="01DA3DC2"/>
    <w:rsid w:val="01E274B5"/>
    <w:rsid w:val="01F805D7"/>
    <w:rsid w:val="023F6D93"/>
    <w:rsid w:val="027E4F54"/>
    <w:rsid w:val="03672494"/>
    <w:rsid w:val="03701DA6"/>
    <w:rsid w:val="03B62588"/>
    <w:rsid w:val="03D04268"/>
    <w:rsid w:val="03F67248"/>
    <w:rsid w:val="04161698"/>
    <w:rsid w:val="0429339A"/>
    <w:rsid w:val="045D2B16"/>
    <w:rsid w:val="047265F7"/>
    <w:rsid w:val="04D53301"/>
    <w:rsid w:val="04DB2FA8"/>
    <w:rsid w:val="051340A9"/>
    <w:rsid w:val="051C35F7"/>
    <w:rsid w:val="06332803"/>
    <w:rsid w:val="06424F94"/>
    <w:rsid w:val="06D82B6F"/>
    <w:rsid w:val="06E419AB"/>
    <w:rsid w:val="06E577B0"/>
    <w:rsid w:val="072B4DE2"/>
    <w:rsid w:val="07BB05DD"/>
    <w:rsid w:val="07D35D98"/>
    <w:rsid w:val="07E66B0E"/>
    <w:rsid w:val="07EC675F"/>
    <w:rsid w:val="07FE36E2"/>
    <w:rsid w:val="08403DF8"/>
    <w:rsid w:val="08892B30"/>
    <w:rsid w:val="088A4403"/>
    <w:rsid w:val="08C5255C"/>
    <w:rsid w:val="08FF6B9F"/>
    <w:rsid w:val="09055FD3"/>
    <w:rsid w:val="09062283"/>
    <w:rsid w:val="09627184"/>
    <w:rsid w:val="09BC3E1B"/>
    <w:rsid w:val="09CA2E2F"/>
    <w:rsid w:val="09F91840"/>
    <w:rsid w:val="0A8818A5"/>
    <w:rsid w:val="0A883485"/>
    <w:rsid w:val="0A894BBB"/>
    <w:rsid w:val="0AAA7A54"/>
    <w:rsid w:val="0AB62408"/>
    <w:rsid w:val="0AE062F2"/>
    <w:rsid w:val="0B1C417D"/>
    <w:rsid w:val="0B260413"/>
    <w:rsid w:val="0B3D3D08"/>
    <w:rsid w:val="0B8E2A87"/>
    <w:rsid w:val="0BA166E7"/>
    <w:rsid w:val="0BAD2DD0"/>
    <w:rsid w:val="0C7830E6"/>
    <w:rsid w:val="0CB65BFB"/>
    <w:rsid w:val="0CE64DC4"/>
    <w:rsid w:val="0D09137E"/>
    <w:rsid w:val="0D6271F1"/>
    <w:rsid w:val="0D907DEE"/>
    <w:rsid w:val="0DD518E1"/>
    <w:rsid w:val="0E222FA1"/>
    <w:rsid w:val="0E711117"/>
    <w:rsid w:val="0E745605"/>
    <w:rsid w:val="0E793EA1"/>
    <w:rsid w:val="0ECF2B6F"/>
    <w:rsid w:val="0F1D6D84"/>
    <w:rsid w:val="0F477861"/>
    <w:rsid w:val="0F6052EC"/>
    <w:rsid w:val="0F716DC7"/>
    <w:rsid w:val="0FA15D2B"/>
    <w:rsid w:val="0FB31068"/>
    <w:rsid w:val="1008428F"/>
    <w:rsid w:val="10114B86"/>
    <w:rsid w:val="102036B3"/>
    <w:rsid w:val="10353621"/>
    <w:rsid w:val="106454A3"/>
    <w:rsid w:val="1074351C"/>
    <w:rsid w:val="109B53FF"/>
    <w:rsid w:val="10DC38FC"/>
    <w:rsid w:val="111252C8"/>
    <w:rsid w:val="11365EC6"/>
    <w:rsid w:val="113D073F"/>
    <w:rsid w:val="11451ADC"/>
    <w:rsid w:val="11E370BC"/>
    <w:rsid w:val="11FA48AB"/>
    <w:rsid w:val="11FC1ECD"/>
    <w:rsid w:val="12672BDD"/>
    <w:rsid w:val="12EC5A53"/>
    <w:rsid w:val="13A935B1"/>
    <w:rsid w:val="13E26EA1"/>
    <w:rsid w:val="13E9745B"/>
    <w:rsid w:val="144B6351"/>
    <w:rsid w:val="14541397"/>
    <w:rsid w:val="14E138A9"/>
    <w:rsid w:val="14E274B3"/>
    <w:rsid w:val="154D352A"/>
    <w:rsid w:val="15BE429C"/>
    <w:rsid w:val="15C1735D"/>
    <w:rsid w:val="16562D7C"/>
    <w:rsid w:val="16660FCB"/>
    <w:rsid w:val="16CD78A0"/>
    <w:rsid w:val="172407F7"/>
    <w:rsid w:val="1760063E"/>
    <w:rsid w:val="1799794A"/>
    <w:rsid w:val="179B5CE4"/>
    <w:rsid w:val="17D27EC1"/>
    <w:rsid w:val="181500E9"/>
    <w:rsid w:val="18700CE5"/>
    <w:rsid w:val="19173557"/>
    <w:rsid w:val="19214E41"/>
    <w:rsid w:val="195E3386"/>
    <w:rsid w:val="196670D5"/>
    <w:rsid w:val="198C6703"/>
    <w:rsid w:val="19EF5305"/>
    <w:rsid w:val="1A48072A"/>
    <w:rsid w:val="1A5031C3"/>
    <w:rsid w:val="1A5E12FE"/>
    <w:rsid w:val="1A644B22"/>
    <w:rsid w:val="1AE50985"/>
    <w:rsid w:val="1B477440"/>
    <w:rsid w:val="1B5B4EB7"/>
    <w:rsid w:val="1B803B0D"/>
    <w:rsid w:val="1C4C6FC9"/>
    <w:rsid w:val="1C534DE0"/>
    <w:rsid w:val="1C8A1225"/>
    <w:rsid w:val="1CBE168B"/>
    <w:rsid w:val="1CD938CE"/>
    <w:rsid w:val="1CEA2755"/>
    <w:rsid w:val="1CF94F23"/>
    <w:rsid w:val="1D0801BA"/>
    <w:rsid w:val="1D24752A"/>
    <w:rsid w:val="1D5C09BC"/>
    <w:rsid w:val="1D732AB8"/>
    <w:rsid w:val="1DB43ABA"/>
    <w:rsid w:val="1E4B0B0E"/>
    <w:rsid w:val="1F003644"/>
    <w:rsid w:val="1F3E6FDC"/>
    <w:rsid w:val="1F7D3F22"/>
    <w:rsid w:val="1FA53634"/>
    <w:rsid w:val="20A84338"/>
    <w:rsid w:val="20BE7E00"/>
    <w:rsid w:val="20F32D1E"/>
    <w:rsid w:val="21193B4C"/>
    <w:rsid w:val="212A7B65"/>
    <w:rsid w:val="22123DF5"/>
    <w:rsid w:val="22206859"/>
    <w:rsid w:val="223370DB"/>
    <w:rsid w:val="228C104B"/>
    <w:rsid w:val="22B67E76"/>
    <w:rsid w:val="22D12F02"/>
    <w:rsid w:val="239E7BE9"/>
    <w:rsid w:val="244B2840"/>
    <w:rsid w:val="244C3BAF"/>
    <w:rsid w:val="2476071A"/>
    <w:rsid w:val="24A918EA"/>
    <w:rsid w:val="24B17990"/>
    <w:rsid w:val="254F5F9B"/>
    <w:rsid w:val="256A03A0"/>
    <w:rsid w:val="258A12DD"/>
    <w:rsid w:val="25B04C8B"/>
    <w:rsid w:val="25DA0320"/>
    <w:rsid w:val="25F174E4"/>
    <w:rsid w:val="2602448B"/>
    <w:rsid w:val="260F621B"/>
    <w:rsid w:val="26127A40"/>
    <w:rsid w:val="263749FA"/>
    <w:rsid w:val="2707059A"/>
    <w:rsid w:val="27654E54"/>
    <w:rsid w:val="27875B72"/>
    <w:rsid w:val="27B52819"/>
    <w:rsid w:val="27E12FB2"/>
    <w:rsid w:val="280809BC"/>
    <w:rsid w:val="284A3F35"/>
    <w:rsid w:val="291B6C85"/>
    <w:rsid w:val="293C5DF5"/>
    <w:rsid w:val="294E59F3"/>
    <w:rsid w:val="29672B8B"/>
    <w:rsid w:val="29874563"/>
    <w:rsid w:val="29CB06AB"/>
    <w:rsid w:val="29EA1623"/>
    <w:rsid w:val="2A197B29"/>
    <w:rsid w:val="2A80594C"/>
    <w:rsid w:val="2AAE6D55"/>
    <w:rsid w:val="2AF05EF0"/>
    <w:rsid w:val="2B40307D"/>
    <w:rsid w:val="2B6240C2"/>
    <w:rsid w:val="2CC437F8"/>
    <w:rsid w:val="2D1F3618"/>
    <w:rsid w:val="2D4C4C78"/>
    <w:rsid w:val="2D75571F"/>
    <w:rsid w:val="2D8E7645"/>
    <w:rsid w:val="2D971264"/>
    <w:rsid w:val="2DA261F6"/>
    <w:rsid w:val="2E8E0627"/>
    <w:rsid w:val="2EC06062"/>
    <w:rsid w:val="2EED2E72"/>
    <w:rsid w:val="2F1264C5"/>
    <w:rsid w:val="2F422164"/>
    <w:rsid w:val="2F616FA3"/>
    <w:rsid w:val="2F995F33"/>
    <w:rsid w:val="2FC67F1A"/>
    <w:rsid w:val="301222E4"/>
    <w:rsid w:val="30655504"/>
    <w:rsid w:val="30A03AF5"/>
    <w:rsid w:val="30E65FD7"/>
    <w:rsid w:val="30FE232C"/>
    <w:rsid w:val="313F54DB"/>
    <w:rsid w:val="317E24A7"/>
    <w:rsid w:val="31D2409D"/>
    <w:rsid w:val="31FB3739"/>
    <w:rsid w:val="31FC5ED2"/>
    <w:rsid w:val="32231543"/>
    <w:rsid w:val="32A170ED"/>
    <w:rsid w:val="33571A45"/>
    <w:rsid w:val="338063C7"/>
    <w:rsid w:val="34654A1A"/>
    <w:rsid w:val="349501F1"/>
    <w:rsid w:val="351C625F"/>
    <w:rsid w:val="354C0922"/>
    <w:rsid w:val="35B85587"/>
    <w:rsid w:val="35E022B4"/>
    <w:rsid w:val="35E36D7D"/>
    <w:rsid w:val="360869D6"/>
    <w:rsid w:val="361321C8"/>
    <w:rsid w:val="367E2C4A"/>
    <w:rsid w:val="36B25380"/>
    <w:rsid w:val="36BD504E"/>
    <w:rsid w:val="370C40B1"/>
    <w:rsid w:val="37113ED1"/>
    <w:rsid w:val="371360C6"/>
    <w:rsid w:val="37403D5B"/>
    <w:rsid w:val="37701BFB"/>
    <w:rsid w:val="3798633F"/>
    <w:rsid w:val="37E80BA5"/>
    <w:rsid w:val="388F434E"/>
    <w:rsid w:val="38CE2070"/>
    <w:rsid w:val="394D4757"/>
    <w:rsid w:val="395A1E73"/>
    <w:rsid w:val="39B535B3"/>
    <w:rsid w:val="39C92053"/>
    <w:rsid w:val="3A3047FD"/>
    <w:rsid w:val="3A5F26B5"/>
    <w:rsid w:val="3A8929BB"/>
    <w:rsid w:val="3B3C5748"/>
    <w:rsid w:val="3B534B95"/>
    <w:rsid w:val="3B634586"/>
    <w:rsid w:val="3C061B78"/>
    <w:rsid w:val="3C6A4A8F"/>
    <w:rsid w:val="3C8676F4"/>
    <w:rsid w:val="3CA53616"/>
    <w:rsid w:val="3D0C3852"/>
    <w:rsid w:val="3D150FAA"/>
    <w:rsid w:val="3D4910BF"/>
    <w:rsid w:val="3DB306AA"/>
    <w:rsid w:val="3E0A1DA3"/>
    <w:rsid w:val="3E183EB4"/>
    <w:rsid w:val="3E325A4E"/>
    <w:rsid w:val="3ED1432E"/>
    <w:rsid w:val="3F17059E"/>
    <w:rsid w:val="3F486659"/>
    <w:rsid w:val="3F510526"/>
    <w:rsid w:val="3F59184C"/>
    <w:rsid w:val="3F676329"/>
    <w:rsid w:val="3F7278AF"/>
    <w:rsid w:val="3FC35C74"/>
    <w:rsid w:val="403F201E"/>
    <w:rsid w:val="40411C17"/>
    <w:rsid w:val="4054479F"/>
    <w:rsid w:val="40834097"/>
    <w:rsid w:val="4093139F"/>
    <w:rsid w:val="410020A2"/>
    <w:rsid w:val="41032081"/>
    <w:rsid w:val="41BB48E2"/>
    <w:rsid w:val="42711B53"/>
    <w:rsid w:val="42E80033"/>
    <w:rsid w:val="431F54A8"/>
    <w:rsid w:val="438927F7"/>
    <w:rsid w:val="43937EE9"/>
    <w:rsid w:val="43A41EE7"/>
    <w:rsid w:val="44402753"/>
    <w:rsid w:val="445D3843"/>
    <w:rsid w:val="452105A1"/>
    <w:rsid w:val="45887112"/>
    <w:rsid w:val="45D868B0"/>
    <w:rsid w:val="45FF4FA6"/>
    <w:rsid w:val="468F1165"/>
    <w:rsid w:val="46FC29EA"/>
    <w:rsid w:val="475E4C42"/>
    <w:rsid w:val="476619BB"/>
    <w:rsid w:val="478D4D9A"/>
    <w:rsid w:val="484B6F42"/>
    <w:rsid w:val="485036CB"/>
    <w:rsid w:val="4861675E"/>
    <w:rsid w:val="48620AB0"/>
    <w:rsid w:val="48D70481"/>
    <w:rsid w:val="49362815"/>
    <w:rsid w:val="49380D36"/>
    <w:rsid w:val="498F3B87"/>
    <w:rsid w:val="49914124"/>
    <w:rsid w:val="499C79D4"/>
    <w:rsid w:val="49CB2846"/>
    <w:rsid w:val="49D32A1E"/>
    <w:rsid w:val="49D56F3D"/>
    <w:rsid w:val="4A2D63C1"/>
    <w:rsid w:val="4A6E0EB3"/>
    <w:rsid w:val="4ADB003A"/>
    <w:rsid w:val="4ADB1174"/>
    <w:rsid w:val="4BA34B8C"/>
    <w:rsid w:val="4C086C8F"/>
    <w:rsid w:val="4C5068AD"/>
    <w:rsid w:val="4CF5154B"/>
    <w:rsid w:val="4D0D6E37"/>
    <w:rsid w:val="4D205D07"/>
    <w:rsid w:val="4D351814"/>
    <w:rsid w:val="4D686E81"/>
    <w:rsid w:val="4D7E2A60"/>
    <w:rsid w:val="4DAE31D9"/>
    <w:rsid w:val="4DC332C4"/>
    <w:rsid w:val="4DC42B98"/>
    <w:rsid w:val="4DD96DAC"/>
    <w:rsid w:val="4DE21C50"/>
    <w:rsid w:val="4E07740D"/>
    <w:rsid w:val="4E410160"/>
    <w:rsid w:val="4E610EFC"/>
    <w:rsid w:val="4E812C55"/>
    <w:rsid w:val="4F1E7E85"/>
    <w:rsid w:val="4F367723"/>
    <w:rsid w:val="4FD96116"/>
    <w:rsid w:val="4FDF244D"/>
    <w:rsid w:val="4FED2033"/>
    <w:rsid w:val="500623FB"/>
    <w:rsid w:val="502B5150"/>
    <w:rsid w:val="506954E4"/>
    <w:rsid w:val="50A61A48"/>
    <w:rsid w:val="50B878CC"/>
    <w:rsid w:val="51591E4E"/>
    <w:rsid w:val="51622DF4"/>
    <w:rsid w:val="516C3F67"/>
    <w:rsid w:val="519E1FBF"/>
    <w:rsid w:val="51B7313F"/>
    <w:rsid w:val="51BF4542"/>
    <w:rsid w:val="51C279DD"/>
    <w:rsid w:val="51D178A7"/>
    <w:rsid w:val="520C1CD5"/>
    <w:rsid w:val="520D23D4"/>
    <w:rsid w:val="521F5A39"/>
    <w:rsid w:val="52311BB5"/>
    <w:rsid w:val="52683F70"/>
    <w:rsid w:val="526D4C05"/>
    <w:rsid w:val="529040F5"/>
    <w:rsid w:val="52BE04FE"/>
    <w:rsid w:val="52D539FE"/>
    <w:rsid w:val="530D3ECB"/>
    <w:rsid w:val="530F28F6"/>
    <w:rsid w:val="53195734"/>
    <w:rsid w:val="53285977"/>
    <w:rsid w:val="53794425"/>
    <w:rsid w:val="537D3F15"/>
    <w:rsid w:val="53A608BF"/>
    <w:rsid w:val="53EE096F"/>
    <w:rsid w:val="541200E2"/>
    <w:rsid w:val="546F1A3F"/>
    <w:rsid w:val="54807626"/>
    <w:rsid w:val="54997916"/>
    <w:rsid w:val="54BE5F5C"/>
    <w:rsid w:val="553732BC"/>
    <w:rsid w:val="55B87486"/>
    <w:rsid w:val="55C51BA3"/>
    <w:rsid w:val="565D2428"/>
    <w:rsid w:val="56A40F51"/>
    <w:rsid w:val="56B644B6"/>
    <w:rsid w:val="56BD0736"/>
    <w:rsid w:val="56D8188F"/>
    <w:rsid w:val="57110F23"/>
    <w:rsid w:val="57316D97"/>
    <w:rsid w:val="57366BAD"/>
    <w:rsid w:val="574A1445"/>
    <w:rsid w:val="574A31B4"/>
    <w:rsid w:val="578421F7"/>
    <w:rsid w:val="57932743"/>
    <w:rsid w:val="57945CD1"/>
    <w:rsid w:val="57983E73"/>
    <w:rsid w:val="57B15634"/>
    <w:rsid w:val="57B368A7"/>
    <w:rsid w:val="57B80175"/>
    <w:rsid w:val="57C21A86"/>
    <w:rsid w:val="57D61DA2"/>
    <w:rsid w:val="57D80A00"/>
    <w:rsid w:val="57FC6FE0"/>
    <w:rsid w:val="589514C1"/>
    <w:rsid w:val="58954357"/>
    <w:rsid w:val="58D460B2"/>
    <w:rsid w:val="59EB4B7F"/>
    <w:rsid w:val="5A052E38"/>
    <w:rsid w:val="5A3E19A6"/>
    <w:rsid w:val="5A406AA3"/>
    <w:rsid w:val="5A5D05FC"/>
    <w:rsid w:val="5A7871E4"/>
    <w:rsid w:val="5A921F1A"/>
    <w:rsid w:val="5A9B481A"/>
    <w:rsid w:val="5B293639"/>
    <w:rsid w:val="5B992A49"/>
    <w:rsid w:val="5BF02343"/>
    <w:rsid w:val="5C320AE5"/>
    <w:rsid w:val="5C8A31FF"/>
    <w:rsid w:val="5CA2654E"/>
    <w:rsid w:val="5CB36936"/>
    <w:rsid w:val="5CBB09DD"/>
    <w:rsid w:val="5CD94967"/>
    <w:rsid w:val="5D21232E"/>
    <w:rsid w:val="5D27513B"/>
    <w:rsid w:val="5D7630DA"/>
    <w:rsid w:val="5DFF1FBB"/>
    <w:rsid w:val="5E0E34D1"/>
    <w:rsid w:val="5E767EDE"/>
    <w:rsid w:val="5EC16DA5"/>
    <w:rsid w:val="5F0B3190"/>
    <w:rsid w:val="5F417326"/>
    <w:rsid w:val="5FD12908"/>
    <w:rsid w:val="5FF82849"/>
    <w:rsid w:val="601C1472"/>
    <w:rsid w:val="604B38F4"/>
    <w:rsid w:val="60714E01"/>
    <w:rsid w:val="60CC0C08"/>
    <w:rsid w:val="615523F8"/>
    <w:rsid w:val="61F92AC5"/>
    <w:rsid w:val="6270290A"/>
    <w:rsid w:val="62E60AB4"/>
    <w:rsid w:val="62E96DD6"/>
    <w:rsid w:val="63100901"/>
    <w:rsid w:val="638E18FB"/>
    <w:rsid w:val="63AB3776"/>
    <w:rsid w:val="641131AA"/>
    <w:rsid w:val="643C4215"/>
    <w:rsid w:val="643D3B2F"/>
    <w:rsid w:val="644C5AC1"/>
    <w:rsid w:val="648A6F7B"/>
    <w:rsid w:val="652A18F7"/>
    <w:rsid w:val="65B46FB1"/>
    <w:rsid w:val="65F77B57"/>
    <w:rsid w:val="65FC5794"/>
    <w:rsid w:val="66344B92"/>
    <w:rsid w:val="665A282C"/>
    <w:rsid w:val="66D3232C"/>
    <w:rsid w:val="6703252B"/>
    <w:rsid w:val="67104AFE"/>
    <w:rsid w:val="67982CB9"/>
    <w:rsid w:val="680713FE"/>
    <w:rsid w:val="688D27D5"/>
    <w:rsid w:val="68AA6B1A"/>
    <w:rsid w:val="68EE5C2F"/>
    <w:rsid w:val="690A4884"/>
    <w:rsid w:val="691C43F8"/>
    <w:rsid w:val="698F7140"/>
    <w:rsid w:val="69BC555A"/>
    <w:rsid w:val="69E846D2"/>
    <w:rsid w:val="69FC3A3C"/>
    <w:rsid w:val="6AE61F48"/>
    <w:rsid w:val="6B4D1D5D"/>
    <w:rsid w:val="6BD609B3"/>
    <w:rsid w:val="6BEF6881"/>
    <w:rsid w:val="6C273918"/>
    <w:rsid w:val="6C423F15"/>
    <w:rsid w:val="6C8A54C3"/>
    <w:rsid w:val="6C8C5600"/>
    <w:rsid w:val="6CDF1345"/>
    <w:rsid w:val="6D192AA9"/>
    <w:rsid w:val="6D310BD9"/>
    <w:rsid w:val="6DA1246E"/>
    <w:rsid w:val="6DBF7106"/>
    <w:rsid w:val="6E123A11"/>
    <w:rsid w:val="6EB35E04"/>
    <w:rsid w:val="6EB92099"/>
    <w:rsid w:val="6EDA0016"/>
    <w:rsid w:val="6F6B24E4"/>
    <w:rsid w:val="70115D8F"/>
    <w:rsid w:val="70496ED1"/>
    <w:rsid w:val="70870F9F"/>
    <w:rsid w:val="71225C0C"/>
    <w:rsid w:val="71343795"/>
    <w:rsid w:val="714E1499"/>
    <w:rsid w:val="7157737F"/>
    <w:rsid w:val="715958E9"/>
    <w:rsid w:val="71896C59"/>
    <w:rsid w:val="72262AEB"/>
    <w:rsid w:val="72426F0E"/>
    <w:rsid w:val="729C142A"/>
    <w:rsid w:val="737C6A9A"/>
    <w:rsid w:val="739201C9"/>
    <w:rsid w:val="739E1612"/>
    <w:rsid w:val="73BF0E21"/>
    <w:rsid w:val="73D832AE"/>
    <w:rsid w:val="73DD58FC"/>
    <w:rsid w:val="741C4C2C"/>
    <w:rsid w:val="747A3134"/>
    <w:rsid w:val="748F239C"/>
    <w:rsid w:val="74DA0D6F"/>
    <w:rsid w:val="74F72507"/>
    <w:rsid w:val="74F87447"/>
    <w:rsid w:val="751C1388"/>
    <w:rsid w:val="75C112F8"/>
    <w:rsid w:val="75DF5406"/>
    <w:rsid w:val="769B1AE6"/>
    <w:rsid w:val="76AE6010"/>
    <w:rsid w:val="76FA7260"/>
    <w:rsid w:val="77361421"/>
    <w:rsid w:val="774A2F1F"/>
    <w:rsid w:val="777B6498"/>
    <w:rsid w:val="77AE4162"/>
    <w:rsid w:val="77E239F2"/>
    <w:rsid w:val="783B1156"/>
    <w:rsid w:val="78424C0F"/>
    <w:rsid w:val="78DB3308"/>
    <w:rsid w:val="791A49FB"/>
    <w:rsid w:val="799D236B"/>
    <w:rsid w:val="7A2138F3"/>
    <w:rsid w:val="7A4357D1"/>
    <w:rsid w:val="7ABC68B7"/>
    <w:rsid w:val="7ACC454A"/>
    <w:rsid w:val="7AD44231"/>
    <w:rsid w:val="7ADC1299"/>
    <w:rsid w:val="7BC45C16"/>
    <w:rsid w:val="7C1A50DB"/>
    <w:rsid w:val="7C4D6C97"/>
    <w:rsid w:val="7CA9569B"/>
    <w:rsid w:val="7D433F7B"/>
    <w:rsid w:val="7DBE140B"/>
    <w:rsid w:val="7DD03B19"/>
    <w:rsid w:val="7DE3053F"/>
    <w:rsid w:val="7E4D68DF"/>
    <w:rsid w:val="7E753372"/>
    <w:rsid w:val="7E855FAE"/>
    <w:rsid w:val="7EB966EC"/>
    <w:rsid w:val="7EC173C8"/>
    <w:rsid w:val="7F4C5215"/>
    <w:rsid w:val="7F511BA0"/>
    <w:rsid w:val="7F7B73A6"/>
    <w:rsid w:val="7F9F4F84"/>
    <w:rsid w:val="7FD31C0F"/>
    <w:rsid w:val="7FE644CC"/>
    <w:rsid w:val="7FF16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left" w:pos="540"/>
        <w:tab w:val="right" w:leader="dot" w:pos="8296"/>
      </w:tabs>
      <w:adjustRightInd w:val="0"/>
      <w:snapToGrid w:val="0"/>
      <w:spacing w:before="120" w:after="120"/>
      <w:jc w:val="left"/>
    </w:pPr>
    <w:rPr>
      <w:rFonts w:eastAsia="仿宋_GB2312" w:cs="Calibri"/>
      <w:b/>
      <w:bCs/>
      <w:caps/>
      <w:sz w:val="28"/>
      <w:szCs w:val="28"/>
    </w:rPr>
  </w:style>
  <w:style w:type="paragraph" w:styleId="9">
    <w:name w:val="List"/>
    <w:basedOn w:val="1"/>
    <w:qFormat/>
    <w:uiPriority w:val="0"/>
    <w:pPr>
      <w:ind w:left="200" w:hanging="200" w:hangingChars="200"/>
    </w:p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4"/>
    <w:next w:val="1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00"/>
      <w:u w:val="none"/>
    </w:rPr>
  </w:style>
  <w:style w:type="paragraph" w:customStyle="1" w:styleId="17">
    <w:name w:val="ToCaption"/>
    <w:basedOn w:val="1"/>
    <w:next w:val="1"/>
    <w:qFormat/>
    <w:uiPriority w:val="0"/>
    <w:pPr>
      <w:ind w:left="400" w:leftChars="200" w:hanging="200" w:hangingChars="200"/>
      <w:textAlignment w:val="baseline"/>
    </w:pPr>
    <w:rPr>
      <w:rFonts w:ascii="Times New Roman" w:hAnsi="Times New Roman"/>
      <w:sz w:val="21"/>
      <w:szCs w:val="24"/>
    </w:rPr>
  </w:style>
  <w:style w:type="paragraph" w:customStyle="1" w:styleId="18">
    <w:name w:val="p0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19">
    <w:name w:val="font91"/>
    <w:basedOn w:val="15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0">
    <w:name w:val="font10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1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21"/>
    <w:basedOn w:val="15"/>
    <w:qFormat/>
    <w:uiPriority w:val="0"/>
    <w:rPr>
      <w:rFonts w:hint="eastAsia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23">
    <w:name w:val="font112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4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14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26">
    <w:name w:val="font121"/>
    <w:basedOn w:val="1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7905</Words>
  <Characters>8122</Characters>
  <Lines>44</Lines>
  <Paragraphs>12</Paragraphs>
  <TotalTime>13</TotalTime>
  <ScaleCrop>false</ScaleCrop>
  <LinksUpToDate>false</LinksUpToDate>
  <CharactersWithSpaces>8327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2022-02-07T14:23:00Z</dcterms:created>
  <dc:creator>宋欣欣</dc:creator>
  <cp:lastModifiedBy>品牌管理部</cp:lastModifiedBy>
  <cp:lastPrinted>2024-09-30T02:06:00Z</cp:lastPrinted>
  <dcterms:modified xsi:type="dcterms:W3CDTF">2024-09-30T09:44:35Z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KSOSaveFontToCloudKey">
    <vt:lpwstr>1078813118_cloud</vt:lpwstr>
  </property>
  <property fmtid="{D5CDD505-2E9C-101B-9397-08002B2CF9AE}" pid="4" name="ICV">
    <vt:lpwstr>FF0B4FE640D5405CBE34FB5B7882CD16_13</vt:lpwstr>
  </property>
</Properties>
</file>