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6AB3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734FBD2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济南市康养事业发展中心引进知名高校急需优秀人才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岗位汇总表</w:t>
      </w:r>
    </w:p>
    <w:bookmarkEnd w:id="0"/>
    <w:tbl>
      <w:tblPr>
        <w:tblStyle w:val="3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818"/>
        <w:gridCol w:w="1400"/>
        <w:gridCol w:w="1548"/>
        <w:gridCol w:w="1073"/>
        <w:gridCol w:w="1162"/>
        <w:gridCol w:w="4102"/>
        <w:gridCol w:w="1516"/>
        <w:gridCol w:w="1014"/>
      </w:tblGrid>
      <w:tr w14:paraId="1EF5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996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基础医学硕士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4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基础医学专业，含相关专业的专业学位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A7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吕老师0531-58176623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</w:tr>
    </w:tbl>
    <w:p w14:paraId="2336398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2414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WQ2M2E2YjU3YTIwMTNjNmM5OGUwOTMxOTA1OWQifQ=="/>
  </w:docVars>
  <w:rsids>
    <w:rsidRoot w:val="35221B5C"/>
    <w:rsid w:val="352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2024-10-14T09:07:00Z</dcterms:created>
  <dc:creator>张建昊</dc:creator>
  <cp:lastModifiedBy>张建昊</cp:lastModifiedBy>
  <dcterms:modified xsi:type="dcterms:W3CDTF">2024-10-14T09:08:04Z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4634B3842B8B430D88913F96434E62BE_11</vt:lpwstr>
  </property>
</Properties>
</file>