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4DDDA">
      <w:pPr>
        <w:spacing w:before="143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城乡公益性岗位报名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 w14:paraId="142131F4">
      <w:pPr>
        <w:pStyle w:val="6"/>
        <w:bidi w:val="0"/>
      </w:pPr>
    </w:p>
    <w:p w14:paraId="2AC255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,身份证号码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622431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本人身体健康，具备正常的劳动能力，未担任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公司法人、股东、理事、企业出资人及管理人员，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非财政供养人员，非乡镇（街道）备案且受财政供养或村（社区）集体经济补贴的村（社区）干部成员，非离退休人员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，非企事业在职人员，非全日制在校生。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同时保证在岗期间不担任企业法定代表人、股东、企业出资人及管理人员等不符合公益性岗位纳入范围的身份，服从用人单位管理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无冒名顶替，吃空饷等行为。</w:t>
      </w:r>
    </w:p>
    <w:p w14:paraId="4B6F1E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本人亲属（本人配偶、父母、公婆、岳父母、子女及其配偶、兄弟姐妹、祖父母、外祖父母、孙子女、外孙子女）中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公职人员（包含所有机关事业单位人员）或村（社区）干部，上岗后如有亲属成为公职人员或村（社区）干部亲属，将按照要求如实上报。</w:t>
      </w:r>
    </w:p>
    <w:p w14:paraId="027C59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已知晓城乡公益性岗位性质、相关政策和工作要求，自愿申请城乡公益性岗位，自觉遵守公益性岗位相关规定，所提供的信息真实准确。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如有隐瞒，本人自愿退出公益性岗位，并退还领取的公益性岗位补贴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含保险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,承担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的法律责任。</w:t>
      </w:r>
    </w:p>
    <w:p w14:paraId="52CEA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ascii="Arial"/>
          <w:sz w:val="21"/>
        </w:rPr>
      </w:pPr>
    </w:p>
    <w:p w14:paraId="7B96D49B">
      <w:pPr>
        <w:pStyle w:val="8"/>
        <w:bidi w:val="0"/>
        <w:rPr>
          <w:rFonts w:hint="eastAsia" w:eastAsia="仿宋_GB2312"/>
          <w:lang w:eastAsia="zh-CN"/>
        </w:rPr>
      </w:pPr>
      <w:r>
        <w:t>承诺人</w:t>
      </w:r>
      <w:r>
        <w:rPr>
          <w:rFonts w:hint="eastAsia"/>
          <w:lang w:eastAsia="zh-CN"/>
        </w:rPr>
        <w:t>（</w:t>
      </w:r>
      <w:r>
        <w:t>签名</w:t>
      </w:r>
      <w:r>
        <w:rPr>
          <w:rFonts w:hint="eastAsia"/>
          <w:lang w:eastAsia="zh-CN"/>
        </w:rPr>
        <w:t>）：　　　　　　</w:t>
      </w:r>
    </w:p>
    <w:p w14:paraId="6E4BEA31">
      <w:pPr>
        <w:pStyle w:val="8"/>
        <w:bidi w:val="0"/>
        <w:rPr>
          <w:rFonts w:hint="default"/>
          <w:lang w:val="en-US" w:eastAsia="zh-CN"/>
        </w:rPr>
      </w:pPr>
    </w:p>
    <w:p w14:paraId="6D8E9409">
      <w:pPr>
        <w:pStyle w:val="8"/>
        <w:bidi w:val="0"/>
      </w:pPr>
      <w:r>
        <w:t>年</w:t>
      </w:r>
      <w:r>
        <w:rPr>
          <w:rFonts w:hint="eastAsia"/>
          <w:lang w:val="en-US" w:eastAsia="zh-CN"/>
        </w:rPr>
        <w:t xml:space="preserve">   </w:t>
      </w:r>
      <w:r>
        <w:t>月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sectPr>
      <w:pgSz w:w="11906" w:h="16838"/>
      <w:pgMar w:top="2098" w:right="170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TY4ZWYwYTdjNmJkOTE2YWNjZTIyN2MxYTRhODgifQ=="/>
  </w:docVars>
  <w:rsids>
    <w:rsidRoot w:val="52BA68BF"/>
    <w:rsid w:val="1DC8493F"/>
    <w:rsid w:val="1E041FEC"/>
    <w:rsid w:val="35571315"/>
    <w:rsid w:val="4CD07591"/>
    <w:rsid w:val="521108B0"/>
    <w:rsid w:val="52BA68BF"/>
    <w:rsid w:val="5FDA3ED6"/>
    <w:rsid w:val="67CC08D7"/>
    <w:rsid w:val="7A651BE6"/>
    <w:rsid w:val="7E44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3-公文空行"/>
    <w:next w:val="7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7">
    <w:name w:val="00-公文正文"/>
    <w:autoRedefine/>
    <w:qFormat/>
    <w:uiPriority w:val="0"/>
    <w:pPr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8">
    <w:name w:val="10-公文落款"/>
    <w:autoRedefine/>
    <w:qFormat/>
    <w:uiPriority w:val="0"/>
    <w:pPr>
      <w:wordWrap w:val="0"/>
      <w:spacing w:line="560" w:lineRule="exact"/>
      <w:ind w:left="0" w:leftChars="0" w:right="420" w:rightChars="20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369</Characters>
  <Lines>0</Lines>
  <Paragraphs>0</Paragraphs>
  <TotalTime>6</TotalTime>
  <ScaleCrop>false</ScaleCrop>
  <LinksUpToDate>false</LinksUpToDate>
  <CharactersWithSpaces>450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2024-06-21T03:40:00Z</dcterms:created>
  <dc:creator>渺小玫</dc:creator>
  <cp:lastModifiedBy>聂晓斌</cp:lastModifiedBy>
  <dcterms:modified xsi:type="dcterms:W3CDTF">2024-09-20T02:51:38Z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C011A1E688C043B88BF84C2BA74FF183_13</vt:lpwstr>
  </property>
</Properties>
</file>