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2F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A9539C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 w14:paraId="3D2D4945">
      <w:pPr>
        <w:jc w:val="center"/>
        <w:rPr>
          <w:rFonts w:eastAsia="黑体"/>
          <w:sz w:val="36"/>
        </w:rPr>
      </w:pPr>
    </w:p>
    <w:p w14:paraId="029CD8D9"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 w14:paraId="7872625A"/>
    <w:tbl>
      <w:tblPr>
        <w:tblStyle w:val="2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 w14:paraId="1E0F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F7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261DC"/>
        </w:tc>
      </w:tr>
      <w:tr w14:paraId="7B74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2A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C3022"/>
        </w:tc>
      </w:tr>
      <w:tr w14:paraId="3DE6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1D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36FA8"/>
        </w:tc>
      </w:tr>
      <w:tr w14:paraId="787E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6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540BA"/>
        </w:tc>
      </w:tr>
    </w:tbl>
    <w:p w14:paraId="1D328224">
      <w:r>
        <w:t xml:space="preserve">    </w:t>
      </w:r>
    </w:p>
    <w:tbl>
      <w:tblPr>
        <w:tblStyle w:val="2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 w14:paraId="724A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AC566"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DBB5"/>
        </w:tc>
      </w:tr>
      <w:tr w14:paraId="36BD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E218"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0FA">
            <w:pPr>
              <w:widowControl/>
              <w:jc w:val="left"/>
            </w:pPr>
          </w:p>
        </w:tc>
      </w:tr>
      <w:tr w14:paraId="53CB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3C20"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EB4">
            <w:pPr>
              <w:widowControl/>
              <w:jc w:val="left"/>
            </w:pPr>
          </w:p>
        </w:tc>
      </w:tr>
      <w:tr w14:paraId="49C9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6526"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8FB8">
            <w:pPr>
              <w:widowControl/>
              <w:jc w:val="left"/>
            </w:pPr>
          </w:p>
        </w:tc>
      </w:tr>
    </w:tbl>
    <w:p w14:paraId="05E1BA7F"/>
    <w:p w14:paraId="05851C48">
      <w:pPr>
        <w:rPr>
          <w:sz w:val="32"/>
        </w:rPr>
      </w:pPr>
    </w:p>
    <w:p w14:paraId="74D2D2B8"/>
    <w:p w14:paraId="3424040F"/>
    <w:p w14:paraId="02B9A3DE">
      <w:pPr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注：本表一式一份，附在“报名</w:t>
      </w:r>
      <w:r>
        <w:rPr>
          <w:rFonts w:hint="eastAsia"/>
          <w:sz w:val="28"/>
          <w:szCs w:val="28"/>
          <w:lang w:val="en-US" w:eastAsia="zh-CN"/>
        </w:rPr>
        <w:t>登记</w:t>
      </w:r>
      <w:r>
        <w:rPr>
          <w:rFonts w:hint="eastAsia"/>
          <w:sz w:val="28"/>
          <w:szCs w:val="28"/>
        </w:rPr>
        <w:t>表”的后面</w:t>
      </w:r>
    </w:p>
    <w:p w14:paraId="7F8FA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mQzNGU4N2U1MGZiYmIxNWExZDc2MTQ2NTNiMzAifQ=="/>
  </w:docVars>
  <w:rsids>
    <w:rsidRoot w:val="45253B0B"/>
    <w:rsid w:val="0A0417D4"/>
    <w:rsid w:val="452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2024-09-05T10:19:00Z</dcterms:created>
  <dc:creator>白色</dc:creator>
  <cp:lastModifiedBy>妮妮妮</cp:lastModifiedBy>
  <dcterms:modified xsi:type="dcterms:W3CDTF">2024-10-14T02:33:00Z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AAFF07C57CFD42FFA62B557A8CD14147_11</vt:lpwstr>
  </property>
</Properties>
</file>