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28"/>
          <w:sz w:val="44"/>
          <w:szCs w:val="44"/>
          <w:lang w:val="en-US" w:eastAsia="zh-CN"/>
        </w:rPr>
        <w:t>招聘人员登记</w:t>
      </w:r>
      <w:r>
        <w:rPr>
          <w:rFonts w:hint="eastAsia" w:eastAsiaTheme="minorEastAsia"/>
          <w:b/>
          <w:bCs/>
          <w:spacing w:val="28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应聘岗位：</w:t>
      </w: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</w:t>
      </w:r>
    </w:p>
    <w:tbl>
      <w:tblPr>
        <w:tblStyle w:val="3"/>
        <w:tblpPr w:leftFromText="180" w:rightFromText="180" w:vertAnchor="text" w:horzAnchor="page" w:tblpX="1692" w:tblpY="222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39"/>
        <w:gridCol w:w="297"/>
        <w:gridCol w:w="596"/>
        <w:gridCol w:w="687"/>
        <w:gridCol w:w="83"/>
        <w:gridCol w:w="221"/>
        <w:gridCol w:w="935"/>
        <w:gridCol w:w="201"/>
        <w:gridCol w:w="332"/>
        <w:gridCol w:w="615"/>
        <w:gridCol w:w="760"/>
        <w:gridCol w:w="387"/>
        <w:gridCol w:w="16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2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11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贯</w:t>
            </w:r>
          </w:p>
        </w:tc>
        <w:tc>
          <w:tcPr>
            <w:tcW w:w="13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 高</w:t>
            </w:r>
          </w:p>
        </w:tc>
        <w:tc>
          <w:tcPr>
            <w:tcW w:w="11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 重</w:t>
            </w:r>
          </w:p>
        </w:tc>
        <w:tc>
          <w:tcPr>
            <w:tcW w:w="13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族</w:t>
            </w:r>
          </w:p>
        </w:tc>
        <w:tc>
          <w:tcPr>
            <w:tcW w:w="12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29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址</w:t>
            </w:r>
          </w:p>
        </w:tc>
        <w:tc>
          <w:tcPr>
            <w:tcW w:w="7742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 语</w:t>
            </w:r>
          </w:p>
        </w:tc>
        <w:tc>
          <w:tcPr>
            <w:tcW w:w="9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</w:t>
            </w:r>
          </w:p>
        </w:tc>
        <w:tc>
          <w:tcPr>
            <w:tcW w:w="9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2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52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95" w:afterLines="3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教育背景</w:t>
      </w:r>
    </w:p>
    <w:tbl>
      <w:tblPr>
        <w:tblStyle w:val="3"/>
        <w:tblW w:w="9232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001"/>
        <w:gridCol w:w="1258"/>
        <w:gridCol w:w="132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专业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0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95" w:afterLines="30"/>
        <w:textAlignment w:val="auto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工作经历</w:t>
      </w:r>
    </w:p>
    <w:tbl>
      <w:tblPr>
        <w:tblStyle w:val="3"/>
        <w:tblW w:w="9218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994"/>
        <w:gridCol w:w="1243"/>
        <w:gridCol w:w="13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离职前薪资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5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5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5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94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95" w:afterLines="30"/>
        <w:textAlignment w:val="auto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家庭情况</w:t>
      </w:r>
    </w:p>
    <w:tbl>
      <w:tblPr>
        <w:tblStyle w:val="3"/>
        <w:tblW w:w="9218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5"/>
        <w:gridCol w:w="905"/>
        <w:gridCol w:w="2731"/>
        <w:gridCol w:w="1731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 名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关系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年龄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电 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本人知悉在呈交本申请表时若有隐瞒，或所提供的资料不真实时，由此而产生的一切后果均有本人负责。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本人签字：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日期：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sectPr>
      <w:pgSz w:w="11906" w:h="16838"/>
      <w:pgMar w:top="11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ThkYWI2MGQwMDI4MGUzMDdiNGZlMzgxMGM2MzQifQ=="/>
  </w:docVars>
  <w:rsids>
    <w:rsidRoot w:val="1D220E30"/>
    <w:rsid w:val="01652A91"/>
    <w:rsid w:val="01CA5909"/>
    <w:rsid w:val="031B1872"/>
    <w:rsid w:val="0550026F"/>
    <w:rsid w:val="05506BFF"/>
    <w:rsid w:val="07C10AF6"/>
    <w:rsid w:val="0D0C3227"/>
    <w:rsid w:val="1865595F"/>
    <w:rsid w:val="1D220E30"/>
    <w:rsid w:val="21B93F87"/>
    <w:rsid w:val="2EC311F9"/>
    <w:rsid w:val="30696E46"/>
    <w:rsid w:val="350E34AD"/>
    <w:rsid w:val="39F0006B"/>
    <w:rsid w:val="42283E46"/>
    <w:rsid w:val="43237BEA"/>
    <w:rsid w:val="433640FE"/>
    <w:rsid w:val="476E1F62"/>
    <w:rsid w:val="49FA5007"/>
    <w:rsid w:val="52E25545"/>
    <w:rsid w:val="67576677"/>
    <w:rsid w:val="6EA93EB3"/>
    <w:rsid w:val="70B074C7"/>
    <w:rsid w:val="716A24A8"/>
    <w:rsid w:val="734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6</TotalTime>
  <ScaleCrop>false</ScaleCrop>
  <LinksUpToDate>false</LinksUpToDate>
  <CharactersWithSpaces>310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2020-11-18T01:59:00Z</dcterms:created>
  <dc:creator>Administrator</dc:creator>
  <cp:lastModifiedBy>LMampTG</cp:lastModifiedBy>
  <cp:lastPrinted>2023-03-24T07:24:00Z</cp:lastPrinted>
  <dcterms:modified xsi:type="dcterms:W3CDTF">2024-10-09T07:25:28Z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CB04A4B3123D40619CF6BB4943F74D21_13</vt:lpwstr>
  </property>
</Properties>
</file>