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CC42" w14:textId="77777777" w:rsidR="00CE3459" w:rsidRDefault="0048115D">
      <w:pPr>
        <w:widowControl/>
        <w:shd w:val="clear" w:color="auto" w:fill="FFFFFF"/>
        <w:spacing w:line="315" w:lineRule="atLeast"/>
        <w:rPr>
          <w:rFonts w:ascii="Times New Roman" w:eastAsia="黑体" w:hAnsi="Times New Roman"/>
          <w:kern w:val="0"/>
          <w:sz w:val="28"/>
          <w:szCs w:val="28"/>
          <w:shd w:val="clear" w:color="auto" w:fill="FFFFFF"/>
        </w:rPr>
      </w:pPr>
      <w:bookmarkStart w:id="0" w:name="_Hlk56001553"/>
      <w:r>
        <w:rPr>
          <w:rFonts w:ascii="Times New Roman" w:eastAsia="黑体" w:hAnsi="Times New Roman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黑体" w:hAnsi="Times New Roman"/>
          <w:kern w:val="0"/>
          <w:sz w:val="28"/>
          <w:szCs w:val="28"/>
          <w:shd w:val="clear" w:color="auto" w:fill="FFFFFF"/>
        </w:rPr>
        <w:t>1</w:t>
      </w:r>
    </w:p>
    <w:p w14:paraId="2DBE2E83" w14:textId="77777777" w:rsidR="00CE3459" w:rsidRDefault="0048115D">
      <w:pPr>
        <w:autoSpaceDE w:val="0"/>
        <w:autoSpaceDN w:val="0"/>
        <w:adjustRightInd w:val="0"/>
        <w:spacing w:line="520" w:lineRule="exact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国家食品安全风险评估中心</w:t>
      </w:r>
      <w:r>
        <w:rPr>
          <w:rFonts w:ascii="Times New Roman" w:hAnsi="Times New Roman" w:hint="eastAsia"/>
          <w:b/>
          <w:bCs/>
          <w:sz w:val="44"/>
          <w:szCs w:val="44"/>
          <w:lang w:val="zh-CN"/>
        </w:rPr>
        <w:t>202</w:t>
      </w:r>
      <w:r>
        <w:rPr>
          <w:rFonts w:ascii="Times New Roman" w:hAnsi="Times New Roman" w:hint="eastAsia"/>
          <w:b/>
          <w:bCs/>
          <w:sz w:val="44"/>
          <w:szCs w:val="44"/>
        </w:rPr>
        <w:t>4</w:t>
      </w:r>
      <w:r>
        <w:rPr>
          <w:rFonts w:ascii="Times New Roman" w:hAnsi="Times New Roman" w:hint="eastAsia"/>
          <w:b/>
          <w:bCs/>
          <w:sz w:val="44"/>
          <w:szCs w:val="44"/>
          <w:lang w:val="zh-CN"/>
        </w:rPr>
        <w:t>年派遣人员</w:t>
      </w:r>
      <w:r>
        <w:rPr>
          <w:rFonts w:ascii="Times New Roman" w:hAnsi="Times New Roman" w:hint="eastAsia"/>
          <w:b/>
          <w:bCs/>
          <w:sz w:val="44"/>
          <w:szCs w:val="44"/>
        </w:rPr>
        <w:t>补充</w:t>
      </w:r>
      <w:r>
        <w:rPr>
          <w:rFonts w:ascii="Times New Roman" w:hAnsi="Times New Roman" w:hint="eastAsia"/>
          <w:b/>
          <w:bCs/>
          <w:sz w:val="44"/>
          <w:szCs w:val="44"/>
          <w:lang w:val="zh-CN"/>
        </w:rPr>
        <w:t>招聘计划表</w:t>
      </w:r>
    </w:p>
    <w:tbl>
      <w:tblPr>
        <w:tblpPr w:leftFromText="180" w:rightFromText="180" w:vertAnchor="text" w:horzAnchor="margin" w:tblpXSpec="center" w:tblpY="122"/>
        <w:tblOverlap w:val="never"/>
        <w:tblW w:w="13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126"/>
        <w:gridCol w:w="7229"/>
        <w:gridCol w:w="1843"/>
        <w:gridCol w:w="1276"/>
      </w:tblGrid>
      <w:tr w:rsidR="00CE3459" w14:paraId="0169311F" w14:textId="77777777">
        <w:trPr>
          <w:trHeight w:val="389"/>
        </w:trPr>
        <w:tc>
          <w:tcPr>
            <w:tcW w:w="890" w:type="dxa"/>
            <w:vAlign w:val="center"/>
          </w:tcPr>
          <w:p w14:paraId="2855EAD6" w14:textId="77777777" w:rsidR="00CE3459" w:rsidRDefault="0048115D">
            <w:pPr>
              <w:adjustRightInd w:val="0"/>
              <w:jc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  <w:bCs/>
              </w:rPr>
              <w:t>序号</w:t>
            </w:r>
          </w:p>
        </w:tc>
        <w:tc>
          <w:tcPr>
            <w:tcW w:w="2126" w:type="dxa"/>
            <w:vAlign w:val="center"/>
          </w:tcPr>
          <w:p w14:paraId="42CB29D0" w14:textId="77777777" w:rsidR="00CE3459" w:rsidRDefault="0048115D">
            <w:pPr>
              <w:jc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</w:rPr>
              <w:t>岗位名称</w:t>
            </w:r>
          </w:p>
        </w:tc>
        <w:tc>
          <w:tcPr>
            <w:tcW w:w="7229" w:type="dxa"/>
            <w:vAlign w:val="center"/>
          </w:tcPr>
          <w:p w14:paraId="7ACF3D10" w14:textId="77777777" w:rsidR="00CE3459" w:rsidRDefault="0048115D">
            <w:pPr>
              <w:adjustRightInd w:val="0"/>
              <w:jc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  <w:bCs/>
              </w:rPr>
              <w:t>岗位要求</w:t>
            </w:r>
          </w:p>
        </w:tc>
        <w:tc>
          <w:tcPr>
            <w:tcW w:w="1843" w:type="dxa"/>
            <w:vAlign w:val="center"/>
          </w:tcPr>
          <w:p w14:paraId="29AE7B31" w14:textId="77777777" w:rsidR="00CE3459" w:rsidRDefault="0048115D">
            <w:pPr>
              <w:adjustRightInd w:val="0"/>
              <w:jc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  <w:bCs/>
              </w:rPr>
              <w:t>学历</w:t>
            </w:r>
          </w:p>
          <w:p w14:paraId="0C9E9F89" w14:textId="77777777" w:rsidR="00CE3459" w:rsidRDefault="0048115D">
            <w:pPr>
              <w:adjustRightInd w:val="0"/>
              <w:jc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  <w:bCs/>
              </w:rPr>
              <w:t>学位</w:t>
            </w:r>
          </w:p>
        </w:tc>
        <w:tc>
          <w:tcPr>
            <w:tcW w:w="1276" w:type="dxa"/>
            <w:vAlign w:val="center"/>
          </w:tcPr>
          <w:p w14:paraId="20A5019C" w14:textId="77777777" w:rsidR="00CE3459" w:rsidRDefault="0048115D">
            <w:pPr>
              <w:adjustRightInd w:val="0"/>
              <w:jc w:val="center"/>
              <w:rPr>
                <w:rFonts w:ascii="Times New Roman" w:eastAsia="黑体" w:hAnsi="Times New Roman"/>
                <w:bCs/>
              </w:rPr>
            </w:pPr>
            <w:r>
              <w:rPr>
                <w:rFonts w:ascii="Times New Roman" w:eastAsia="黑体" w:hAnsi="Times New Roman"/>
                <w:bCs/>
              </w:rPr>
              <w:t>人数</w:t>
            </w:r>
          </w:p>
        </w:tc>
      </w:tr>
      <w:tr w:rsidR="00CE3459" w14:paraId="12874360" w14:textId="77777777">
        <w:trPr>
          <w:trHeight w:val="1146"/>
        </w:trPr>
        <w:tc>
          <w:tcPr>
            <w:tcW w:w="890" w:type="dxa"/>
            <w:vAlign w:val="center"/>
          </w:tcPr>
          <w:p w14:paraId="3C58F697" w14:textId="77777777" w:rsidR="00CE3459" w:rsidRDefault="004811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769937A" w14:textId="77777777" w:rsidR="00CE3459" w:rsidRDefault="004811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审计岗</w:t>
            </w:r>
          </w:p>
        </w:tc>
        <w:tc>
          <w:tcPr>
            <w:tcW w:w="7229" w:type="dxa"/>
            <w:vAlign w:val="center"/>
          </w:tcPr>
          <w:p w14:paraId="26E50F39" w14:textId="77777777" w:rsidR="00CE3459" w:rsidRDefault="0048115D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财务、会计、审计、经济学类、金融学类、工商管理类专业；</w:t>
            </w:r>
          </w:p>
          <w:p w14:paraId="1742EF63" w14:textId="77777777" w:rsidR="00CE3459" w:rsidRDefault="0048115D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熟悉法律相关知识者优先；</w:t>
            </w:r>
          </w:p>
          <w:p w14:paraId="522726A2" w14:textId="72014773" w:rsidR="00CE3459" w:rsidRDefault="0048115D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有审计工作经验者优先；</w:t>
            </w:r>
          </w:p>
          <w:p w14:paraId="3D3A49BD" w14:textId="77777777" w:rsidR="00CE3459" w:rsidRDefault="0048115D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周岁以下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</w:t>
            </w:r>
          </w:p>
        </w:tc>
        <w:tc>
          <w:tcPr>
            <w:tcW w:w="1843" w:type="dxa"/>
            <w:vAlign w:val="center"/>
          </w:tcPr>
          <w:p w14:paraId="5A0B2E67" w14:textId="77777777" w:rsidR="00CE3459" w:rsidRDefault="0048115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本科及以上</w:t>
            </w:r>
          </w:p>
        </w:tc>
        <w:tc>
          <w:tcPr>
            <w:tcW w:w="1276" w:type="dxa"/>
            <w:vAlign w:val="center"/>
          </w:tcPr>
          <w:p w14:paraId="2DC6598B" w14:textId="77777777" w:rsidR="00CE3459" w:rsidRDefault="0048115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</w:tr>
    </w:tbl>
    <w:bookmarkEnd w:id="0"/>
    <w:p w14:paraId="7E13CBD0" w14:textId="77777777" w:rsidR="00CE3459" w:rsidRDefault="0048115D">
      <w:pPr>
        <w:spacing w:line="4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地址：北京市朝阳区广渠路</w:t>
      </w:r>
      <w:r>
        <w:rPr>
          <w:rFonts w:ascii="Times New Roman" w:eastAsia="仿宋_GB2312" w:hAnsi="Times New Roman"/>
        </w:rPr>
        <w:t>37</w:t>
      </w:r>
      <w:r>
        <w:rPr>
          <w:rFonts w:ascii="Times New Roman" w:eastAsia="仿宋_GB2312" w:hAnsi="Times New Roman"/>
        </w:rPr>
        <w:t>号院</w:t>
      </w:r>
      <w:r>
        <w:rPr>
          <w:rFonts w:ascii="Times New Roman" w:eastAsia="仿宋_GB2312" w:hAnsi="Times New Roman"/>
        </w:rPr>
        <w:t>2</w:t>
      </w:r>
      <w:r>
        <w:rPr>
          <w:rFonts w:ascii="Times New Roman" w:eastAsia="仿宋_GB2312" w:hAnsi="Times New Roman"/>
        </w:rPr>
        <w:t>号楼邮编：</w:t>
      </w:r>
      <w:r>
        <w:rPr>
          <w:rFonts w:ascii="Times New Roman" w:eastAsia="仿宋_GB2312" w:hAnsi="Times New Roman"/>
        </w:rPr>
        <w:t>100022</w:t>
      </w:r>
    </w:p>
    <w:p w14:paraId="1B3AECD0" w14:textId="77777777" w:rsidR="00CE3459" w:rsidRDefault="0048115D">
      <w:pPr>
        <w:spacing w:line="4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联系电话：</w:t>
      </w:r>
      <w:r>
        <w:rPr>
          <w:rFonts w:ascii="Times New Roman" w:eastAsia="仿宋_GB2312" w:hAnsi="Times New Roman"/>
        </w:rPr>
        <w:t>010-52165</w:t>
      </w:r>
      <w:r>
        <w:rPr>
          <w:rFonts w:ascii="Times New Roman" w:eastAsia="仿宋_GB2312" w:hAnsi="Times New Roman" w:hint="eastAsia"/>
        </w:rPr>
        <w:t>4</w:t>
      </w:r>
      <w:r>
        <w:rPr>
          <w:rFonts w:ascii="Times New Roman" w:eastAsia="仿宋_GB2312" w:hAnsi="Times New Roman" w:hint="eastAsia"/>
        </w:rPr>
        <w:t xml:space="preserve">15  </w:t>
      </w:r>
      <w:r>
        <w:rPr>
          <w:rFonts w:ascii="Times New Roman" w:eastAsia="仿宋_GB2312" w:hAnsi="Times New Roman"/>
        </w:rPr>
        <w:t>010-52165</w:t>
      </w:r>
      <w:r>
        <w:rPr>
          <w:rFonts w:ascii="Times New Roman" w:eastAsia="仿宋_GB2312" w:hAnsi="Times New Roman" w:hint="eastAsia"/>
        </w:rPr>
        <w:t>4</w:t>
      </w:r>
      <w:r>
        <w:rPr>
          <w:rFonts w:ascii="Times New Roman" w:eastAsia="仿宋_GB2312" w:hAnsi="Times New Roman" w:hint="eastAsia"/>
        </w:rPr>
        <w:t>59</w:t>
      </w:r>
    </w:p>
    <w:p w14:paraId="0C992B85" w14:textId="77777777" w:rsidR="00CE3459" w:rsidRDefault="0048115D">
      <w:pPr>
        <w:spacing w:line="40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电子邮箱：</w:t>
      </w:r>
      <w:hyperlink r:id="rId8" w:history="1">
        <w:r>
          <w:rPr>
            <w:rStyle w:val="a5"/>
            <w:rFonts w:ascii="Times New Roman" w:eastAsia="仿宋_GB2312" w:hAnsi="Times New Roman"/>
          </w:rPr>
          <w:t>renshichuzhaopin@cfsa.net.</w:t>
        </w:r>
        <w:r>
          <w:rPr>
            <w:rStyle w:val="a5"/>
            <w:rFonts w:ascii="Times New Roman" w:eastAsia="仿宋_GB2312" w:hAnsi="Times New Roman" w:hint="eastAsia"/>
          </w:rPr>
          <w:t>c</w:t>
        </w:r>
        <w:r>
          <w:rPr>
            <w:rStyle w:val="a5"/>
            <w:rFonts w:ascii="Times New Roman" w:eastAsia="仿宋_GB2312" w:hAnsi="Times New Roman"/>
          </w:rPr>
          <w:t>n</w:t>
        </w:r>
      </w:hyperlink>
    </w:p>
    <w:sectPr w:rsidR="00CE34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8BAE" w14:textId="77777777" w:rsidR="0048115D" w:rsidRDefault="0048115D" w:rsidP="0048115D">
      <w:r>
        <w:separator/>
      </w:r>
    </w:p>
  </w:endnote>
  <w:endnote w:type="continuationSeparator" w:id="0">
    <w:p w14:paraId="57B03AF8" w14:textId="77777777" w:rsidR="0048115D" w:rsidRDefault="0048115D" w:rsidP="0048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86B8" w14:textId="77777777" w:rsidR="0048115D" w:rsidRDefault="0048115D" w:rsidP="0048115D">
      <w:r>
        <w:separator/>
      </w:r>
    </w:p>
  </w:footnote>
  <w:footnote w:type="continuationSeparator" w:id="0">
    <w:p w14:paraId="506A9F0B" w14:textId="77777777" w:rsidR="0048115D" w:rsidRDefault="0048115D" w:rsidP="0048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C4CA"/>
    <w:multiLevelType w:val="singleLevel"/>
    <w:tmpl w:val="0120C4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4143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0ZmRlNDU5ODE2ZjMwZTI4Mjk0Njg1NzA4NzljNzAifQ=="/>
  </w:docVars>
  <w:rsids>
    <w:rsidRoot w:val="29E93671"/>
    <w:rsid w:val="00305E96"/>
    <w:rsid w:val="0048115D"/>
    <w:rsid w:val="00501CE7"/>
    <w:rsid w:val="00B00BD6"/>
    <w:rsid w:val="00CE3459"/>
    <w:rsid w:val="00D16641"/>
    <w:rsid w:val="092D294D"/>
    <w:rsid w:val="0AA25A34"/>
    <w:rsid w:val="0ACA7773"/>
    <w:rsid w:val="0B04224A"/>
    <w:rsid w:val="10FD39C4"/>
    <w:rsid w:val="21147BCF"/>
    <w:rsid w:val="27693709"/>
    <w:rsid w:val="29E93671"/>
    <w:rsid w:val="2A577652"/>
    <w:rsid w:val="2DA01115"/>
    <w:rsid w:val="33DB773D"/>
    <w:rsid w:val="3555351F"/>
    <w:rsid w:val="35AC1C8D"/>
    <w:rsid w:val="3BAD6E8B"/>
    <w:rsid w:val="3DC945ED"/>
    <w:rsid w:val="3FF35E0E"/>
    <w:rsid w:val="46DC1B17"/>
    <w:rsid w:val="4927103C"/>
    <w:rsid w:val="4AD75F59"/>
    <w:rsid w:val="4C043151"/>
    <w:rsid w:val="4D094A71"/>
    <w:rsid w:val="4F7505EE"/>
    <w:rsid w:val="53EC0C03"/>
    <w:rsid w:val="55E4027B"/>
    <w:rsid w:val="5CD22A64"/>
    <w:rsid w:val="5D9D431D"/>
    <w:rsid w:val="5E3E0745"/>
    <w:rsid w:val="683F3E05"/>
    <w:rsid w:val="68BA4E6C"/>
    <w:rsid w:val="697B6EA4"/>
    <w:rsid w:val="6ADE3093"/>
    <w:rsid w:val="6B601CFA"/>
    <w:rsid w:val="6C967BF5"/>
    <w:rsid w:val="6D747D09"/>
    <w:rsid w:val="74E02F8F"/>
    <w:rsid w:val="7574395E"/>
    <w:rsid w:val="7BF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D8E8C"/>
  <w15:docId w15:val="{753DD29F-9635-4F6F-8D33-ECA36717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4811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811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481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811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shichuzhaopin@cfsa.net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F077-9300-4551-B651-DBED34758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罗小乐儿</dc:creator>
  <cp:lastModifiedBy>策 杨</cp:lastModifiedBy>
  <cp:revision>3</cp:revision>
  <cp:lastPrinted>2022-10-18T02:01:00Z</cp:lastPrinted>
  <dcterms:created xsi:type="dcterms:W3CDTF">2023-01-13T09:29:00Z</dcterms:created>
  <dcterms:modified xsi:type="dcterms:W3CDTF">2024-09-24T09:07:00Z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F1E72AFA57DC48619A67BA57005C4773</vt:lpwstr>
  </property>
</Properties>
</file>