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FCCFF">
      <w:pPr>
        <w:autoSpaceDE w:val="0"/>
        <w:adjustRightInd w:val="0"/>
        <w:snapToGrid w:val="0"/>
        <w:spacing w:before="156" w:beforeLines="50" w:after="156" w:afterLines="50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  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自贡安和发展投资集团有限公司</w:t>
      </w:r>
      <w:bookmarkStart w:id="0" w:name="_GoBack"/>
      <w:bookmarkEnd w:id="0"/>
    </w:p>
    <w:p w14:paraId="4DBC1F09">
      <w:pPr>
        <w:autoSpaceDE w:val="0"/>
        <w:adjustRightInd w:val="0"/>
        <w:snapToGrid w:val="0"/>
        <w:spacing w:before="156" w:beforeLines="50" w:after="156" w:afterLines="5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应聘人员报名表</w:t>
      </w:r>
    </w:p>
    <w:tbl>
      <w:tblPr>
        <w:tblStyle w:val="3"/>
        <w:tblW w:w="9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858"/>
        <w:gridCol w:w="406"/>
        <w:gridCol w:w="587"/>
        <w:gridCol w:w="136"/>
        <w:gridCol w:w="998"/>
        <w:gridCol w:w="82"/>
        <w:gridCol w:w="72"/>
        <w:gridCol w:w="22"/>
        <w:gridCol w:w="958"/>
        <w:gridCol w:w="25"/>
        <w:gridCol w:w="116"/>
        <w:gridCol w:w="139"/>
        <w:gridCol w:w="648"/>
        <w:gridCol w:w="1809"/>
      </w:tblGrid>
      <w:tr w14:paraId="6033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4C0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基</w:t>
            </w:r>
          </w:p>
          <w:p w14:paraId="7B33AE6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4EA9D8F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本</w:t>
            </w:r>
          </w:p>
          <w:p w14:paraId="34872C9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 </w:t>
            </w:r>
          </w:p>
          <w:p w14:paraId="61FAB15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情</w:t>
            </w:r>
          </w:p>
          <w:p w14:paraId="5F86071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 </w:t>
            </w:r>
          </w:p>
          <w:p w14:paraId="21C5553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4AC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姓  名</w:t>
            </w:r>
          </w:p>
        </w:tc>
        <w:tc>
          <w:tcPr>
            <w:tcW w:w="1987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7CD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25F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性  别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A93C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FA3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(免冠照)</w:t>
            </w:r>
          </w:p>
        </w:tc>
      </w:tr>
      <w:tr w14:paraId="27A69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885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FE7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出生年月</w:t>
            </w:r>
          </w:p>
          <w:p w14:paraId="5788E646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（岁）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CF3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1567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籍  贯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48B5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CF1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25470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A2F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092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98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675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360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户籍地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6EB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E27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24714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516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C95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政治面貌</w:t>
            </w:r>
          </w:p>
          <w:p w14:paraId="1A0B704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（入党时间）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B579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823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参加工</w:t>
            </w:r>
          </w:p>
          <w:p w14:paraId="45F7F47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作时间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5306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592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54CF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D08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E8D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AE3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9998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健康状况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1C38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9210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0F295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F18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3DE4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F43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全日制</w:t>
            </w:r>
          </w:p>
          <w:p w14:paraId="5B8E79D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CE6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F5D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76756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10B9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C4A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00E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675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FB9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F0B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581DB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355C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701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1B8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身份证号码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D40E6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52961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6C9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85C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工作单位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FF04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507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联系地址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DB1CA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29D94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D8D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3AD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现任职务及任职时间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374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329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负责的主要工作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975E6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66301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565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95A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专业技术职务、职业资格及取得时间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4E44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592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熟悉专业</w:t>
            </w:r>
          </w:p>
          <w:p w14:paraId="6086151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有何专长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A454C6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65881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125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5C9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手机号码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D04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F43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电子邮箱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0BC6E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29640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699E2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工</w:t>
            </w:r>
          </w:p>
          <w:p w14:paraId="7B117AE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4837B47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作</w:t>
            </w:r>
          </w:p>
          <w:p w14:paraId="07DDBFB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751FC1E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经</w:t>
            </w:r>
          </w:p>
          <w:p w14:paraId="70752B3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29A4BC0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878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工作简历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8653B0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 xml:space="preserve"> </w:t>
            </w:r>
          </w:p>
          <w:p w14:paraId="7A05EF6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3BCF1B7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54496FFD">
            <w:pPr>
              <w:spacing w:line="360" w:lineRule="auto"/>
              <w:jc w:val="both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047F2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5F12C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393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A4EE5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4EA63CD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79A6D02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02A51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FD8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BD5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近年来</w:t>
            </w:r>
          </w:p>
          <w:p w14:paraId="2FA1FF4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奖惩情况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9410D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1B6C3E2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 w14:paraId="4908702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3D43C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35489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家庭</w:t>
            </w:r>
          </w:p>
          <w:p w14:paraId="185191A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成员</w:t>
            </w:r>
          </w:p>
          <w:p w14:paraId="7413557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及社</w:t>
            </w:r>
          </w:p>
          <w:p w14:paraId="36D1808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会关</w:t>
            </w:r>
          </w:p>
          <w:p w14:paraId="6980610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系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6D67AB4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主要家</w:t>
            </w:r>
          </w:p>
          <w:p w14:paraId="21C61D2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庭成员</w:t>
            </w:r>
          </w:p>
          <w:p w14:paraId="14D1249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及社会</w:t>
            </w:r>
          </w:p>
          <w:p w14:paraId="1CDD2F2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关系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0D4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5B0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姓  名</w:t>
            </w: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9AD8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出  生</w:t>
            </w:r>
          </w:p>
          <w:p w14:paraId="49F94EC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年  月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C29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政  治</w:t>
            </w:r>
          </w:p>
          <w:p w14:paraId="6EF3FBB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面  貌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077B7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工 作 单 位 及 职 务</w:t>
            </w:r>
          </w:p>
        </w:tc>
      </w:tr>
      <w:tr w14:paraId="349C3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A597A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2BEBF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D8A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299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6D1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F5E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1A5A4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3B68E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0BB53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F522E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542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78A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B32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BA06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99984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288EE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A0831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1F0AB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31E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CDD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A544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E01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80655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4C019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6D7C3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6E6966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A3D4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109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778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CBD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4B3A0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1877D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0303C4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AC8BF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B2B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1A1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99C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06CC4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5397E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393EF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F47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49E54E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809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52B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8D704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964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FA709D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4200E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2EB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所</w:t>
            </w:r>
          </w:p>
          <w:p w14:paraId="724E3C0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在</w:t>
            </w:r>
          </w:p>
          <w:p w14:paraId="01AC0EF3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单</w:t>
            </w:r>
          </w:p>
          <w:p w14:paraId="39507111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位</w:t>
            </w:r>
          </w:p>
          <w:p w14:paraId="0A4E25C5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基</w:t>
            </w:r>
          </w:p>
          <w:p w14:paraId="6E785BC6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本</w:t>
            </w:r>
          </w:p>
          <w:p w14:paraId="245F702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信</w:t>
            </w:r>
          </w:p>
          <w:p w14:paraId="127585B6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21EDC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单位类型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8D8992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□中央企业  □上市公司  □ 地方国有企业  □ 民营企业</w:t>
            </w:r>
          </w:p>
          <w:p w14:paraId="1CAFF268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□外资企业  □合资企业  □ 金融单位      □ 机关事业单位</w:t>
            </w:r>
          </w:p>
          <w:p w14:paraId="31B67D1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□高校及科研院所  □ 其他</w:t>
            </w:r>
          </w:p>
        </w:tc>
      </w:tr>
      <w:tr w14:paraId="2471F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0F0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8D2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主要产品</w:t>
            </w:r>
          </w:p>
          <w:p w14:paraId="4BBBD6D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（服务）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4F57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833A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单位人事</w:t>
            </w:r>
          </w:p>
          <w:p w14:paraId="4614278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部门电话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687BC9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 w14:paraId="4FF29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B9EF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诚信承诺：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5332F0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上述表格中所填写的内容真实、完整，如有虚假，由本人承担一切责任。</w:t>
            </w:r>
          </w:p>
          <w:p w14:paraId="0F1E613B"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承诺人：</w:t>
            </w:r>
          </w:p>
        </w:tc>
      </w:tr>
    </w:tbl>
    <w:tbl>
      <w:tblPr>
        <w:tblStyle w:val="4"/>
        <w:tblpPr w:leftFromText="180" w:rightFromText="180" w:vertAnchor="text" w:tblpX="10427" w:tblpY="-4705"/>
        <w:tblOverlap w:val="never"/>
        <w:tblW w:w="1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</w:tblGrid>
      <w:tr w14:paraId="33D1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4" w:type="dxa"/>
          </w:tcPr>
          <w:p w14:paraId="7A093270">
            <w:pPr>
              <w:rPr>
                <w:rFonts w:hint="eastAsia"/>
                <w:vertAlign w:val="baseline"/>
              </w:rPr>
            </w:pPr>
          </w:p>
        </w:tc>
      </w:tr>
    </w:tbl>
    <w:p w14:paraId="558F748D">
      <w:r>
        <w:rPr>
          <w:rFonts w:hint="eastAsia"/>
        </w:rPr>
        <w:t>证书扫描件附后：</w:t>
      </w:r>
    </w:p>
    <w:p w14:paraId="6005FD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2CB264D-3200-4063-B1C2-3ED57D4C64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F706A1-C57E-47D7-9DFA-C3C2F580AB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145B61F-C449-4666-AD5C-3CBD5EF4C8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WI2NDNiNmZiNDMyMWQyZjhkYzBjN2U5NWVjODMifQ=="/>
  </w:docVars>
  <w:rsids>
    <w:rsidRoot w:val="00000000"/>
    <w:rsid w:val="28A30E9D"/>
    <w:rsid w:val="2B746B21"/>
    <w:rsid w:val="2C5030EA"/>
    <w:rsid w:val="443F5AC6"/>
    <w:rsid w:val="49064E04"/>
    <w:rsid w:val="51577584"/>
    <w:rsid w:val="59E7658C"/>
    <w:rsid w:val="6A70612A"/>
    <w:rsid w:val="7392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2024-10-17T00:59:06Z</dcterms:created>
  <dc:creator>Admin</dc:creator>
  <cp:lastModifiedBy>Hy</cp:lastModifiedBy>
  <dcterms:modified xsi:type="dcterms:W3CDTF">2024-10-17T00:59:29Z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70053A6B160F4C9AA16E0BE38F8A505F_12</vt:lpwstr>
  </property>
</Properties>
</file>