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14683A55"/>
    <w:rsid w:val="26A67322"/>
    <w:rsid w:val="271276E8"/>
    <w:rsid w:val="32A81BF1"/>
    <w:rsid w:val="41081046"/>
    <w:rsid w:val="413C30A5"/>
    <w:rsid w:val="4ED623F3"/>
    <w:rsid w:val="58B036A0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dcterms:modified xsi:type="dcterms:W3CDTF">2021-12-20T07:45:22Z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