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2"/>
        <w:gridCol w:w="1106"/>
        <w:gridCol w:w="1180"/>
        <w:gridCol w:w="1050"/>
        <w:gridCol w:w="1434"/>
        <w:gridCol w:w="1400"/>
        <w:gridCol w:w="1707"/>
        <w:gridCol w:w="1908"/>
        <w:gridCol w:w="6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atLeast"/>
          <w:jc w:val="center"/>
        </w:trPr>
        <w:tc>
          <w:tcPr>
            <w:tcW w:w="11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附件1</w:t>
            </w: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atLeast"/>
          <w:jc w:val="center"/>
        </w:trPr>
        <w:tc>
          <w:tcPr>
            <w:tcW w:w="110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t>石棉县文化旅游发展有限责任公司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招聘人员岗位条件一览表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招聘名额　</w:t>
            </w:r>
          </w:p>
        </w:tc>
        <w:tc>
          <w:tcPr>
            <w:tcW w:w="6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报考资格条件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atLeast"/>
          <w:jc w:val="center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其他报考条件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1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  <w:t>石棉县文化旅游发展有限责任公司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rtl w:val="0"/>
                <w:lang w:val="zh-TW" w:eastAsia="zh-CN"/>
              </w:rPr>
              <w:t>综合部工作人员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大专及以上学历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  <w:t>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岁以下（19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日之后出生）；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3年以上办公室工作或市场营销管理、服务等相关工作经历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</w:p>
        </w:tc>
      </w:tr>
    </w:tbl>
    <w:p>
      <w:pPr>
        <w:keepNext w:val="0"/>
        <w:keepLines w:val="0"/>
        <w:pageBreakBefore w:val="0"/>
        <w:framePr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zQ1ODJhMmI4YTJkNDk1ZDhlOTM1M2YwZWQ2OWMxMmMifQ=="/>
  </w:docVars>
  <w:rsids>
    <w:rsidRoot w:val="00000000"/>
    <w:rsid w:val="0910035E"/>
    <w:rsid w:val="0C437BB4"/>
    <w:rsid w:val="105C639B"/>
    <w:rsid w:val="12A71EE3"/>
    <w:rsid w:val="12B64EE9"/>
    <w:rsid w:val="39CB2B66"/>
    <w:rsid w:val="473E39CF"/>
    <w:rsid w:val="48D00B0D"/>
    <w:rsid w:val="58FA2941"/>
    <w:rsid w:val="5B45226D"/>
    <w:rsid w:val="5D577EE7"/>
    <w:rsid w:val="6A1237BD"/>
    <w:rsid w:val="70F3619B"/>
    <w:rsid w:val="76970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155</Characters>
  <TotalTime>0</TotalTime>
  <ScaleCrop>false</ScaleCrop>
  <LinksUpToDate>false</LinksUpToDate>
  <CharactersWithSpaces>157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2020-03-24T01:11:00Z</dcterms:created>
  <dc:creator>hlh45</dc:creator>
  <cp:lastModifiedBy>木子李</cp:lastModifiedBy>
  <cp:lastPrinted>2020-07-24T09:49:00Z</cp:lastPrinted>
  <dcterms:modified xsi:type="dcterms:W3CDTF">2024-10-17T02:05:42Z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0973D024C1FA4415A92D65B6F92262B8</vt:lpwstr>
  </property>
</Properties>
</file>