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E162C">
      <w:pPr>
        <w:pStyle w:val="4"/>
        <w:autoSpaceDE w:val="0"/>
        <w:spacing w:line="48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Times New Roman" w:eastAsia="仿宋_GB2312"/>
          <w:sz w:val="30"/>
          <w:szCs w:val="30"/>
        </w:rPr>
        <w:t>附件</w:t>
      </w:r>
      <w:r>
        <w:rPr>
          <w:rFonts w:hint="eastAsia" w:ascii="Times New Roman" w:eastAsia="仿宋_GB2312"/>
          <w:sz w:val="30"/>
          <w:szCs w:val="30"/>
          <w:lang w:val="en-US" w:eastAsia="zh-CN"/>
        </w:rPr>
        <w:t>1</w:t>
      </w:r>
    </w:p>
    <w:p w14:paraId="5C9A406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五粮液集团进出口有限公司</w:t>
      </w:r>
    </w:p>
    <w:p w14:paraId="27F9A10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应聘登记表</w:t>
      </w:r>
      <w:bookmarkEnd w:id="0"/>
    </w:p>
    <w:p w14:paraId="02CA14BA">
      <w:pPr>
        <w:pStyle w:val="4"/>
        <w:spacing w:line="360" w:lineRule="exact"/>
        <w:jc w:val="both"/>
        <w:rPr>
          <w:rFonts w:hint="eastAsia" w:ascii="黑体" w:hAnsi="黑体" w:eastAsia="黑体"/>
        </w:rPr>
      </w:pPr>
    </w:p>
    <w:p w14:paraId="1D7BD110">
      <w:pPr>
        <w:pStyle w:val="4"/>
        <w:spacing w:line="360" w:lineRule="exact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应聘岗位：</w:t>
      </w:r>
    </w:p>
    <w:tbl>
      <w:tblPr>
        <w:tblStyle w:val="2"/>
        <w:tblW w:w="850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97"/>
        <w:gridCol w:w="224"/>
        <w:gridCol w:w="1394"/>
        <w:gridCol w:w="190"/>
        <w:gridCol w:w="1110"/>
        <w:gridCol w:w="275"/>
        <w:gridCol w:w="253"/>
        <w:gridCol w:w="937"/>
        <w:gridCol w:w="572"/>
        <w:gridCol w:w="519"/>
        <w:gridCol w:w="1429"/>
      </w:tblGrid>
      <w:tr w14:paraId="6E3221E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F4B91D">
            <w:pPr>
              <w:pStyle w:val="5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 w14:paraId="4D9E5D8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A4F2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254B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C809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7072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年   月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</w:t>
            </w:r>
          </w:p>
        </w:tc>
        <w:tc>
          <w:tcPr>
            <w:tcW w:w="1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9F27DD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请粘贴电子寸照</w:t>
            </w:r>
          </w:p>
        </w:tc>
      </w:tr>
      <w:tr w14:paraId="68D26E8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ED7C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    高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C7E9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cm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560A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体    重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058E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kg</w:t>
            </w: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EC5685">
            <w:pPr>
              <w:widowControl/>
              <w:jc w:val="left"/>
              <w:rPr>
                <w:rFonts w:ascii="仿宋_GB2312" w:hAnsi="Times New Roman" w:eastAsia="仿宋_GB2312"/>
                <w:kern w:val="0"/>
              </w:rPr>
            </w:pPr>
          </w:p>
        </w:tc>
      </w:tr>
      <w:tr w14:paraId="54E9B0F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35F4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  别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B294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33D3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婚姻</w:t>
            </w:r>
            <w:r>
              <w:rPr>
                <w:rFonts w:hint="eastAsia" w:ascii="仿宋_GB2312" w:eastAsia="仿宋_GB2312"/>
                <w:sz w:val="21"/>
                <w:szCs w:val="21"/>
              </w:rPr>
              <w:t>状况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F0DB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F5174F">
            <w:pPr>
              <w:widowControl/>
              <w:jc w:val="left"/>
              <w:rPr>
                <w:rFonts w:ascii="仿宋_GB2312" w:hAnsi="Times New Roman" w:eastAsia="仿宋_GB2312"/>
                <w:kern w:val="0"/>
              </w:rPr>
            </w:pPr>
          </w:p>
        </w:tc>
      </w:tr>
      <w:tr w14:paraId="731CD56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C6F7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    族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3DEF">
            <w:pPr>
              <w:pStyle w:val="5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DEBE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籍    贯</w:t>
            </w:r>
          </w:p>
        </w:tc>
        <w:tc>
          <w:tcPr>
            <w:tcW w:w="20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8151">
            <w:pPr>
              <w:pStyle w:val="5"/>
              <w:ind w:firstLine="210" w:firstLineChars="10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省    市</w:t>
            </w: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19209B">
            <w:pPr>
              <w:widowControl/>
              <w:jc w:val="left"/>
              <w:rPr>
                <w:rFonts w:ascii="仿宋_GB2312" w:hAnsi="Times New Roman" w:eastAsia="仿宋_GB2312"/>
                <w:kern w:val="0"/>
              </w:rPr>
            </w:pPr>
          </w:p>
        </w:tc>
      </w:tr>
      <w:tr w14:paraId="41A1D82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30F9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2CF2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E970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健康状况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1757">
            <w:pPr>
              <w:pStyle w:val="5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7FB8B0">
            <w:pPr>
              <w:widowControl/>
              <w:jc w:val="left"/>
              <w:rPr>
                <w:rFonts w:ascii="仿宋_GB2312" w:hAnsi="Times New Roman" w:eastAsia="仿宋_GB2312"/>
                <w:kern w:val="0"/>
              </w:rPr>
            </w:pPr>
          </w:p>
        </w:tc>
      </w:tr>
      <w:tr w14:paraId="01C2F5E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CC83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6DD5E2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508E211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4C4E">
            <w:pPr>
              <w:pStyle w:val="5"/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居住住址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E22BC9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4DEB23D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11A1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CE52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EB1A">
            <w:pPr>
              <w:pStyle w:val="5"/>
              <w:spacing w:line="240" w:lineRule="exact"/>
              <w:ind w:left="-185" w:leftChars="-88" w:right="31" w:rightChars="15" w:firstLine="184" w:firstLineChars="88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紧急联系人及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>电话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EDCD89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1705627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BA2B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电子邮箱地址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617F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B94B">
            <w:pPr>
              <w:pStyle w:val="5"/>
              <w:spacing w:line="240" w:lineRule="exact"/>
              <w:ind w:left="-185" w:leftChars="-88" w:right="31" w:rightChars="15" w:firstLine="184" w:firstLineChars="88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外语语言能力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（种类及级别）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B6C992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0426168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BDDD25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已获取的各类资格/技能证书</w:t>
            </w:r>
          </w:p>
        </w:tc>
      </w:tr>
      <w:tr w14:paraId="78A7688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69EF">
            <w:pPr>
              <w:spacing w:line="240" w:lineRule="exact"/>
              <w:ind w:firstLine="488"/>
              <w:rPr>
                <w:rFonts w:ascii="黑体" w:hAnsi="黑体" w:eastAsia="黑体" w:cs="仿宋_GB2312"/>
                <w:bCs/>
              </w:rPr>
            </w:pPr>
            <w:r>
              <w:rPr>
                <w:rFonts w:hint="eastAsia" w:ascii="仿宋_GB2312" w:eastAsia="仿宋_GB2312"/>
              </w:rPr>
              <w:t>证书名称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9730">
            <w:pPr>
              <w:spacing w:line="240" w:lineRule="exact"/>
              <w:jc w:val="center"/>
              <w:rPr>
                <w:rFonts w:ascii="黑体" w:hAnsi="黑体" w:eastAsia="黑体" w:cs="仿宋_GB2312"/>
                <w:bCs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31BE">
            <w:pPr>
              <w:spacing w:line="240" w:lineRule="exact"/>
              <w:jc w:val="center"/>
              <w:rPr>
                <w:rFonts w:ascii="黑体" w:hAnsi="黑体" w:eastAsia="黑体" w:cs="仿宋_GB2312"/>
                <w:bCs/>
              </w:rPr>
            </w:pPr>
            <w:r>
              <w:rPr>
                <w:rFonts w:hint="eastAsia" w:ascii="仿宋_GB2312" w:eastAsia="仿宋_GB2312"/>
              </w:rPr>
              <w:t>获取时间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945C32">
            <w:pPr>
              <w:spacing w:line="240" w:lineRule="exact"/>
              <w:jc w:val="center"/>
              <w:rPr>
                <w:rFonts w:ascii="黑体" w:hAnsi="黑体" w:eastAsia="黑体" w:cs="仿宋_GB2312"/>
                <w:bCs/>
              </w:rPr>
            </w:pPr>
            <w:r>
              <w:rPr>
                <w:rFonts w:hint="eastAsia" w:ascii="仿宋_GB2312" w:eastAsia="仿宋_GB2312"/>
              </w:rPr>
              <w:t>发证单位</w:t>
            </w:r>
          </w:p>
        </w:tc>
      </w:tr>
      <w:tr w14:paraId="4AE2A9F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C91E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F921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652B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2F6B41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</w:tr>
      <w:tr w14:paraId="53F5798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65E8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072C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01EF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1AE373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</w:tr>
      <w:tr w14:paraId="725D083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A745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EDF8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1FB8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C3CE34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</w:tr>
      <w:tr w14:paraId="45F59BB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C031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042D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9C22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FAFC91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</w:p>
        </w:tc>
      </w:tr>
      <w:tr w14:paraId="27E7187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5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B13F91">
            <w:pPr>
              <w:pStyle w:val="5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>学历信息栏（自本科开始填写）</w:t>
            </w:r>
          </w:p>
        </w:tc>
      </w:tr>
      <w:tr w14:paraId="00CE503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43A2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入学时间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3015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DB31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所在学校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B140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所学专业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1CA0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学历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A7D0">
            <w:pPr>
              <w:pStyle w:val="5"/>
              <w:spacing w:line="240" w:lineRule="exac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是否 全日制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A4161B">
            <w:pPr>
              <w:pStyle w:val="5"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学位（附学信网/教留服编号）</w:t>
            </w:r>
          </w:p>
        </w:tc>
      </w:tr>
      <w:tr w14:paraId="022B9A9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F2E3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月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7258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 月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95BF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3ACD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E93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7EC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A6C96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6D94C12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B21A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月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6706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月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995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A60A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F56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7C7D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87358D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07D0A0B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3BAA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月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05D6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 月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D2E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9A41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23C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F9F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DF2E2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3AC2EAE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960F21">
            <w:pPr>
              <w:pStyle w:val="5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工作（实践）经历栏（自最近一段开始写）</w:t>
            </w:r>
          </w:p>
        </w:tc>
      </w:tr>
      <w:tr w14:paraId="21D8454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85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F972628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示例：履历要连续、详细，按时间分段，包括待业期间的情况也要填写。</w:t>
            </w:r>
          </w:p>
          <w:p w14:paraId="4320ED0F">
            <w:pPr>
              <w:pStyle w:val="5"/>
              <w:ind w:firstLine="420" w:firstLineChars="20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（1）2018年7月—2022年9月， XXX公司，人力资源部，招聘专员</w:t>
            </w:r>
          </w:p>
          <w:p w14:paraId="7EFFA4AA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工作期间的主要工作内容、业绩表现、奖惩情况概述。</w:t>
            </w:r>
          </w:p>
          <w:p w14:paraId="78713C23">
            <w:pPr>
              <w:pStyle w:val="5"/>
              <w:ind w:firstLine="420" w:firstLineChars="200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（2）2013年8月—2018年7月， XXX公司，综合管理部，人事专员</w:t>
            </w:r>
          </w:p>
          <w:p w14:paraId="67CCBD19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工作期间的主要工作内容、业绩表现、奖惩情况概述。</w:t>
            </w:r>
          </w:p>
          <w:p w14:paraId="23EB8300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</w:t>
            </w:r>
          </w:p>
          <w:p w14:paraId="3A7E7342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 w14:paraId="195B0BE2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 w14:paraId="7628F794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 w14:paraId="594941A5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 w14:paraId="0867EB6A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00A7C21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85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4862CCF">
            <w:pPr>
              <w:rPr>
                <w:rFonts w:hint="eastAsia" w:ascii="仿宋_GB2312" w:hAnsi="Times New Roman" w:eastAsia="仿宋_GB2312" w:cstheme="minorBidi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Times New Roman" w:eastAsia="仿宋_GB2312" w:cstheme="minorBidi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  <w:t>特长：</w:t>
            </w:r>
          </w:p>
          <w:p w14:paraId="6A2B8670">
            <w:pPr>
              <w:pStyle w:val="5"/>
              <w:jc w:val="both"/>
              <w:rPr>
                <w:rFonts w:hint="eastAsia" w:ascii="仿宋_GB2312" w:hAnsi="Times New Roman" w:eastAsia="仿宋_GB2312" w:cstheme="minorBidi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  <w:p w14:paraId="1792B72F">
            <w:pPr>
              <w:pStyle w:val="5"/>
              <w:jc w:val="both"/>
              <w:rPr>
                <w:rFonts w:hint="eastAsia" w:ascii="仿宋_GB2312" w:hAnsi="Times New Roman" w:eastAsia="仿宋_GB2312" w:cstheme="minorBidi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  <w:p w14:paraId="541D5DD1">
            <w:pPr>
              <w:pStyle w:val="5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theme="minorBidi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  <w:t>爱好：</w:t>
            </w:r>
          </w:p>
        </w:tc>
      </w:tr>
      <w:tr w14:paraId="4379B2E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85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E7D408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本人承诺所填写的内容真实、完整、有效，并对所填内容承担责任</w:t>
            </w:r>
          </w:p>
          <w:p w14:paraId="32DCD5E2">
            <w:pPr>
              <w:rPr>
                <w:rFonts w:hint="eastAsia" w:ascii="仿宋_GB2312" w:eastAsia="仿宋_GB2312"/>
              </w:rPr>
            </w:pPr>
          </w:p>
          <w:p w14:paraId="3FF6FD2E">
            <w:pPr>
              <w:pStyle w:val="5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</w:t>
            </w:r>
          </w:p>
          <w:p w14:paraId="756CAD0C">
            <w:pPr>
              <w:pStyle w:val="5"/>
              <w:ind w:firstLine="5460" w:firstLineChars="260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填表人：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  <w:p w14:paraId="5A9F83A7">
            <w:pPr>
              <w:pStyle w:val="5"/>
              <w:ind w:firstLine="5460" w:firstLineChars="260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时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间:</w:t>
            </w:r>
          </w:p>
        </w:tc>
      </w:tr>
    </w:tbl>
    <w:p w14:paraId="13E8B9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YzExOThkMmFmZTFkY2ZlMTMxZmJjZGFmZjk4NTYifQ=="/>
  </w:docVars>
  <w:rsids>
    <w:rsidRoot w:val="2D3E1A80"/>
    <w:rsid w:val="2D3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spacing w:before="100" w:beforeAutospacing="1" w:after="200"/>
      <w:jc w:val="left"/>
      <w:textAlignment w:val="center"/>
      <w:outlineLvl w:val="0"/>
    </w:pPr>
    <w:rPr>
      <w:rFonts w:ascii="楷体_GB2312" w:hAnsi="Times New Roman" w:eastAsia="楷体_GB2312"/>
      <w:kern w:val="0"/>
      <w:sz w:val="28"/>
      <w:szCs w:val="28"/>
    </w:rPr>
  </w:style>
  <w:style w:type="paragraph" w:customStyle="1" w:styleId="5">
    <w:name w:val="正文居中"/>
    <w:basedOn w:val="1"/>
    <w:qFormat/>
    <w:uiPriority w:val="0"/>
    <w:pPr>
      <w:widowControl/>
      <w:spacing w:line="340" w:lineRule="exact"/>
      <w:jc w:val="center"/>
      <w:textAlignment w:val="center"/>
    </w:pPr>
    <w:rPr>
      <w:rFonts w:ascii="宋体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2024-10-08T06:10:00Z</dcterms:created>
  <dc:creator>宋子逸</dc:creator>
  <cp:lastModifiedBy>宋子逸</cp:lastModifiedBy>
  <dcterms:modified xsi:type="dcterms:W3CDTF">2024-10-08T06:11:23Z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A7BC66001D4D4B449899B58729467B94_11</vt:lpwstr>
  </property>
</Properties>
</file>