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5"/>
        <w:tblW w:w="97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38"/>
        <w:gridCol w:w="1418"/>
        <w:gridCol w:w="1275"/>
        <w:gridCol w:w="23"/>
        <w:gridCol w:w="1305"/>
        <w:gridCol w:w="90"/>
        <w:gridCol w:w="1044"/>
        <w:gridCol w:w="1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成都经济技术开发区（龙泉驿区）2024“蓉漂人才荟”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Times New Roman" w:hAnsi="Times New Roman" w:eastAsia="方正小标宋简体" w:cs="Times New Roman"/>
                <w:bCs/>
                <w:kern w:val="0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</w:rPr>
              <w:t>面向全国重点高等院校公开招聘优秀毕业生报名表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val="en-US" w:eastAsia="zh-CN"/>
              </w:rPr>
              <w:t>上海站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36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5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报名序号：        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（工作人员填写）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本人近期免冠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电子照片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，或粘贴本人近期一吋免冠照片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0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本科毕业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院校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硕士研究生毕业院校及专业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硕士研究生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博士研究生毕业院校及专业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Cs w:val="21"/>
              </w:rPr>
              <w:t>博士研究生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婚否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QQ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户籍所在地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（应届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毕业生填入学前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8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家庭详细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685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招聘单位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名称，仅能填报1个单位）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（填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招聘岗位名称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atLeast"/>
          <w:jc w:val="center"/>
        </w:trPr>
        <w:tc>
          <w:tcPr>
            <w:tcW w:w="1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1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tbl>
      <w:tblPr>
        <w:tblStyle w:val="5"/>
        <w:tblW w:w="10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111"/>
        <w:gridCol w:w="1287"/>
        <w:gridCol w:w="313"/>
        <w:gridCol w:w="974"/>
        <w:gridCol w:w="627"/>
        <w:gridCol w:w="1600"/>
        <w:gridCol w:w="1601"/>
        <w:gridCol w:w="1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00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本人填写的所有信息均真实、准确、完整、有效，并自愿承担因不实承诺导致的相关责任，接受相应处理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者签名：  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资格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初面意见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面试考核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是否进入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签约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填表说明：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1、本表请如实填写，可打印可手填（需字迹清晰可读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，承诺签字须本人手签，打印时除照片可保持彩色外，所有文字为黑色</w:t>
      </w:r>
      <w:r>
        <w:rPr>
          <w:rFonts w:ascii="Times New Roman" w:hAnsi="Times New Roman" w:eastAsia="仿宋_GB2312" w:cs="Times New Roman"/>
          <w:sz w:val="24"/>
          <w:szCs w:val="24"/>
        </w:rPr>
        <w:t>）；</w:t>
      </w:r>
    </w:p>
    <w:p>
      <w:pPr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2、本表填报不得改变表格结构，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正反</w:t>
      </w:r>
      <w:r>
        <w:rPr>
          <w:rFonts w:ascii="Times New Roman" w:hAnsi="Times New Roman" w:eastAsia="仿宋_GB2312" w:cs="Times New Roman"/>
          <w:sz w:val="24"/>
          <w:szCs w:val="24"/>
        </w:rPr>
        <w:t>双面打印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为</w:t>
      </w:r>
      <w:r>
        <w:rPr>
          <w:rFonts w:ascii="Times New Roman" w:hAnsi="Times New Roman" w:eastAsia="仿宋_GB2312" w:cs="Times New Roman"/>
          <w:sz w:val="24"/>
          <w:szCs w:val="24"/>
        </w:rPr>
        <w:t>一张纸。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CA"/>
    <w:rsid w:val="000242E9"/>
    <w:rsid w:val="000F21ED"/>
    <w:rsid w:val="001815DD"/>
    <w:rsid w:val="001D6C3E"/>
    <w:rsid w:val="002E2FBF"/>
    <w:rsid w:val="00323F62"/>
    <w:rsid w:val="00453449"/>
    <w:rsid w:val="004F4130"/>
    <w:rsid w:val="0052313C"/>
    <w:rsid w:val="005A6BBA"/>
    <w:rsid w:val="005F76CA"/>
    <w:rsid w:val="006222BA"/>
    <w:rsid w:val="00692CBC"/>
    <w:rsid w:val="00784A44"/>
    <w:rsid w:val="0078614E"/>
    <w:rsid w:val="007C36E2"/>
    <w:rsid w:val="008B155B"/>
    <w:rsid w:val="008B7837"/>
    <w:rsid w:val="009418A9"/>
    <w:rsid w:val="0098697A"/>
    <w:rsid w:val="00A072DB"/>
    <w:rsid w:val="00A31304"/>
    <w:rsid w:val="00A81849"/>
    <w:rsid w:val="00A861DE"/>
    <w:rsid w:val="00AC20A6"/>
    <w:rsid w:val="00C06BE4"/>
    <w:rsid w:val="00C81C75"/>
    <w:rsid w:val="00D20D97"/>
    <w:rsid w:val="00D744BF"/>
    <w:rsid w:val="00E3699F"/>
    <w:rsid w:val="00E40782"/>
    <w:rsid w:val="00E50DF2"/>
    <w:rsid w:val="00E81715"/>
    <w:rsid w:val="00E978AB"/>
    <w:rsid w:val="00EC5CA9"/>
    <w:rsid w:val="00F92701"/>
    <w:rsid w:val="059A5F3A"/>
    <w:rsid w:val="36674734"/>
    <w:rsid w:val="543544F2"/>
    <w:rsid w:val="55AA5306"/>
    <w:rsid w:val="65EE006D"/>
    <w:rsid w:val="67C002D3"/>
    <w:rsid w:val="7F8E5747"/>
    <w:rsid w:val="EFEFF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639</Characters>
  <Lines>5</Lines>
  <Paragraphs>1</Paragraphs>
  <TotalTime>247</TotalTime>
  <ScaleCrop>false</ScaleCrop>
  <LinksUpToDate>false</LinksUpToDate>
  <CharactersWithSpaces>750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2024-09-10T10:23:00Z</dcterms:created>
  <dc:creator>孔令尧</dc:creator>
  <cp:lastModifiedBy>Administrator</cp:lastModifiedBy>
  <cp:lastPrinted>2024-09-13T06:28:00Z</cp:lastPrinted>
  <dcterms:modified xsi:type="dcterms:W3CDTF">2024-10-16T05:49:37Z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98DA8E75F5DB9A2007C907658922519B</vt:lpwstr>
  </property>
</Properties>
</file>