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Arial Unicode MS"/>
          <w:b/>
          <w:spacing w:val="-4"/>
          <w:kern w:val="0"/>
          <w:sz w:val="36"/>
          <w:szCs w:val="36"/>
        </w:rPr>
        <w:t>深圳市市场监督管理局许可审查中心员额</w:t>
      </w:r>
      <w:r>
        <w:rPr>
          <w:rFonts w:hint="eastAsia" w:ascii="宋体" w:hAnsi="宋体" w:cs="Arial Unicode MS"/>
          <w:b/>
          <w:spacing w:val="-4"/>
          <w:kern w:val="0"/>
          <w:sz w:val="36"/>
          <w:szCs w:val="36"/>
          <w:lang w:eastAsia="zh-CN"/>
        </w:rPr>
        <w:t>制工作人员招聘</w:t>
      </w:r>
      <w:bookmarkStart w:id="0" w:name="_GoBack"/>
      <w:bookmarkEnd w:id="0"/>
      <w:r>
        <w:rPr>
          <w:rFonts w:hint="eastAsia" w:ascii="宋体" w:hAnsi="宋体" w:cs="Arial Unicode MS"/>
          <w:b/>
          <w:spacing w:val="-4"/>
          <w:kern w:val="0"/>
          <w:sz w:val="36"/>
          <w:szCs w:val="36"/>
        </w:rPr>
        <w:t>报名表</w:t>
      </w: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316"/>
        <w:gridCol w:w="148"/>
        <w:gridCol w:w="312"/>
        <w:gridCol w:w="742"/>
        <w:gridCol w:w="386"/>
        <w:gridCol w:w="536"/>
        <w:gridCol w:w="156"/>
        <w:gridCol w:w="564"/>
        <w:gridCol w:w="357"/>
        <w:gridCol w:w="5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7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7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5734" w:type="dxa"/>
            <w:gridSpan w:val="17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4502" w:type="dxa"/>
            <w:gridSpan w:val="1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2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联系电话1</w:t>
            </w:r>
          </w:p>
        </w:tc>
        <w:tc>
          <w:tcPr>
            <w:tcW w:w="375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004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2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2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</w:t>
            </w:r>
            <w:r>
              <w:rPr>
                <w:rFonts w:hint="eastAsia"/>
                <w:sz w:val="18"/>
                <w:szCs w:val="18"/>
                <w:lang w:eastAsia="zh-CN"/>
              </w:rPr>
              <w:t>大学</w:t>
            </w:r>
            <w:r>
              <w:rPr>
                <w:rFonts w:hint="eastAsia"/>
                <w:sz w:val="18"/>
                <w:szCs w:val="18"/>
              </w:rPr>
              <w:t>起）</w:t>
            </w: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何年何月至何年何月</w:t>
            </w:r>
          </w:p>
        </w:tc>
        <w:tc>
          <w:tcPr>
            <w:tcW w:w="32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工作单位（学校）</w:t>
            </w:r>
          </w:p>
        </w:tc>
        <w:tc>
          <w:tcPr>
            <w:tcW w:w="2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34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工作后</w:t>
            </w: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2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420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个人承诺</w:t>
            </w:r>
          </w:p>
        </w:tc>
        <w:tc>
          <w:tcPr>
            <w:tcW w:w="8253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本人保证以上所填内容和提供的所有信息均真实、有效、无误。如有隐瞒和欺骗，自愿承担由此引起的全部责任。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承诺人：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AE"/>
    <w:rsid w:val="00132101"/>
    <w:rsid w:val="001721A0"/>
    <w:rsid w:val="00254250"/>
    <w:rsid w:val="0053369A"/>
    <w:rsid w:val="0055479C"/>
    <w:rsid w:val="00645CD1"/>
    <w:rsid w:val="006669F4"/>
    <w:rsid w:val="00751827"/>
    <w:rsid w:val="00AB5B4A"/>
    <w:rsid w:val="00C65857"/>
    <w:rsid w:val="00D82EA8"/>
    <w:rsid w:val="00D871AE"/>
    <w:rsid w:val="1339410A"/>
    <w:rsid w:val="1B776711"/>
    <w:rsid w:val="1FB06A28"/>
    <w:rsid w:val="2D6D09BB"/>
    <w:rsid w:val="30C84240"/>
    <w:rsid w:val="41295C51"/>
    <w:rsid w:val="43176703"/>
    <w:rsid w:val="4EEF0B85"/>
    <w:rsid w:val="5CC77BD8"/>
    <w:rsid w:val="67437DEF"/>
    <w:rsid w:val="6BF67B98"/>
    <w:rsid w:val="725B786F"/>
    <w:rsid w:val="76F978F9"/>
    <w:rsid w:val="7FBFA9CA"/>
    <w:rsid w:val="F6ED26C1"/>
    <w:rsid w:val="FB6971D3"/>
    <w:rsid w:val="FE6BC625"/>
    <w:rsid w:val="FEFF6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Lines>3</Lines>
  <Paragraphs>1</Paragraphs>
  <TotalTime>1</TotalTime>
  <ScaleCrop>false</ScaleCrop>
  <LinksUpToDate>false</LinksUpToDate>
  <CharactersWithSpaces>539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2019-10-02T08:50:00Z</dcterms:created>
  <dc:creator>15481</dc:creator>
  <cp:lastModifiedBy>shangsm</cp:lastModifiedBy>
  <dcterms:modified xsi:type="dcterms:W3CDTF">2024-09-29T16:26:21Z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538740AD4C5A486FAD2693641BF98A44</vt:lpwstr>
  </property>
</Properties>
</file>