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惠阳区平潭镇中心卫生院公开招聘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人员报名表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 w:hAnsi="宋体"/>
          <w:spacing w:val="-18"/>
          <w:sz w:val="24"/>
        </w:rPr>
        <w:t>报考岗位</w:t>
      </w:r>
      <w:r>
        <w:rPr>
          <w:rFonts w:hint="eastAsia" w:ascii="仿宋_GB2312" w:hAnsi="宋体"/>
          <w:spacing w:val="-6"/>
          <w:sz w:val="24"/>
        </w:rPr>
        <w:t>：</w:t>
      </w:r>
      <w:r>
        <w:rPr>
          <w:rFonts w:hint="eastAsia" w:ascii="仿宋_GB2312" w:hAnsi="宋体"/>
          <w:spacing w:val="-6"/>
          <w:sz w:val="24"/>
          <w:lang w:val="en-US" w:eastAsia="zh-CN"/>
        </w:rPr>
        <w:t xml:space="preserve">   </w:t>
      </w:r>
      <w:r>
        <w:rPr>
          <w:rFonts w:hint="eastAsia" w:ascii="仿宋_GB2312" w:hAnsi="宋体"/>
          <w:spacing w:val="-18"/>
          <w:sz w:val="24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                              是否服从安排：是（ √ ）  否（   ）</w:t>
      </w:r>
    </w:p>
    <w:tbl>
      <w:tblPr>
        <w:tblStyle w:val="6"/>
        <w:tblpPr w:leftFromText="180" w:rightFromText="180" w:vertAnchor="text" w:horzAnchor="page" w:tblpX="1230" w:tblpY="353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20"/>
        <w:gridCol w:w="833"/>
        <w:gridCol w:w="26"/>
        <w:gridCol w:w="1296"/>
        <w:gridCol w:w="1134"/>
        <w:gridCol w:w="1604"/>
        <w:gridCol w:w="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省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职业资</w:t>
            </w:r>
            <w:r>
              <w:rPr>
                <w:rFonts w:hint="eastAsia" w:ascii="仿宋_GB2312"/>
                <w:sz w:val="24"/>
              </w:rPr>
              <w:t>格</w:t>
            </w:r>
            <w:r>
              <w:rPr>
                <w:rFonts w:hint="eastAsia" w:ascii="仿宋_GB2312"/>
                <w:spacing w:val="-12"/>
                <w:sz w:val="24"/>
              </w:rPr>
              <w:t>格格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</w:p>
          <w:p>
            <w:pPr>
              <w:ind w:left="2399" w:leftChars="114" w:hanging="2160" w:hangingChars="900"/>
              <w:rPr>
                <w:rFonts w:hint="default" w:ascii="仿宋_GB2312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6"/>
        <w:tblW w:w="10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25"/>
        <w:gridCol w:w="1560"/>
        <w:gridCol w:w="2669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社会关系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69" w:type="dxa"/>
          </w:tcPr>
          <w:p>
            <w:pPr>
              <w:spacing w:line="440" w:lineRule="exact"/>
              <w:jc w:val="left"/>
              <w:rPr>
                <w:rFonts w:hint="eastAsia" w:ascii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513" w:type="dxa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报名人员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 报名人签名：                             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审核人：                               审查日期：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sectPr>
      <w:pgSz w:w="11906" w:h="16838"/>
      <w:pgMar w:top="204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7264"/>
    <w:multiLevelType w:val="singleLevel"/>
    <w:tmpl w:val="1C3E72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907"/>
    <w:rsid w:val="00182BAC"/>
    <w:rsid w:val="001C393E"/>
    <w:rsid w:val="001F243A"/>
    <w:rsid w:val="002930AB"/>
    <w:rsid w:val="002F2FA9"/>
    <w:rsid w:val="00367543"/>
    <w:rsid w:val="003F535C"/>
    <w:rsid w:val="004A237A"/>
    <w:rsid w:val="006242DA"/>
    <w:rsid w:val="006C3D0D"/>
    <w:rsid w:val="007674B4"/>
    <w:rsid w:val="007C74A0"/>
    <w:rsid w:val="008679A1"/>
    <w:rsid w:val="00870137"/>
    <w:rsid w:val="008C4C9B"/>
    <w:rsid w:val="00B56454"/>
    <w:rsid w:val="00BE26C6"/>
    <w:rsid w:val="00D85E30"/>
    <w:rsid w:val="00EB5907"/>
    <w:rsid w:val="05E0720F"/>
    <w:rsid w:val="12F24EED"/>
    <w:rsid w:val="133A792F"/>
    <w:rsid w:val="1FCD4E55"/>
    <w:rsid w:val="22757A12"/>
    <w:rsid w:val="27332122"/>
    <w:rsid w:val="2A0E6BEB"/>
    <w:rsid w:val="2BA97EE4"/>
    <w:rsid w:val="2F453347"/>
    <w:rsid w:val="49D40EEC"/>
    <w:rsid w:val="6BDD48C9"/>
    <w:rsid w:val="718F5B64"/>
    <w:rsid w:val="77A26313"/>
    <w:rsid w:val="7E3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978</Characters>
  <Lines>8</Lines>
  <Paragraphs>2</Paragraphs>
  <TotalTime>1</TotalTime>
  <ScaleCrop>false</ScaleCrop>
  <LinksUpToDate>false</LinksUpToDate>
  <CharactersWithSpaces>1147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2020-11-17T09:43:00Z</dcterms:created>
  <dc:creator>lenovo</dc:creator>
  <cp:lastModifiedBy>平潭卫生院</cp:lastModifiedBy>
  <cp:lastPrinted>2022-08-17T03:26:00Z</cp:lastPrinted>
  <dcterms:modified xsi:type="dcterms:W3CDTF">2024-03-11T01:44:31Z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