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3F88B"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13F61269">
      <w:pPr>
        <w:jc w:val="center"/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</w:rPr>
        <w:t>南海区公益类事业单位公开招聘工作人员报名表</w:t>
      </w:r>
    </w:p>
    <w:p w14:paraId="1D264049">
      <w:pPr>
        <w:jc w:val="left"/>
        <w:rPr>
          <w:rFonts w:hint="eastAsia" w:ascii="黑体" w:hAnsi="黑体" w:eastAsia="黑体"/>
          <w:color w:val="auto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24"/>
          <w:highlight w:val="none"/>
        </w:rPr>
        <w:t>报考单位：                                      报考岗位：</w:t>
      </w:r>
    </w:p>
    <w:tbl>
      <w:tblPr>
        <w:tblStyle w:val="3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 w14:paraId="01B6F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187C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bookmarkStart w:id="0" w:name="RANGE!A1:G56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9AE9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09B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014E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908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429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404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贴照片处</w:t>
            </w:r>
          </w:p>
        </w:tc>
      </w:tr>
      <w:tr w14:paraId="76EFC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093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CB8B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1BA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7C80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4DFB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9A9C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14D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C737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F9E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661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8A30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85E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6776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F038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4B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6EAAA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00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04DBBAF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575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0690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36C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B0A35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C92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E39D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全日制教育□     在职教育□</w:t>
            </w:r>
          </w:p>
        </w:tc>
      </w:tr>
      <w:tr w14:paraId="52ACA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69B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109DE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501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9C34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092E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378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EC5ED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F12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A2547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CFB7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965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EE57FF4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51C85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913D7FC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E423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EA5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CFE40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55A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0245F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D9BC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EE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FAA96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31D7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E22BA85"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F5CC4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</w:t>
            </w:r>
          </w:p>
          <w:p w14:paraId="61E0B686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28BA9EE3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669CB89F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3884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C2D7F27"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14FB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9CBB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D3F7C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00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94C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12E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8AD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户口所在地</w:t>
            </w:r>
          </w:p>
        </w:tc>
      </w:tr>
      <w:tr w14:paraId="63225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1CC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BD9E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A32D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C889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8AB8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60D00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59B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5F56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321E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06AD3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A116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CE5F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CE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0B9C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8EDC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AA80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4F30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024A7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E77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442A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0D1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257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E07E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CFF5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CEA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9315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68A9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CE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F9C2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3067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80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E0AD30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EB96DD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9D59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DFD6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2A43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BA21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4B9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备       注</w:t>
            </w:r>
          </w:p>
        </w:tc>
      </w:tr>
      <w:tr w14:paraId="53CBB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204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127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7A14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FDCE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212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112B2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1DEAC5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0DAD60FB">
      <w:pPr>
        <w:widowControl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注：此表双面打印，一式两份。</w:t>
      </w:r>
    </w:p>
    <w:p w14:paraId="33CB2D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cs="宋体"/>
          <w:color w:val="auto"/>
          <w:kern w:val="0"/>
          <w:sz w:val="22"/>
          <w:szCs w:val="22"/>
          <w:highlight w:val="none"/>
        </w:rPr>
      </w:pPr>
    </w:p>
    <w:p w14:paraId="6CA5E2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宋体"/>
          <w:color w:val="auto"/>
          <w:kern w:val="0"/>
          <w:sz w:val="32"/>
          <w:szCs w:val="22"/>
          <w:highlight w:val="none"/>
        </w:rPr>
      </w:pPr>
      <w:r>
        <w:rPr>
          <w:rFonts w:hint="eastAsia" w:ascii="方正小标宋简体" w:hAnsi="方正小标宋简体" w:eastAsia="方正小标宋简体" w:cs="宋体"/>
          <w:color w:val="auto"/>
          <w:kern w:val="0"/>
          <w:sz w:val="32"/>
          <w:szCs w:val="22"/>
          <w:highlight w:val="none"/>
        </w:rPr>
        <w:t>考生声明</w:t>
      </w:r>
    </w:p>
    <w:p w14:paraId="6EE265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28"/>
          <w:szCs w:val="22"/>
          <w:highlight w:val="none"/>
        </w:rPr>
        <w:t>我保证：本表信息所填内容真实，如有意隐瞒或失实，愿承担由此引起的一切后果。</w:t>
      </w:r>
    </w:p>
    <w:p w14:paraId="632F7D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宋体"/>
          <w:color w:val="auto"/>
          <w:kern w:val="0"/>
          <w:sz w:val="28"/>
          <w:szCs w:val="22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28"/>
          <w:szCs w:val="22"/>
          <w:highlight w:val="none"/>
        </w:rPr>
        <w:t xml:space="preserve">                                      报考人签名：</w:t>
      </w:r>
    </w:p>
    <w:p w14:paraId="00AA47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8" w:firstLineChars="300"/>
        <w:jc w:val="left"/>
        <w:textAlignment w:val="auto"/>
      </w:pPr>
      <w:r>
        <w:rPr>
          <w:rFonts w:hint="eastAsia" w:ascii="仿宋_GB2312" w:hAnsi="仿宋_GB2312" w:eastAsia="仿宋_GB2312" w:cs="宋体"/>
          <w:color w:val="auto"/>
          <w:kern w:val="0"/>
          <w:sz w:val="28"/>
          <w:szCs w:val="22"/>
          <w:highlight w:val="none"/>
        </w:rPr>
        <w:t xml:space="preserve">                                         年   月   日</w:t>
      </w: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361" w:bottom="1758" w:left="1588" w:header="851" w:footer="1247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8647C">
    <w:pPr>
      <w:pStyle w:val="2"/>
      <w:framePr w:wrap="around" w:vAnchor="text" w:hAnchor="margin" w:y="1"/>
      <w:ind w:right="707" w:rightChars="221" w:firstLine="420"/>
      <w:rPr>
        <w:rStyle w:val="5"/>
        <w:rFonts w:hint="eastAsia" w:ascii="仿宋_GB2312"/>
        <w:sz w:val="28"/>
      </w:rPr>
    </w:pPr>
    <w:r>
      <w:rPr>
        <w:rStyle w:val="5"/>
        <w:rFonts w:hint="eastAsia" w:ascii="仿宋_GB2312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5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5"/>
        <w:rFonts w:ascii="仿宋_GB2312"/>
        <w:sz w:val="28"/>
      </w:rPr>
      <w:t>2</w:t>
    </w:r>
    <w:r>
      <w:rPr>
        <w:rFonts w:ascii="仿宋_GB2312"/>
        <w:sz w:val="28"/>
      </w:rPr>
      <w:fldChar w:fldCharType="end"/>
    </w:r>
    <w:r>
      <w:rPr>
        <w:rStyle w:val="5"/>
        <w:rFonts w:hint="eastAsia" w:ascii="仿宋_GB2312"/>
        <w:sz w:val="28"/>
      </w:rPr>
      <w:t xml:space="preserve"> —</w:t>
    </w:r>
  </w:p>
  <w:p w14:paraId="5A69794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97391">
    <w:pPr>
      <w:pStyle w:val="2"/>
      <w:framePr w:wrap="around" w:vAnchor="text" w:hAnchor="margin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582493E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MWRlNGNhNmFmNTE4NjA4NDMzZGE4MjIwYmRiNDUifQ=="/>
  </w:docVars>
  <w:rsids>
    <w:rsidRoot w:val="00000000"/>
    <w:rsid w:val="6A64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katrina</cp:lastModifiedBy>
  <dcterms:modified xsi:type="dcterms:W3CDTF">2024-10-21T01:05:26Z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B2FB108219B343269983A24DDF0AA7A9_12</vt:lpwstr>
  </property>
</Properties>
</file>