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24"/>
        </w:rPr>
        <w:t>雅安市2024年大学生乡村医生计划招聘岗位一览表</w:t>
      </w:r>
    </w:p>
    <w:bookmarkEnd w:id="0"/>
    <w:tbl>
      <w:tblPr>
        <w:tblStyle w:val="6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325"/>
        <w:gridCol w:w="910"/>
        <w:gridCol w:w="978"/>
        <w:gridCol w:w="3277"/>
        <w:gridCol w:w="1105"/>
        <w:gridCol w:w="505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/>
                <w:b/>
                <w:sz w:val="20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4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/>
                <w:b/>
                <w:sz w:val="20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4"/>
              </w:rPr>
              <w:t>市（州）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/>
                <w:b/>
                <w:sz w:val="20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4"/>
              </w:rPr>
              <w:t>县（区）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/>
                <w:b/>
                <w:sz w:val="20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4"/>
              </w:rPr>
              <w:t>主管部门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/>
                <w:b/>
                <w:sz w:val="20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4"/>
              </w:rPr>
              <w:t>招聘大学生乡村医生的村卫生室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黑体"/>
                <w:b/>
                <w:kern w:val="0"/>
                <w:sz w:val="20"/>
                <w:szCs w:val="24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szCs w:val="24"/>
              </w:rPr>
              <w:t>计划</w:t>
            </w:r>
            <w:r>
              <w:rPr>
                <w:rFonts w:hint="eastAsia" w:eastAsia="黑体"/>
                <w:b/>
                <w:kern w:val="0"/>
                <w:sz w:val="20"/>
                <w:szCs w:val="24"/>
              </w:rPr>
              <w:t>招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eastAsia="黑体"/>
                <w:b/>
                <w:sz w:val="20"/>
                <w:szCs w:val="24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4"/>
              </w:rPr>
              <w:t>聘</w:t>
            </w:r>
            <w:r>
              <w:rPr>
                <w:rFonts w:hint="eastAsia" w:ascii="黑体" w:eastAsia="黑体"/>
                <w:b/>
                <w:kern w:val="0"/>
                <w:sz w:val="20"/>
                <w:szCs w:val="24"/>
              </w:rPr>
              <w:t>数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/>
                <w:b/>
                <w:sz w:val="20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4"/>
              </w:rPr>
              <w:t>专业要求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/>
                <w:b/>
                <w:sz w:val="20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名山区</w:t>
            </w:r>
          </w:p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（2人）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天目村卫生室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报考者需符合报考执业（助理）医师资格考试要求。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中坝村卫生室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荥经县</w:t>
            </w:r>
          </w:p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（6人）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color w:val="auto"/>
                <w:kern w:val="0"/>
                <w:sz w:val="20"/>
                <w:szCs w:val="24"/>
              </w:rPr>
              <w:t>杏家村卫生室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和平村卫生室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顺河村卫生室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常富村卫生室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7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相岭村卫生室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8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凤槐村卫生室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9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汉源</w:t>
            </w: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县</w:t>
            </w:r>
          </w:p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（2人）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天罡村卫生室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联络村卫生室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石棉县</w:t>
            </w:r>
          </w:p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（4人）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爱国村卫生室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竹马村卫生室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田湾村卫生室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魁沙村卫生室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芦山县（2人）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玉溪村卫生室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16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雅安市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卫健局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钟灵村卫生室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eastAsia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eastAsia="方正仿宋_GBK"/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4"/>
              </w:rPr>
              <w:t>临床医学类、中医学类、中西医结合类</w:t>
            </w: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63" w:leftChars="30" w:right="63" w:rightChars="30"/>
              <w:jc w:val="center"/>
              <w:textAlignment w:val="center"/>
              <w:rPr>
                <w:rFonts w:hint="default" w:eastAsia="方正仿宋_GBK"/>
                <w:b/>
                <w:kern w:val="0"/>
                <w:sz w:val="20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3A7E"/>
    <w:rsid w:val="0FEFD328"/>
    <w:rsid w:val="17AB4CD3"/>
    <w:rsid w:val="35B450B5"/>
    <w:rsid w:val="3D7F3A7E"/>
    <w:rsid w:val="3FDF8912"/>
    <w:rsid w:val="573FA130"/>
    <w:rsid w:val="5B3B805B"/>
    <w:rsid w:val="5FEE12E6"/>
    <w:rsid w:val="64E6F63B"/>
    <w:rsid w:val="6DBF231D"/>
    <w:rsid w:val="75125256"/>
    <w:rsid w:val="75F6DACA"/>
    <w:rsid w:val="76AF8CAF"/>
    <w:rsid w:val="77AD6600"/>
    <w:rsid w:val="7EB9D911"/>
    <w:rsid w:val="7F7E52BF"/>
    <w:rsid w:val="7FBDE0F0"/>
    <w:rsid w:val="7FF51B97"/>
    <w:rsid w:val="8E997E04"/>
    <w:rsid w:val="AF7FF5A2"/>
    <w:rsid w:val="D66C86F9"/>
    <w:rsid w:val="E5F3ABCD"/>
    <w:rsid w:val="ECBF4355"/>
    <w:rsid w:val="EDAB47D2"/>
    <w:rsid w:val="EF3B6BA5"/>
    <w:rsid w:val="F57D3346"/>
    <w:rsid w:val="F5E293D7"/>
    <w:rsid w:val="F5F9BD4E"/>
    <w:rsid w:val="FAEB5347"/>
    <w:rsid w:val="FD7B863F"/>
    <w:rsid w:val="FED78BB2"/>
    <w:rsid w:val="FFFEE447"/>
    <w:rsid w:val="FF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6" w:lineRule="exact"/>
      <w:ind w:left="0" w:leftChars="0" w:firstLine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76" w:lineRule="atLeast"/>
      <w:ind w:leftChars="200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atLeast"/>
      <w:outlineLvl w:val="3"/>
    </w:pPr>
    <w:rPr>
      <w:rFonts w:ascii="Arial" w:hAnsi="Aria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2024-10-16T15:13:00Z</dcterms:created>
  <dc:creator>user</dc:creator>
  <cp:lastModifiedBy>user</cp:lastModifiedBy>
  <dcterms:modified xsi:type="dcterms:W3CDTF">2024-10-16T15:14:19Z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