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4356A" w14:textId="1B11FE79" w:rsidR="00E67A39" w:rsidRDefault="00E67A39" w:rsidP="001D35A2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供销社行业职业能力建设</w:t>
      </w:r>
    </w:p>
    <w:p w14:paraId="245F946C" w14:textId="0D0385A7" w:rsidR="00300F11" w:rsidRDefault="00E67A39" w:rsidP="001D35A2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合作机构</w:t>
      </w:r>
      <w:r w:rsidR="009E1204">
        <w:rPr>
          <w:rFonts w:ascii="方正小标宋简体" w:eastAsia="方正小标宋简体" w:hAnsi="方正小标宋简体" w:hint="eastAsia"/>
          <w:sz w:val="44"/>
          <w:szCs w:val="44"/>
        </w:rPr>
        <w:t>申报表</w:t>
      </w:r>
    </w:p>
    <w:p w14:paraId="5B10D674" w14:textId="77777777" w:rsidR="001D35A2" w:rsidRDefault="001D35A2" w:rsidP="001D35A2">
      <w:pPr>
        <w:spacing w:line="240" w:lineRule="exact"/>
        <w:ind w:firstLineChars="2000" w:firstLine="4800"/>
        <w:rPr>
          <w:rFonts w:ascii="仿宋_GB2312" w:eastAsia="仿宋_GB2312"/>
          <w:bCs/>
          <w:kern w:val="28"/>
          <w:sz w:val="24"/>
          <w:szCs w:val="24"/>
        </w:rPr>
      </w:pPr>
    </w:p>
    <w:p w14:paraId="01CDB8FF" w14:textId="64DBB08C" w:rsidR="009E1204" w:rsidRPr="001D35A2" w:rsidRDefault="001D35A2" w:rsidP="001D35A2">
      <w:pPr>
        <w:spacing w:line="240" w:lineRule="exact"/>
        <w:ind w:firstLineChars="2000" w:firstLine="4800"/>
        <w:rPr>
          <w:rFonts w:ascii="仿宋_GB2312" w:eastAsia="仿宋_GB2312" w:hint="eastAsia"/>
          <w:bCs/>
          <w:kern w:val="28"/>
          <w:sz w:val="24"/>
          <w:szCs w:val="24"/>
        </w:rPr>
      </w:pPr>
      <w:r w:rsidRPr="001D35A2">
        <w:rPr>
          <w:rFonts w:ascii="仿宋_GB2312" w:eastAsia="仿宋_GB2312" w:hint="eastAsia"/>
          <w:bCs/>
          <w:kern w:val="28"/>
          <w:sz w:val="24"/>
          <w:szCs w:val="24"/>
        </w:rPr>
        <w:t>填表时间 2024年  月  日</w:t>
      </w:r>
    </w:p>
    <w:tbl>
      <w:tblPr>
        <w:tblStyle w:val="a3"/>
        <w:tblW w:w="8354" w:type="dxa"/>
        <w:jc w:val="center"/>
        <w:tblLook w:val="04A0" w:firstRow="1" w:lastRow="0" w:firstColumn="1" w:lastColumn="0" w:noHBand="0" w:noVBand="1"/>
      </w:tblPr>
      <w:tblGrid>
        <w:gridCol w:w="2156"/>
        <w:gridCol w:w="2592"/>
        <w:gridCol w:w="721"/>
        <w:gridCol w:w="1296"/>
        <w:gridCol w:w="1589"/>
      </w:tblGrid>
      <w:tr w:rsidR="009E1204" w14:paraId="1E2E35A3" w14:textId="77777777" w:rsidTr="00FC4433">
        <w:trPr>
          <w:trHeight w:val="696"/>
          <w:jc w:val="center"/>
        </w:trPr>
        <w:tc>
          <w:tcPr>
            <w:tcW w:w="2156" w:type="dxa"/>
            <w:vAlign w:val="center"/>
          </w:tcPr>
          <w:p w14:paraId="4C3EC63C" w14:textId="72AF2AFD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申报</w:t>
            </w:r>
            <w:r w:rsidR="0039282E">
              <w:rPr>
                <w:rFonts w:ascii="仿宋_GB2312" w:eastAsia="仿宋_GB2312" w:hint="eastAsia"/>
                <w:b w:val="0"/>
                <w:sz w:val="24"/>
                <w:szCs w:val="24"/>
              </w:rPr>
              <w:t>合作</w:t>
            </w:r>
            <w:r w:rsidR="007575E3">
              <w:rPr>
                <w:rFonts w:ascii="仿宋_GB2312" w:eastAsia="仿宋_GB2312" w:hint="eastAsia"/>
                <w:b w:val="0"/>
                <w:sz w:val="24"/>
                <w:szCs w:val="24"/>
              </w:rPr>
              <w:t>机构名称</w:t>
            </w:r>
          </w:p>
        </w:tc>
        <w:tc>
          <w:tcPr>
            <w:tcW w:w="6198" w:type="dxa"/>
            <w:gridSpan w:val="4"/>
            <w:vAlign w:val="center"/>
          </w:tcPr>
          <w:p w14:paraId="1F47BD19" w14:textId="77777777" w:rsidR="009E1204" w:rsidRPr="009E1204" w:rsidRDefault="009E1204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E1204" w14:paraId="59358408" w14:textId="77777777" w:rsidTr="00FC4433">
        <w:trPr>
          <w:trHeight w:val="731"/>
          <w:jc w:val="center"/>
        </w:trPr>
        <w:tc>
          <w:tcPr>
            <w:tcW w:w="2156" w:type="dxa"/>
            <w:vAlign w:val="center"/>
          </w:tcPr>
          <w:p w14:paraId="6DCC619D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详细地址</w:t>
            </w:r>
          </w:p>
        </w:tc>
        <w:tc>
          <w:tcPr>
            <w:tcW w:w="6198" w:type="dxa"/>
            <w:gridSpan w:val="4"/>
            <w:vAlign w:val="center"/>
          </w:tcPr>
          <w:p w14:paraId="54C9B51A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</w:tr>
      <w:tr w:rsidR="009E1204" w14:paraId="0AF6CFCE" w14:textId="77777777" w:rsidTr="00C02F55">
        <w:trPr>
          <w:trHeight w:val="696"/>
          <w:jc w:val="center"/>
        </w:trPr>
        <w:tc>
          <w:tcPr>
            <w:tcW w:w="2156" w:type="dxa"/>
            <w:vAlign w:val="center"/>
          </w:tcPr>
          <w:p w14:paraId="7516FBB9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法人代表</w:t>
            </w:r>
          </w:p>
        </w:tc>
        <w:tc>
          <w:tcPr>
            <w:tcW w:w="3313" w:type="dxa"/>
            <w:gridSpan w:val="2"/>
            <w:vAlign w:val="center"/>
          </w:tcPr>
          <w:p w14:paraId="0DC3D9BA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D846F3E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vAlign w:val="center"/>
          </w:tcPr>
          <w:p w14:paraId="4CAC599E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</w:tr>
      <w:tr w:rsidR="009E1204" w14:paraId="09C94303" w14:textId="77777777" w:rsidTr="00C02F55">
        <w:trPr>
          <w:trHeight w:val="731"/>
          <w:jc w:val="center"/>
        </w:trPr>
        <w:tc>
          <w:tcPr>
            <w:tcW w:w="2156" w:type="dxa"/>
            <w:vAlign w:val="center"/>
          </w:tcPr>
          <w:p w14:paraId="398EB74D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单位详细地址</w:t>
            </w:r>
          </w:p>
        </w:tc>
        <w:tc>
          <w:tcPr>
            <w:tcW w:w="3313" w:type="dxa"/>
            <w:gridSpan w:val="2"/>
            <w:vAlign w:val="center"/>
          </w:tcPr>
          <w:p w14:paraId="331AD7EB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7DA2F22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邮政编码</w:t>
            </w:r>
          </w:p>
        </w:tc>
        <w:tc>
          <w:tcPr>
            <w:tcW w:w="1589" w:type="dxa"/>
            <w:vAlign w:val="center"/>
          </w:tcPr>
          <w:p w14:paraId="784F003E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</w:tr>
      <w:tr w:rsidR="009E1204" w14:paraId="4516BC59" w14:textId="77777777" w:rsidTr="00FC4433">
        <w:trPr>
          <w:trHeight w:val="696"/>
          <w:jc w:val="center"/>
        </w:trPr>
        <w:tc>
          <w:tcPr>
            <w:tcW w:w="2156" w:type="dxa"/>
            <w:vAlign w:val="center"/>
          </w:tcPr>
          <w:p w14:paraId="091C8091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统一社会信用代码</w:t>
            </w:r>
          </w:p>
        </w:tc>
        <w:tc>
          <w:tcPr>
            <w:tcW w:w="6198" w:type="dxa"/>
            <w:gridSpan w:val="4"/>
            <w:vAlign w:val="center"/>
          </w:tcPr>
          <w:p w14:paraId="257CF02D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</w:tr>
      <w:tr w:rsidR="007575E3" w14:paraId="3D4500A5" w14:textId="77777777" w:rsidTr="00FC4433">
        <w:trPr>
          <w:trHeight w:val="696"/>
          <w:jc w:val="center"/>
        </w:trPr>
        <w:tc>
          <w:tcPr>
            <w:tcW w:w="2156" w:type="dxa"/>
            <w:vAlign w:val="center"/>
          </w:tcPr>
          <w:p w14:paraId="37D3C54E" w14:textId="1173DD80" w:rsidR="007575E3" w:rsidRPr="00C02F55" w:rsidRDefault="007575E3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0"/>
                <w:sz w:val="24"/>
                <w:szCs w:val="24"/>
              </w:rPr>
              <w:t>经营范围</w:t>
            </w:r>
          </w:p>
        </w:tc>
        <w:tc>
          <w:tcPr>
            <w:tcW w:w="6198" w:type="dxa"/>
            <w:gridSpan w:val="4"/>
            <w:vAlign w:val="center"/>
          </w:tcPr>
          <w:p w14:paraId="524507B1" w14:textId="77777777" w:rsidR="007575E3" w:rsidRPr="00C02F55" w:rsidRDefault="007575E3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</w:tr>
      <w:tr w:rsidR="009E1204" w14:paraId="5243B199" w14:textId="77777777" w:rsidTr="007575E3">
        <w:trPr>
          <w:trHeight w:val="5944"/>
          <w:jc w:val="center"/>
        </w:trPr>
        <w:tc>
          <w:tcPr>
            <w:tcW w:w="2156" w:type="dxa"/>
            <w:vAlign w:val="center"/>
          </w:tcPr>
          <w:p w14:paraId="14447F8C" w14:textId="77777777" w:rsidR="009E1204" w:rsidRPr="00C02F55" w:rsidRDefault="009E1204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申报单位基本情况</w:t>
            </w:r>
          </w:p>
        </w:tc>
        <w:tc>
          <w:tcPr>
            <w:tcW w:w="6198" w:type="dxa"/>
            <w:gridSpan w:val="4"/>
            <w:vAlign w:val="center"/>
          </w:tcPr>
          <w:p w14:paraId="425F04B0" w14:textId="77777777" w:rsidR="00DD3A79" w:rsidRPr="009E1204" w:rsidRDefault="00DD3A79" w:rsidP="002E5AB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2E5AB1" w14:paraId="3726BB80" w14:textId="77777777" w:rsidTr="0039282E">
        <w:trPr>
          <w:trHeight w:val="2117"/>
          <w:jc w:val="center"/>
        </w:trPr>
        <w:tc>
          <w:tcPr>
            <w:tcW w:w="2156" w:type="dxa"/>
            <w:vAlign w:val="center"/>
          </w:tcPr>
          <w:p w14:paraId="5AD9F29F" w14:textId="33155EC7" w:rsidR="002E5AB1" w:rsidRPr="00C02F55" w:rsidRDefault="002E5AB1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0"/>
                <w:sz w:val="24"/>
                <w:szCs w:val="24"/>
              </w:rPr>
              <w:lastRenderedPageBreak/>
              <w:t>具有何工种培训、认证资质</w:t>
            </w:r>
          </w:p>
        </w:tc>
        <w:tc>
          <w:tcPr>
            <w:tcW w:w="6198" w:type="dxa"/>
            <w:gridSpan w:val="4"/>
            <w:vAlign w:val="center"/>
          </w:tcPr>
          <w:p w14:paraId="6D4EAB25" w14:textId="77777777" w:rsidR="002E5AB1" w:rsidRDefault="002E5AB1" w:rsidP="002E5AB1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培训工种：</w:t>
            </w:r>
          </w:p>
          <w:p w14:paraId="763DAD1A" w14:textId="66E14F7E" w:rsidR="002E5AB1" w:rsidRDefault="002E5AB1" w:rsidP="002E5AB1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技能等级评价工种：</w:t>
            </w:r>
          </w:p>
        </w:tc>
      </w:tr>
      <w:tr w:rsidR="00FC4433" w14:paraId="4A434E77" w14:textId="77777777" w:rsidTr="00C02F55">
        <w:trPr>
          <w:trHeight w:val="589"/>
          <w:jc w:val="center"/>
        </w:trPr>
        <w:tc>
          <w:tcPr>
            <w:tcW w:w="2156" w:type="dxa"/>
            <w:vMerge w:val="restart"/>
            <w:vAlign w:val="center"/>
          </w:tcPr>
          <w:p w14:paraId="0A01165F" w14:textId="678A6714" w:rsidR="00FC4433" w:rsidRPr="00C02F55" w:rsidRDefault="002E5AB1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0"/>
                <w:sz w:val="24"/>
                <w:szCs w:val="24"/>
              </w:rPr>
              <w:t>拥有</w:t>
            </w:r>
            <w:r w:rsidR="00FC4433"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培训</w:t>
            </w:r>
            <w:r>
              <w:rPr>
                <w:rFonts w:ascii="仿宋_GB2312" w:eastAsia="仿宋_GB2312" w:hint="eastAsia"/>
                <w:b w:val="0"/>
                <w:sz w:val="24"/>
                <w:szCs w:val="24"/>
              </w:rPr>
              <w:t>、认证</w:t>
            </w:r>
            <w:r w:rsidR="00FC4433"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场地及设备</w:t>
            </w:r>
          </w:p>
        </w:tc>
        <w:tc>
          <w:tcPr>
            <w:tcW w:w="2592" w:type="dxa"/>
            <w:vAlign w:val="center"/>
          </w:tcPr>
          <w:p w14:paraId="66C4018B" w14:textId="77777777" w:rsidR="00C02F55" w:rsidRDefault="00FC4433" w:rsidP="00C02F55">
            <w:pPr>
              <w:pStyle w:val="a6"/>
              <w:spacing w:before="0" w:after="0" w:line="240" w:lineRule="exact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多媒体培训教室</w:t>
            </w:r>
          </w:p>
          <w:p w14:paraId="087C12D5" w14:textId="77777777" w:rsidR="00FC4433" w:rsidRPr="00C02F55" w:rsidRDefault="00FC4433" w:rsidP="00C02F55">
            <w:pPr>
              <w:pStyle w:val="a6"/>
              <w:spacing w:before="0" w:after="0" w:line="240" w:lineRule="exact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（平方米）</w:t>
            </w:r>
          </w:p>
        </w:tc>
        <w:tc>
          <w:tcPr>
            <w:tcW w:w="3606" w:type="dxa"/>
            <w:gridSpan w:val="3"/>
            <w:vAlign w:val="center"/>
          </w:tcPr>
          <w:p w14:paraId="1AEB26FC" w14:textId="77777777" w:rsidR="00FC4433" w:rsidRPr="009E1204" w:rsidRDefault="00FC4433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C4433" w14:paraId="16BC31C6" w14:textId="77777777" w:rsidTr="00C02F55">
        <w:trPr>
          <w:trHeight w:val="569"/>
          <w:jc w:val="center"/>
        </w:trPr>
        <w:tc>
          <w:tcPr>
            <w:tcW w:w="2156" w:type="dxa"/>
            <w:vMerge/>
            <w:vAlign w:val="center"/>
          </w:tcPr>
          <w:p w14:paraId="1325F88F" w14:textId="77777777" w:rsidR="00FC4433" w:rsidRPr="00C02F55" w:rsidRDefault="00FC4433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32BD4ACF" w14:textId="77777777" w:rsidR="00C02F55" w:rsidRDefault="00FC4433" w:rsidP="00C02F55">
            <w:pPr>
              <w:pStyle w:val="a6"/>
              <w:spacing w:before="0" w:after="0" w:line="240" w:lineRule="exact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实操教学场地</w:t>
            </w:r>
          </w:p>
          <w:p w14:paraId="22EBBE45" w14:textId="77777777" w:rsidR="00FC4433" w:rsidRPr="00C02F55" w:rsidRDefault="00FC4433" w:rsidP="00C02F55">
            <w:pPr>
              <w:pStyle w:val="a6"/>
              <w:spacing w:before="0" w:after="0" w:line="240" w:lineRule="exact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（平方米）</w:t>
            </w:r>
          </w:p>
        </w:tc>
        <w:tc>
          <w:tcPr>
            <w:tcW w:w="3606" w:type="dxa"/>
            <w:gridSpan w:val="3"/>
            <w:vAlign w:val="center"/>
          </w:tcPr>
          <w:p w14:paraId="48EF1317" w14:textId="77777777" w:rsidR="00FC4433" w:rsidRPr="009E1204" w:rsidRDefault="00FC4433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C4433" w14:paraId="17BED70F" w14:textId="77777777" w:rsidTr="00B50639">
        <w:trPr>
          <w:trHeight w:val="841"/>
          <w:jc w:val="center"/>
        </w:trPr>
        <w:tc>
          <w:tcPr>
            <w:tcW w:w="2156" w:type="dxa"/>
            <w:vMerge/>
            <w:vAlign w:val="center"/>
          </w:tcPr>
          <w:p w14:paraId="4CCE394B" w14:textId="77777777" w:rsidR="00FC4433" w:rsidRPr="00C02F55" w:rsidRDefault="00FC4433" w:rsidP="00C02F55">
            <w:pPr>
              <w:pStyle w:val="a6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1E78CD36" w14:textId="77777777" w:rsidR="00C02F55" w:rsidRDefault="00FC4433" w:rsidP="00C02F55">
            <w:pPr>
              <w:pStyle w:val="a6"/>
              <w:spacing w:before="0" w:after="0" w:line="240" w:lineRule="exact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学员实操设备</w:t>
            </w:r>
          </w:p>
          <w:p w14:paraId="1B6557BA" w14:textId="77777777" w:rsidR="00FC4433" w:rsidRPr="00C02F55" w:rsidRDefault="00FC4433" w:rsidP="00C02F55">
            <w:pPr>
              <w:pStyle w:val="a6"/>
              <w:spacing w:before="0" w:after="0" w:line="240" w:lineRule="exact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 w:val="0"/>
                <w:sz w:val="24"/>
                <w:szCs w:val="24"/>
              </w:rPr>
              <w:t>（可列明细）</w:t>
            </w:r>
          </w:p>
        </w:tc>
        <w:tc>
          <w:tcPr>
            <w:tcW w:w="3606" w:type="dxa"/>
            <w:gridSpan w:val="3"/>
            <w:vAlign w:val="center"/>
          </w:tcPr>
          <w:p w14:paraId="111618B7" w14:textId="77777777" w:rsidR="00C742DB" w:rsidRPr="009E1204" w:rsidRDefault="00C742DB" w:rsidP="002E5AB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2E5AB1" w14:paraId="00E6A797" w14:textId="77777777" w:rsidTr="00C02F55">
        <w:trPr>
          <w:trHeight w:val="696"/>
          <w:jc w:val="center"/>
        </w:trPr>
        <w:tc>
          <w:tcPr>
            <w:tcW w:w="2156" w:type="dxa"/>
            <w:vMerge w:val="restart"/>
            <w:vAlign w:val="center"/>
          </w:tcPr>
          <w:p w14:paraId="3B194A02" w14:textId="0E441DDB" w:rsidR="002E5AB1" w:rsidRPr="00C02F55" w:rsidRDefault="002E5AB1" w:rsidP="009E1204">
            <w:pPr>
              <w:jc w:val="center"/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拥有技能专业队伍</w:t>
            </w:r>
            <w:r w:rsidRPr="00C02F55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情况</w:t>
            </w:r>
          </w:p>
        </w:tc>
        <w:tc>
          <w:tcPr>
            <w:tcW w:w="2592" w:type="dxa"/>
            <w:vAlign w:val="center"/>
          </w:tcPr>
          <w:p w14:paraId="5438EFFD" w14:textId="77777777" w:rsidR="002E5AB1" w:rsidRPr="00C02F55" w:rsidRDefault="002E5AB1" w:rsidP="009E1204">
            <w:pPr>
              <w:jc w:val="center"/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专兼职教师人数</w:t>
            </w:r>
          </w:p>
        </w:tc>
        <w:tc>
          <w:tcPr>
            <w:tcW w:w="3606" w:type="dxa"/>
            <w:gridSpan w:val="3"/>
            <w:vAlign w:val="center"/>
          </w:tcPr>
          <w:p w14:paraId="275B9EC5" w14:textId="77777777" w:rsidR="002E5AB1" w:rsidRPr="009E1204" w:rsidRDefault="002E5AB1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E5AB1" w14:paraId="0AD2B7DC" w14:textId="77777777" w:rsidTr="00C02F55">
        <w:trPr>
          <w:trHeight w:val="696"/>
          <w:jc w:val="center"/>
        </w:trPr>
        <w:tc>
          <w:tcPr>
            <w:tcW w:w="2156" w:type="dxa"/>
            <w:vMerge/>
            <w:vAlign w:val="center"/>
          </w:tcPr>
          <w:p w14:paraId="2BB7EBED" w14:textId="77777777" w:rsidR="002E5AB1" w:rsidRPr="00C02F55" w:rsidRDefault="002E5AB1" w:rsidP="009E1204">
            <w:pPr>
              <w:jc w:val="center"/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49E2B30C" w14:textId="77777777" w:rsidR="002E5AB1" w:rsidRPr="00C02F55" w:rsidRDefault="002E5AB1" w:rsidP="009E1204">
            <w:pPr>
              <w:jc w:val="center"/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高级职称专业人数</w:t>
            </w:r>
          </w:p>
        </w:tc>
        <w:tc>
          <w:tcPr>
            <w:tcW w:w="3606" w:type="dxa"/>
            <w:gridSpan w:val="3"/>
            <w:vAlign w:val="center"/>
          </w:tcPr>
          <w:p w14:paraId="18FBB16F" w14:textId="77777777" w:rsidR="002E5AB1" w:rsidRPr="009E1204" w:rsidRDefault="002E5AB1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E5AB1" w14:paraId="747819BF" w14:textId="77777777" w:rsidTr="00C02F55">
        <w:trPr>
          <w:trHeight w:val="696"/>
          <w:jc w:val="center"/>
        </w:trPr>
        <w:tc>
          <w:tcPr>
            <w:tcW w:w="2156" w:type="dxa"/>
            <w:vMerge/>
            <w:vAlign w:val="center"/>
          </w:tcPr>
          <w:p w14:paraId="50E41FCE" w14:textId="77777777" w:rsidR="002E5AB1" w:rsidRPr="00C02F55" w:rsidRDefault="002E5AB1" w:rsidP="009E1204">
            <w:pPr>
              <w:jc w:val="center"/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5AA4F41B" w14:textId="77777777" w:rsidR="002E5AB1" w:rsidRPr="00C02F55" w:rsidRDefault="002E5AB1" w:rsidP="009E1204">
            <w:pPr>
              <w:jc w:val="center"/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</w:pPr>
            <w:r w:rsidRPr="00C02F55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非遗传人、乡土专家</w:t>
            </w:r>
          </w:p>
        </w:tc>
        <w:tc>
          <w:tcPr>
            <w:tcW w:w="3606" w:type="dxa"/>
            <w:gridSpan w:val="3"/>
            <w:vAlign w:val="center"/>
          </w:tcPr>
          <w:p w14:paraId="05359A96" w14:textId="77777777" w:rsidR="002E5AB1" w:rsidRPr="009E1204" w:rsidRDefault="002E5AB1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E5AB1" w14:paraId="0F4C5518" w14:textId="77777777" w:rsidTr="00C02F55">
        <w:trPr>
          <w:trHeight w:val="696"/>
          <w:jc w:val="center"/>
        </w:trPr>
        <w:tc>
          <w:tcPr>
            <w:tcW w:w="2156" w:type="dxa"/>
            <w:vMerge/>
            <w:vAlign w:val="center"/>
          </w:tcPr>
          <w:p w14:paraId="2D86511D" w14:textId="77777777" w:rsidR="002E5AB1" w:rsidRPr="00C02F55" w:rsidRDefault="002E5AB1" w:rsidP="009E1204">
            <w:pPr>
              <w:jc w:val="center"/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14E298A2" w14:textId="1BE21B23" w:rsidR="002E5AB1" w:rsidRPr="00C02F55" w:rsidRDefault="002E5AB1" w:rsidP="009E1204">
            <w:pPr>
              <w:jc w:val="center"/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业务骨干</w:t>
            </w:r>
          </w:p>
        </w:tc>
        <w:tc>
          <w:tcPr>
            <w:tcW w:w="3606" w:type="dxa"/>
            <w:gridSpan w:val="3"/>
            <w:vAlign w:val="center"/>
          </w:tcPr>
          <w:p w14:paraId="5406432F" w14:textId="77777777" w:rsidR="002E5AB1" w:rsidRPr="009E1204" w:rsidRDefault="002E5AB1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E1204" w14:paraId="5D2C7A7C" w14:textId="77777777" w:rsidTr="0039282E">
        <w:trPr>
          <w:trHeight w:val="1706"/>
          <w:jc w:val="center"/>
        </w:trPr>
        <w:tc>
          <w:tcPr>
            <w:tcW w:w="2156" w:type="dxa"/>
            <w:vAlign w:val="center"/>
          </w:tcPr>
          <w:p w14:paraId="3E80A980" w14:textId="1209A5D4" w:rsidR="009E1204" w:rsidRPr="009E1204" w:rsidRDefault="00FC4433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02F55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近3年培训</w:t>
            </w:r>
            <w:r w:rsidR="002E5AB1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、认证</w:t>
            </w:r>
            <w:r w:rsidRPr="00C02F55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人数及工种</w:t>
            </w:r>
          </w:p>
        </w:tc>
        <w:tc>
          <w:tcPr>
            <w:tcW w:w="6198" w:type="dxa"/>
            <w:gridSpan w:val="4"/>
            <w:vAlign w:val="center"/>
          </w:tcPr>
          <w:p w14:paraId="68F369BE" w14:textId="77777777" w:rsidR="009E1204" w:rsidRPr="009E1204" w:rsidRDefault="009E1204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71270" w14:paraId="00463205" w14:textId="77777777" w:rsidTr="00FC4433">
        <w:trPr>
          <w:trHeight w:val="2132"/>
          <w:jc w:val="center"/>
        </w:trPr>
        <w:tc>
          <w:tcPr>
            <w:tcW w:w="2156" w:type="dxa"/>
            <w:vAlign w:val="center"/>
          </w:tcPr>
          <w:p w14:paraId="0E63C66F" w14:textId="313B1068" w:rsidR="00971270" w:rsidRPr="00C02F55" w:rsidRDefault="00971270" w:rsidP="009E1204">
            <w:pPr>
              <w:jc w:val="center"/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</w:pPr>
            <w:r w:rsidRPr="00B4694B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推荐学员就业渠道</w:t>
            </w:r>
            <w:r w:rsidR="00E67A39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及</w:t>
            </w:r>
            <w:r w:rsidR="0039282E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合作</w:t>
            </w:r>
            <w:r w:rsidR="00E67A39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优势</w:t>
            </w:r>
          </w:p>
        </w:tc>
        <w:tc>
          <w:tcPr>
            <w:tcW w:w="6198" w:type="dxa"/>
            <w:gridSpan w:val="4"/>
            <w:vAlign w:val="center"/>
          </w:tcPr>
          <w:p w14:paraId="24C04C92" w14:textId="77777777" w:rsidR="00971270" w:rsidRPr="009E1204" w:rsidRDefault="00971270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E6456" w14:paraId="1C35A09F" w14:textId="77777777" w:rsidTr="0039282E">
        <w:trPr>
          <w:trHeight w:val="2400"/>
          <w:jc w:val="center"/>
        </w:trPr>
        <w:tc>
          <w:tcPr>
            <w:tcW w:w="2156" w:type="dxa"/>
            <w:vAlign w:val="center"/>
          </w:tcPr>
          <w:p w14:paraId="1FF9870A" w14:textId="77777777" w:rsidR="002E6456" w:rsidRPr="00B4694B" w:rsidRDefault="002E6456" w:rsidP="009E1204">
            <w:pPr>
              <w:jc w:val="center"/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审</w:t>
            </w:r>
            <w:r w:rsidR="00EB6D55"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定</w:t>
            </w:r>
            <w:r>
              <w:rPr>
                <w:rFonts w:ascii="仿宋_GB2312" w:eastAsia="仿宋_GB2312" w:hint="eastAsia"/>
                <w:bCs/>
                <w:kern w:val="28"/>
                <w:sz w:val="24"/>
                <w:szCs w:val="24"/>
              </w:rPr>
              <w:t>结果</w:t>
            </w:r>
          </w:p>
        </w:tc>
        <w:tc>
          <w:tcPr>
            <w:tcW w:w="6198" w:type="dxa"/>
            <w:gridSpan w:val="4"/>
            <w:vAlign w:val="center"/>
          </w:tcPr>
          <w:p w14:paraId="42BE5E54" w14:textId="77777777" w:rsidR="002E6456" w:rsidRPr="009E1204" w:rsidRDefault="002E6456" w:rsidP="009E120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14:paraId="505FC103" w14:textId="1D17E60D" w:rsidR="002E6456" w:rsidRDefault="001D35A2">
      <w:pPr>
        <w:rPr>
          <w:rFonts w:hint="eastAsia"/>
        </w:rPr>
      </w:pPr>
      <w:r>
        <w:rPr>
          <w:rFonts w:hint="eastAsia"/>
        </w:rPr>
        <w:t xml:space="preserve">         </w:t>
      </w:r>
    </w:p>
    <w:sectPr w:rsidR="002E6456" w:rsidSect="001D35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033E2" w14:textId="77777777" w:rsidR="00413B65" w:rsidRDefault="00413B65" w:rsidP="00B4694B">
      <w:pPr>
        <w:rPr>
          <w:rFonts w:hint="eastAsia"/>
        </w:rPr>
      </w:pPr>
      <w:r>
        <w:separator/>
      </w:r>
    </w:p>
  </w:endnote>
  <w:endnote w:type="continuationSeparator" w:id="0">
    <w:p w14:paraId="6D469891" w14:textId="77777777" w:rsidR="00413B65" w:rsidRDefault="00413B65" w:rsidP="00B469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2F9B4" w14:textId="77777777" w:rsidR="00413B65" w:rsidRDefault="00413B65" w:rsidP="00B4694B">
      <w:pPr>
        <w:rPr>
          <w:rFonts w:hint="eastAsia"/>
        </w:rPr>
      </w:pPr>
      <w:r>
        <w:separator/>
      </w:r>
    </w:p>
  </w:footnote>
  <w:footnote w:type="continuationSeparator" w:id="0">
    <w:p w14:paraId="58549825" w14:textId="77777777" w:rsidR="00413B65" w:rsidRDefault="00413B65" w:rsidP="00B469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04"/>
    <w:rsid w:val="000C5DB9"/>
    <w:rsid w:val="00113438"/>
    <w:rsid w:val="001A2F3A"/>
    <w:rsid w:val="001D35A2"/>
    <w:rsid w:val="002E5AB1"/>
    <w:rsid w:val="002E6456"/>
    <w:rsid w:val="00300F11"/>
    <w:rsid w:val="0039282E"/>
    <w:rsid w:val="00413B65"/>
    <w:rsid w:val="004846A1"/>
    <w:rsid w:val="004B53B4"/>
    <w:rsid w:val="00653EAB"/>
    <w:rsid w:val="006B2DA4"/>
    <w:rsid w:val="007575E3"/>
    <w:rsid w:val="00881169"/>
    <w:rsid w:val="008D7F86"/>
    <w:rsid w:val="00971270"/>
    <w:rsid w:val="009E1204"/>
    <w:rsid w:val="00B4694B"/>
    <w:rsid w:val="00B50639"/>
    <w:rsid w:val="00BD4952"/>
    <w:rsid w:val="00C02F55"/>
    <w:rsid w:val="00C742DB"/>
    <w:rsid w:val="00CF583D"/>
    <w:rsid w:val="00D25C3F"/>
    <w:rsid w:val="00DB632A"/>
    <w:rsid w:val="00DD3A79"/>
    <w:rsid w:val="00E13CE1"/>
    <w:rsid w:val="00E67A39"/>
    <w:rsid w:val="00EB6D55"/>
    <w:rsid w:val="00FB3EB6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A80A6"/>
  <w15:chartTrackingRefBased/>
  <w15:docId w15:val="{EB6A0F36-83F3-4BED-AB49-FAF5DE36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2D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742DB"/>
    <w:rPr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02F5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C02F55"/>
    <w:rPr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4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4694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4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46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gdcx</dc:creator>
  <cp:keywords/>
  <dc:description/>
  <cp:lastModifiedBy>Admin</cp:lastModifiedBy>
  <cp:revision>5</cp:revision>
  <cp:lastPrinted>2024-05-16T01:48:00Z</cp:lastPrinted>
  <dcterms:created xsi:type="dcterms:W3CDTF">2024-08-21T08:40:00Z</dcterms:created>
  <dcterms:modified xsi:type="dcterms:W3CDTF">2024-08-21T15:20:00Z</dcterms:modified>
</cp:coreProperties>
</file>