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广东省海洋投资发展有限公司公开招聘报名表</w:t>
      </w:r>
    </w:p>
    <w:bookmarkEnd w:id="0"/>
    <w:p>
      <w:pPr>
        <w:pStyle w:val="2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应聘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岗位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：        </w:t>
      </w:r>
    </w:p>
    <w:tbl>
      <w:tblPr>
        <w:tblStyle w:val="6"/>
        <w:tblW w:w="8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56"/>
        <w:gridCol w:w="841"/>
        <w:gridCol w:w="335"/>
        <w:gridCol w:w="178"/>
        <w:gridCol w:w="1052"/>
        <w:gridCol w:w="664"/>
        <w:gridCol w:w="488"/>
        <w:gridCol w:w="1230"/>
        <w:gridCol w:w="272"/>
        <w:gridCol w:w="942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82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82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英语水平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最高 学历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最高   学位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资格证书情况</w:t>
            </w:r>
          </w:p>
        </w:tc>
        <w:tc>
          <w:tcPr>
            <w:tcW w:w="2927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23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29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邮箱地址</w:t>
            </w: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26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学习经历</w:t>
            </w:r>
          </w:p>
        </w:tc>
        <w:tc>
          <w:tcPr>
            <w:tcW w:w="997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9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932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gridSpan w:val="2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2229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2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gridSpan w:val="2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9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2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gridSpan w:val="2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在职  教育</w:t>
            </w:r>
          </w:p>
        </w:tc>
        <w:tc>
          <w:tcPr>
            <w:tcW w:w="2229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2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gridSpan w:val="2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9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2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26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1510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工作单位及部门职务</w:t>
            </w:r>
          </w:p>
        </w:tc>
        <w:tc>
          <w:tcPr>
            <w:tcW w:w="4645" w:type="dxa"/>
            <w:gridSpan w:val="5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45" w:type="dxa"/>
            <w:gridSpan w:val="5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45" w:type="dxa"/>
            <w:gridSpan w:val="5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45" w:type="dxa"/>
            <w:gridSpan w:val="5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45" w:type="dxa"/>
            <w:gridSpan w:val="5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45" w:type="dxa"/>
            <w:gridSpan w:val="5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获奖 情况</w:t>
            </w:r>
          </w:p>
        </w:tc>
        <w:tc>
          <w:tcPr>
            <w:tcW w:w="7871" w:type="dxa"/>
            <w:gridSpan w:val="11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自我 评价</w:t>
            </w:r>
          </w:p>
        </w:tc>
        <w:tc>
          <w:tcPr>
            <w:tcW w:w="7871" w:type="dxa"/>
            <w:gridSpan w:val="11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r>
        <w:rPr>
          <w:rFonts w:hint="eastAsia" w:ascii="宋体" w:hAnsi="宋体" w:eastAsia="宋体" w:cs="宋体"/>
          <w:sz w:val="24"/>
          <w:szCs w:val="24"/>
          <w:lang w:eastAsia="zh-CN"/>
        </w:rPr>
        <w:t>注：主要工作内容可后附纸说明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ODMxYjNmZmY3YWExNjFhMzA4NTc2ZGRhMDQ4YTgifQ=="/>
  </w:docVars>
  <w:rsids>
    <w:rsidRoot w:val="749944E3"/>
    <w:rsid w:val="0390662B"/>
    <w:rsid w:val="116454C8"/>
    <w:rsid w:val="15F9339B"/>
    <w:rsid w:val="1BC87A89"/>
    <w:rsid w:val="3BB014AF"/>
    <w:rsid w:val="571B271B"/>
    <w:rsid w:val="62210D47"/>
    <w:rsid w:val="6DA9259F"/>
    <w:rsid w:val="6DCDB8A9"/>
    <w:rsid w:val="749944E3"/>
    <w:rsid w:val="772F2FF3"/>
    <w:rsid w:val="7F94298C"/>
    <w:rsid w:val="ABED9FB7"/>
    <w:rsid w:val="B75F9A52"/>
    <w:rsid w:val="BAF5CA4D"/>
    <w:rsid w:val="BBE7F389"/>
    <w:rsid w:val="DF7F3B6A"/>
    <w:rsid w:val="EC3CDD77"/>
    <w:rsid w:val="FFE3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next w:val="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next w:val="4"/>
    <w:qFormat/>
    <w:uiPriority w:val="0"/>
    <w:pPr>
      <w:widowControl w:val="0"/>
      <w:spacing w:line="360" w:lineRule="auto"/>
      <w:ind w:firstLine="480" w:firstLineChars="20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1868</Words>
  <Characters>1944</Characters>
  <Lines>0</Lines>
  <Paragraphs>0</Paragraphs>
  <TotalTime>4</TotalTime>
  <ScaleCrop>false</ScaleCrop>
  <LinksUpToDate>false</LinksUpToDate>
  <CharactersWithSpaces>1962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2024-04-12T05:12:00Z</dcterms:created>
  <dc:creator>邓发</dc:creator>
  <cp:lastModifiedBy>甘申玉</cp:lastModifiedBy>
  <cp:lastPrinted>2024-04-12T08:59:00Z</cp:lastPrinted>
  <dcterms:modified xsi:type="dcterms:W3CDTF">2024-10-17T03:44:20Z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C50BCA3C002642C78676DF1342469352</vt:lpwstr>
  </property>
</Properties>
</file>