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陆城街道办事处公益性岗位报名表</w:t>
      </w:r>
      <w:bookmarkEnd w:id="1"/>
    </w:p>
    <w:p>
      <w:pPr>
        <w:rPr>
          <w:rFonts w:ascii="宋体" w:hAnsi="宋体"/>
          <w:sz w:val="24"/>
        </w:rPr>
      </w:pPr>
    </w:p>
    <w:tbl>
      <w:tblPr>
        <w:tblStyle w:val="2"/>
        <w:tblW w:w="97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787"/>
        <w:gridCol w:w="550"/>
        <w:gridCol w:w="788"/>
        <w:gridCol w:w="524"/>
        <w:gridCol w:w="301"/>
        <w:gridCol w:w="850"/>
        <w:gridCol w:w="875"/>
        <w:gridCol w:w="837"/>
        <w:gridCol w:w="188"/>
        <w:gridCol w:w="1154"/>
        <w:gridCol w:w="20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>姓名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>性别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>民族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>年月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20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>面貌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>身份证号</w:t>
            </w:r>
          </w:p>
        </w:tc>
        <w:tc>
          <w:tcPr>
            <w:tcW w:w="472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>程度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>毕业  时间</w:t>
            </w:r>
          </w:p>
        </w:tc>
        <w:tc>
          <w:tcPr>
            <w:tcW w:w="16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>电话</w:t>
            </w:r>
          </w:p>
        </w:tc>
        <w:tc>
          <w:tcPr>
            <w:tcW w:w="21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>毕业院校</w:t>
            </w:r>
          </w:p>
        </w:tc>
        <w:tc>
          <w:tcPr>
            <w:tcW w:w="30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>专业</w:t>
            </w:r>
          </w:p>
        </w:tc>
        <w:tc>
          <w:tcPr>
            <w:tcW w:w="21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206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>户籍地地址</w:t>
            </w:r>
          </w:p>
        </w:tc>
        <w:tc>
          <w:tcPr>
            <w:tcW w:w="30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  <w:lang w:eastAsia="zh-CN"/>
              </w:rPr>
              <w:t>常住地地址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1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  <w:lang w:eastAsia="zh-CN"/>
              </w:rPr>
              <w:t>就业创业证编号</w:t>
            </w:r>
          </w:p>
        </w:tc>
        <w:tc>
          <w:tcPr>
            <w:tcW w:w="24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  <w:lang w:eastAsia="zh-CN"/>
              </w:rPr>
              <w:t>登记失业时间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1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vMerge w:val="restart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>社会关系情况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>姓  名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>关  系</w:t>
            </w:r>
          </w:p>
        </w:tc>
        <w:tc>
          <w:tcPr>
            <w:tcW w:w="20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>联系电话</w:t>
            </w:r>
          </w:p>
        </w:tc>
        <w:tc>
          <w:tcPr>
            <w:tcW w:w="424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>工作单位及详细地址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20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424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1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20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424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20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424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20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424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20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424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>历</w:t>
            </w:r>
          </w:p>
        </w:tc>
        <w:tc>
          <w:tcPr>
            <w:tcW w:w="891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1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975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  <w:lang w:eastAsia="zh-CN"/>
              </w:rPr>
              <w:t>本人承诺</w:t>
            </w: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>报名时所提供的相关证件</w:t>
            </w: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>填写的报名信息真实有效</w:t>
            </w: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>如存在不实之处，自愿取消报考、聘用资格，后果自负。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 xml:space="preserve">签名：               </w:t>
            </w: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 xml:space="preserve">  年   月   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YjVjMTJlOTg1YTEyNzI0OTRiMTc5MGZjZmQ4OWIifQ=="/>
    <w:docVar w:name="KSO_WPS_MARK_KEY" w:val="c39d7158-614c-40a7-8b0b-59a2225ac662"/>
  </w:docVars>
  <w:rsids>
    <w:rsidRoot w:val="65F85127"/>
    <w:rsid w:val="65F8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2024-10-08T06:35:00Z</dcterms:created>
  <dc:creator>谭栩蔓</dc:creator>
  <cp:lastModifiedBy>谭栩蔓</cp:lastModifiedBy>
  <dcterms:modified xsi:type="dcterms:W3CDTF">2024-10-08T06:50:59Z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1F2641E6C0BF4AC58E95FC82E014DF34_11</vt:lpwstr>
  </property>
</Properties>
</file>