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637A"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color w:val="2B2B2B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  <w:lang w:eastAsia="zh-CN"/>
        </w:rPr>
        <w:t>上塘</w:t>
      </w:r>
      <w:r>
        <w:rPr>
          <w:rFonts w:hint="eastAsia" w:ascii="仿宋_GB2312" w:hAnsi="仿宋_GB2312" w:eastAsia="仿宋_GB2312" w:cs="仿宋_GB2312"/>
          <w:b/>
          <w:color w:val="2B2B2B"/>
          <w:kern w:val="0"/>
          <w:sz w:val="36"/>
          <w:szCs w:val="36"/>
        </w:rPr>
        <w:t>街道招聘编外工作人员报名表</w:t>
      </w:r>
    </w:p>
    <w:p w14:paraId="46F0E64F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报考岗位：                                        报名序号：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528"/>
        <w:gridCol w:w="180"/>
        <w:gridCol w:w="706"/>
        <w:gridCol w:w="1217"/>
        <w:gridCol w:w="429"/>
        <w:gridCol w:w="4"/>
        <w:gridCol w:w="784"/>
        <w:gridCol w:w="938"/>
        <w:gridCol w:w="280"/>
        <w:gridCol w:w="950"/>
        <w:gridCol w:w="434"/>
        <w:gridCol w:w="198"/>
        <w:gridCol w:w="1440"/>
      </w:tblGrid>
      <w:tr w14:paraId="7102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2E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C29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40B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C8B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A8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026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9F0F353"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贴照片处</w:t>
            </w:r>
          </w:p>
        </w:tc>
      </w:tr>
      <w:tr w14:paraId="283E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64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256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11D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FD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952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 w14:paraId="105E3D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EC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E9F0B89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8D1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547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       间</w:t>
            </w:r>
          </w:p>
        </w:tc>
        <w:tc>
          <w:tcPr>
            <w:tcW w:w="3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21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41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AE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67BEDB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710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8C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457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10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EB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A56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AD8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50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FC9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1AAC16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D7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33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2D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9B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84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7C0E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6E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67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02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963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E8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31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所在单位及岗位职务</w:t>
            </w:r>
          </w:p>
        </w:tc>
        <w:tc>
          <w:tcPr>
            <w:tcW w:w="66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00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A9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D239">
            <w:pPr>
              <w:adjustRightInd w:val="0"/>
              <w:snapToGrid w:val="0"/>
              <w:spacing w:line="4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46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7F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CDF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26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E57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简历</w:t>
            </w:r>
          </w:p>
          <w:p w14:paraId="5BFD9DE8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（从高中开始、工作简历写明</w:t>
            </w:r>
          </w:p>
          <w:p w14:paraId="18FB1FC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从事的岗位及职务情况）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DE80"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 w14:paraId="59728B9F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  <w:p w14:paraId="613946AC">
            <w:pPr>
              <w:pStyle w:val="2"/>
              <w:spacing w:beforeAutospacing="0" w:afterAutospacing="0" w:line="360" w:lineRule="exact"/>
              <w:rPr>
                <w:rFonts w:ascii="仿宋_GB2312" w:hAnsi="仿宋_GB2312" w:eastAsia="仿宋_GB2312" w:cs="仿宋_GB2312"/>
              </w:rPr>
            </w:pPr>
          </w:p>
          <w:p w14:paraId="395E0D48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D20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2912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奖惩情况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220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93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510B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20"/>
                <w:sz w:val="24"/>
                <w:szCs w:val="24"/>
              </w:rPr>
              <w:t>违法违纪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23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55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0E72">
            <w:pPr>
              <w:adjustRightInd w:val="0"/>
              <w:snapToGrid w:val="0"/>
              <w:spacing w:line="500" w:lineRule="atLeast"/>
              <w:jc w:val="center"/>
              <w:rPr>
                <w:rFonts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>本人声明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D18B9"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上述填写内容真实完整。如有不实，本人愿承担一切法律责任。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                             </w:t>
            </w:r>
          </w:p>
          <w:p w14:paraId="24BBD9F3">
            <w:pPr>
              <w:widowControl/>
              <w:ind w:firstLine="3840" w:firstLineChars="16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</w:t>
            </w:r>
          </w:p>
          <w:p w14:paraId="0665347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年  月  日</w:t>
            </w:r>
          </w:p>
        </w:tc>
      </w:tr>
    </w:tbl>
    <w:p w14:paraId="695BC6DB"/>
    <w:p w14:paraId="6FD7BE21"/>
    <w:sectPr>
      <w:footerReference r:id="rId3" w:type="default"/>
      <w:pgSz w:w="11906" w:h="16838"/>
      <w:pgMar w:top="51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8A8F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58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EB58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WE0NGM2ODY1NmYzNDBhZmIwYzhmMmZlZWQzM2MifQ=="/>
  </w:docVars>
  <w:rsids>
    <w:rsidRoot w:val="00000000"/>
    <w:rsid w:val="4AC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2024-10-18T13:14:42Z</dcterms:created>
  <dc:creator>81571</dc:creator>
  <cp:lastModifiedBy>娴仔</cp:lastModifiedBy>
  <dcterms:modified xsi:type="dcterms:W3CDTF">2024-10-18T13:14:49Z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9A14CCCC54B54E62BB1006E68CAA53E2_12</vt:lpwstr>
  </property>
</Properties>
</file>