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/>
        <w:autoSpaceDN/>
        <w:jc w:val="left"/>
        <w:rPr>
          <w:rFonts w:hint="default" w:ascii="Times New Roman" w:hAnsi="Times New Roman" w:cs="Times New Roman"/>
          <w:kern w:val="2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21"/>
          <w:szCs w:val="21"/>
          <w:lang w:eastAsia="zh-CN"/>
        </w:rPr>
        <w:t>附件</w:t>
      </w:r>
      <w:r>
        <w:rPr>
          <w:rFonts w:hint="default" w:ascii="Times New Roman" w:hAnsi="Times New Roman" w:cs="Times New Roman"/>
          <w:kern w:val="2"/>
          <w:sz w:val="21"/>
          <w:szCs w:val="21"/>
          <w:lang w:val="en-US" w:eastAsia="zh-CN"/>
        </w:rPr>
        <w:t>7</w:t>
      </w:r>
    </w:p>
    <w:p>
      <w:pPr>
        <w:pStyle w:val="2"/>
        <w:autoSpaceDE/>
        <w:autoSpaceDN/>
        <w:rPr>
          <w:rFonts w:hint="eastAsia"/>
          <w:kern w:val="2"/>
          <w:lang w:eastAsia="zh-CN"/>
        </w:rPr>
      </w:pPr>
      <w:r>
        <w:rPr>
          <w:rFonts w:hint="eastAsia"/>
          <w:kern w:val="2"/>
          <w:lang w:eastAsia="zh-CN"/>
        </w:rPr>
        <w:t>北方工业大学研究生教育教学业绩指标体系</w:t>
      </w:r>
    </w:p>
    <w:tbl>
      <w:tblPr>
        <w:tblStyle w:val="12"/>
        <w:tblpPr w:leftFromText="180" w:rightFromText="180" w:vertAnchor="text" w:horzAnchor="page" w:tblpXSpec="center" w:tblpY="534"/>
        <w:tblOverlap w:val="never"/>
        <w:tblW w:w="1544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6"/>
        <w:gridCol w:w="2838"/>
        <w:gridCol w:w="2267"/>
        <w:gridCol w:w="2409"/>
        <w:gridCol w:w="2409"/>
        <w:gridCol w:w="1843"/>
        <w:gridCol w:w="19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tblHeader/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业绩类别</w:t>
            </w:r>
          </w:p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业绩分级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19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pacing w:val="-4"/>
                <w:sz w:val="24"/>
                <w:szCs w:val="24"/>
                <w:lang w:eastAsia="zh-CN"/>
              </w:rPr>
              <w:t>L1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1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pacing w:val="-4"/>
                <w:sz w:val="24"/>
                <w:szCs w:val="24"/>
                <w:lang w:eastAsia="zh-CN"/>
              </w:rPr>
              <w:t>L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1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pacing w:val="-4"/>
                <w:sz w:val="24"/>
                <w:szCs w:val="24"/>
                <w:lang w:eastAsia="zh-CN"/>
              </w:rPr>
              <w:t>L3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1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pacing w:val="-4"/>
                <w:sz w:val="24"/>
                <w:szCs w:val="24"/>
                <w:lang w:eastAsia="zh-CN"/>
              </w:rPr>
              <w:t>L4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19"/>
              <w:jc w:val="center"/>
              <w:rPr>
                <w:rFonts w:ascii="Times New Roman" w:hAnsi="Times New Roman" w:cs="Times New Roman"/>
                <w:b/>
                <w:spacing w:val="-4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pacing w:val="-4"/>
                <w:sz w:val="24"/>
                <w:szCs w:val="24"/>
                <w:lang w:eastAsia="zh-CN"/>
              </w:rPr>
              <w:t>L5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19"/>
              <w:jc w:val="center"/>
              <w:rPr>
                <w:rFonts w:ascii="Times New Roman" w:hAnsi="Times New Roman" w:cs="Times New Roman"/>
                <w:b/>
                <w:spacing w:val="-4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pacing w:val="-4"/>
                <w:sz w:val="24"/>
                <w:szCs w:val="24"/>
                <w:lang w:eastAsia="zh-CN"/>
              </w:rPr>
              <w:t>L6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eastAsia="zh-CN"/>
              </w:rPr>
              <w:t>学科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建设类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博士学位授权点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负责人。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由教育部学位中心批准的学科水平评估负责人，由国务院学位办批准的学科合格评估负责人，由研究生教育指导委员会批准的学位授权点教育质量认证负责人。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北京市重点建设学科（高精尖学科、新兴交叉学科平台）负责人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由教育部学位中心批准的学科水平评估参与人（排名2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），由国务院学位办批准的学科合格评估参与人（排名2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），由研究生教育指导委员会批准的学位授权点教育质量认证参与人（排名2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北京市重点建设学科（高精尖学科、新兴交叉学科平台）建设参与人（排名2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教学团队类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国家级教学团队负责人。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国家级教学团队成员（排名2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地方政府、各一级学会、各行业协会评选的各类省部级优秀研究生教学团队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负责人。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地方政府、各一级学会、各行业协会评选的各类省部级优秀研究生教学团队成员（排名2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优秀研究生教学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团队负责人。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优秀研究生教学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团队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成员（排名2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示范中心与基地类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由教育部批准的国家级校外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研究生联合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培养基地、国家级校外实践教育基地等各类国家级特色或者示范性基地负责人。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由教育部批准的国家级校外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研究生联合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培养基地、国家级校外实践教育基地等各类国家级特色或者示范性基地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北京市校外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研究生联合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培养基地、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北京市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校外实践教育基地等各类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省部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级特色或者示范性基地负责人。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北京市校外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研究生联合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培养基地、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北京市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校外实践教育基地等各类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省部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级特色或者示范性基地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研究生联合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培养示范基地负责人。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研究生联合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培养示范基地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课程建设类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国家级一流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课程、课程思政示范课程、精品在线开放课程、精品资源共享课、精品视频公开课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项目负责人。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国家级一流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课程、课程思政示范课程、精品在线开放课程、精品资源共享课、精品视频公开课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地方政府、各一级学会、各行业协会评选的各类省部级研究生课程建设项目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地方政府、各一级学会、各行业协会评选的各类省部级研究生课程建设项目参与人（排名2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各类研究生课程建设项目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负责人。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各类研究生课程建设项目参与人（排名2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教材建设类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由教育部批准的普通高等教育国家级规划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教材主编。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由教育部批准的普通高等教育国家级规划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地方政府、各一级学会、各行业协会评选的各类省部级优秀研究生教材主编。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地方政府、各一级学会、各行业协会评选的各类省部级优秀研究生教材建设参与人（排名2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由北方工业大学批准立项的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主编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由北方工业大学批准立项的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建设参与人（排名2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教改项目类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教育部、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eastAsia="zh-CN"/>
              </w:rPr>
              <w:t>全国教育科学规划领导小组办公室批准的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国家级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研究生教改项目负责人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教育部、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eastAsia="zh-CN"/>
              </w:rPr>
              <w:t>全国教育科学规划领导小组办公室批准的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国家级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研究生教改项目参与人（排名2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地方政府、各一级学会、各行业协会批准的各类省部级研究生教改项目负责人。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地方政府、各一级学会、各行业协会批准的各类省部级研究生教改项目参与人（排名2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校级研究生教改项目负责人。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教改项目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参与人（排名2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教学成果奖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获得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高等教育（研究生）国家级教学成果奖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（排名前5）。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获得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高等教育（研究生）国家级教学成果奖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（不限排名）、省部级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教学成果奖（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带国徽，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一等奖排名前3，二等奖排名第1）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省部级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教学成果奖（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带国徽，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一等奖排名4-6、二等奖排名2-3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），各一级学会、各行业协会评选的教学成果奖（一等奖，排名前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省部级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教学成果奖（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带国徽，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二等奖排名4-6）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，各一级学会、各行业协会评选的教学成果奖（一等奖，排名4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-6）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教学成果奖一等奖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及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以上（不限排名）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二等奖（排名前3）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教学成果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二等奖（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-6）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教材建设奖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获得国家级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课件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建设奖（排名前5）。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获得国家级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课件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建设奖（不限排名）、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省部级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课件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建设奖（一等奖排名前3，二等奖排名第1）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省部级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课件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建设奖（一等奖排名4-6、二等奖排名2-3）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省部级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教材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课件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建设奖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等奖（不限排名）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研究生教材课件建设奖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一等奖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及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以上（不限排名）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二等奖（排名前3）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31" w:lineRule="auto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研究生教材课件建设奖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二等奖（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-6）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eastAsia="zh-CN"/>
              </w:rPr>
              <w:t>研究生指导教师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奖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国家级优秀研究生指导教师。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评选的各类省部级优秀研究生指导教师。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优秀研究生指导教师。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eastAsia="zh-CN"/>
              </w:rPr>
              <w:t>研究生教育管理奖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shd w:val="clear" w:color="auto" w:fill="FFFFFF"/>
                <w:lang w:eastAsia="zh-CN"/>
              </w:rPr>
              <w:t>国家级优秀研究生教育管理工作者。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shd w:val="clear" w:color="auto" w:fill="FFFFFF"/>
                <w:lang w:eastAsia="zh-CN"/>
              </w:rPr>
              <w:t>地方政府、各一级学会、各行业协会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评选的各类</w:t>
            </w:r>
            <w:r>
              <w:rPr>
                <w:rFonts w:hint="eastAsia" w:ascii="Times New Roman" w:hAnsi="Times New Roman" w:cs="Times New Roman"/>
                <w:sz w:val="21"/>
                <w:szCs w:val="21"/>
                <w:shd w:val="clear" w:color="auto" w:fill="FFFFFF"/>
                <w:lang w:eastAsia="zh-CN"/>
              </w:rPr>
              <w:t>优秀研究生教育管理工作者。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shd w:val="clear" w:color="auto" w:fill="FFFFFF"/>
                <w:lang w:eastAsia="zh-CN"/>
              </w:rPr>
              <w:t>优秀研究生教育管理工作者。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毕业论文及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eastAsia="zh-CN"/>
              </w:rPr>
              <w:t>专业实践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优秀指导教师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国家级优秀博硕士论文指导教师、国家级专业实践成果（原创教学案例、自建案例库、创新实践教学形式等）指导教师。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地方政府、各一级学会、各行业协会评选的各类优秀博硕士论文指导教师以及专业实践成果（原创教学案例、自建案例库、创新实践教学形式等）指导教师。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校级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优秀博硕士论文指导教师、专业实践成果（原创教学案例、自建案例库、创新实践教学形式等）指导教师。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教师指导各类学科竞赛及学生科技活动获奖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互联网+（中国国际大学生创新大赛）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”“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挑战杯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竞赛获国家级最高奖的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排名第一的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指导教师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“互联网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+（中国国际大学生创新大赛）”“挑战杯”竞赛获国家级最高奖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的排名2--3合作指导教师。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互联网+（中国国际大学生创新大赛）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”“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挑战杯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竞赛获国家级次高、第三等级奖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排名第一的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指导教师（不含参与奖）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“互联网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+（中国国际大学生创新大赛）”“挑战杯”竞赛获国家级次高、第三等级奖的排名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2--3的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合作指导教师（不含参与奖）。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中国研究生创新实践系列大赛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上榜学科竞赛获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国家级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最高奖、次高奖、第三等级奖的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排名第一的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指导教师（不含参与奖）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中国研究生创新实践系列大赛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上榜学科竞赛获省部级最高奖、次高奖、第三等级奖（不含参与奖）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其他学科竞赛及学生科技活动获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国家级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最高奖、次高奖、第三等级奖的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排名第一的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指导教师（不含参与奖）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“中国研究生创新实践系列大赛”未上榜，学校认可的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其他学科竞赛及学生科技活动获省部级最高奖、次高奖、第三等级奖的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排名第一的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指导教师（不含参与奖）。</w:t>
            </w:r>
          </w:p>
        </w:tc>
        <w:tc>
          <w:tcPr>
            <w:tcW w:w="1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“中国研究生创新实践系列大赛”未上榜，学校认可的其他学科竞赛及学生科技活动获省部级最高奖、次高奖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、第三等级奖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的排名2--3的合作指导教师（不含参与奖）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其他学科竞赛及学生科技活动获校级最高奖、次高奖、第三等级奖的指导教师（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排名前3，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不含参与奖）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pStyle w:val="4"/>
        <w:spacing w:line="210" w:lineRule="auto"/>
        <w:ind w:right="317" w:rightChars="144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</w:t>
      </w:r>
    </w:p>
    <w:p>
      <w:pPr>
        <w:pStyle w:val="4"/>
        <w:spacing w:line="210" w:lineRule="auto"/>
        <w:ind w:right="317" w:rightChars="144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1.以上教学项目和成果由研究生院负责解释，项目和成果以批准时间为认定依据。</w:t>
      </w:r>
    </w:p>
    <w:p>
      <w:pPr>
        <w:pStyle w:val="4"/>
        <w:spacing w:line="210" w:lineRule="auto"/>
        <w:ind w:right="317" w:rightChars="144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2.同一教学项目或成果，仅计算最高级别，不重复计算。</w:t>
      </w:r>
    </w:p>
    <w:p>
      <w:pPr>
        <w:pStyle w:val="4"/>
        <w:spacing w:line="210" w:lineRule="auto"/>
        <w:ind w:right="317" w:rightChars="144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3.高等级的业绩可以覆盖低等级的业绩，计算公式：L</w:t>
      </w:r>
      <w:r>
        <w:rPr>
          <w:rFonts w:hint="eastAsia"/>
          <w:sz w:val="24"/>
          <w:szCs w:val="24"/>
          <w:vertAlign w:val="baseline"/>
          <w:lang w:val="en-US" w:eastAsia="zh-CN"/>
        </w:rPr>
        <w:t>n</w:t>
      </w:r>
      <w:r>
        <w:rPr>
          <w:rFonts w:hint="eastAsia"/>
          <w:sz w:val="24"/>
          <w:szCs w:val="24"/>
          <w:lang w:val="en-US" w:eastAsia="zh-CN"/>
        </w:rPr>
        <w:t>=2L</w:t>
      </w:r>
      <w:r>
        <w:rPr>
          <w:rFonts w:hint="eastAsia"/>
          <w:sz w:val="24"/>
          <w:szCs w:val="24"/>
          <w:vertAlign w:val="baseline"/>
          <w:lang w:val="en-US" w:eastAsia="zh-CN"/>
        </w:rPr>
        <w:t>(n+1)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pStyle w:val="4"/>
        <w:spacing w:line="210" w:lineRule="auto"/>
        <w:ind w:right="317" w:rightChars="144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4.对学校教学事业发展、提升教学水平具有示范作用、特殊贡献的成果等级，经个人或团队申请、院部推荐，学校研究生教学指导委员会认定。</w:t>
      </w:r>
    </w:p>
    <w:sectPr>
      <w:pgSz w:w="16838" w:h="11906" w:orient="landscape"/>
      <w:pgMar w:top="1135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bordersDoNotSurroundHeader w:val="1"/>
  <w:bordersDoNotSurroundFooter w:val="1"/>
  <w:documentProtection w:enforcement="0"/>
  <w:defaultTabStop w:val="420"/>
  <w:drawingGridHorizontalSpacing w:val="11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CF"/>
    <w:rsid w:val="00011610"/>
    <w:rsid w:val="00015D80"/>
    <w:rsid w:val="0003582E"/>
    <w:rsid w:val="00042C0E"/>
    <w:rsid w:val="00044178"/>
    <w:rsid w:val="00061876"/>
    <w:rsid w:val="000737EE"/>
    <w:rsid w:val="00075D92"/>
    <w:rsid w:val="0008037F"/>
    <w:rsid w:val="0008522E"/>
    <w:rsid w:val="00087D6B"/>
    <w:rsid w:val="000A6CF4"/>
    <w:rsid w:val="000C4FA5"/>
    <w:rsid w:val="000E0C12"/>
    <w:rsid w:val="000F04EF"/>
    <w:rsid w:val="000F0B09"/>
    <w:rsid w:val="00111AC6"/>
    <w:rsid w:val="00134EB7"/>
    <w:rsid w:val="001353FC"/>
    <w:rsid w:val="00135A24"/>
    <w:rsid w:val="001513CA"/>
    <w:rsid w:val="00152A92"/>
    <w:rsid w:val="00165264"/>
    <w:rsid w:val="001A3F79"/>
    <w:rsid w:val="001A6D59"/>
    <w:rsid w:val="001A7E62"/>
    <w:rsid w:val="001B1E3B"/>
    <w:rsid w:val="001B203A"/>
    <w:rsid w:val="001B2A00"/>
    <w:rsid w:val="001B6A60"/>
    <w:rsid w:val="001C2939"/>
    <w:rsid w:val="001C6387"/>
    <w:rsid w:val="00205E2F"/>
    <w:rsid w:val="0020768A"/>
    <w:rsid w:val="002116A0"/>
    <w:rsid w:val="00223BF6"/>
    <w:rsid w:val="002325C0"/>
    <w:rsid w:val="002339AC"/>
    <w:rsid w:val="00237106"/>
    <w:rsid w:val="00254A9B"/>
    <w:rsid w:val="00256629"/>
    <w:rsid w:val="0029205E"/>
    <w:rsid w:val="002A09FA"/>
    <w:rsid w:val="002B1150"/>
    <w:rsid w:val="002B3446"/>
    <w:rsid w:val="002C4BD3"/>
    <w:rsid w:val="002E3012"/>
    <w:rsid w:val="003008F1"/>
    <w:rsid w:val="0030495E"/>
    <w:rsid w:val="00317008"/>
    <w:rsid w:val="00347F2A"/>
    <w:rsid w:val="00350FCB"/>
    <w:rsid w:val="003546BB"/>
    <w:rsid w:val="00364E59"/>
    <w:rsid w:val="00374FF7"/>
    <w:rsid w:val="00381E55"/>
    <w:rsid w:val="003828F0"/>
    <w:rsid w:val="00387A2A"/>
    <w:rsid w:val="00390311"/>
    <w:rsid w:val="00392B99"/>
    <w:rsid w:val="00395915"/>
    <w:rsid w:val="0039661D"/>
    <w:rsid w:val="003A4DF5"/>
    <w:rsid w:val="003A4FFC"/>
    <w:rsid w:val="003B3684"/>
    <w:rsid w:val="003B75D4"/>
    <w:rsid w:val="003C3D80"/>
    <w:rsid w:val="003C763A"/>
    <w:rsid w:val="003D6BFC"/>
    <w:rsid w:val="003E6DAD"/>
    <w:rsid w:val="003F2641"/>
    <w:rsid w:val="003F71AB"/>
    <w:rsid w:val="0040169A"/>
    <w:rsid w:val="004541A5"/>
    <w:rsid w:val="00477581"/>
    <w:rsid w:val="00493469"/>
    <w:rsid w:val="004B56CF"/>
    <w:rsid w:val="004C6696"/>
    <w:rsid w:val="004D1181"/>
    <w:rsid w:val="004D13CA"/>
    <w:rsid w:val="004D21C3"/>
    <w:rsid w:val="004D7FBD"/>
    <w:rsid w:val="004E2D95"/>
    <w:rsid w:val="004F12CB"/>
    <w:rsid w:val="005023A2"/>
    <w:rsid w:val="00506D21"/>
    <w:rsid w:val="00506D94"/>
    <w:rsid w:val="0051306C"/>
    <w:rsid w:val="00537DD4"/>
    <w:rsid w:val="005544C7"/>
    <w:rsid w:val="00554D95"/>
    <w:rsid w:val="00562CD4"/>
    <w:rsid w:val="00564AE7"/>
    <w:rsid w:val="00574FD4"/>
    <w:rsid w:val="0058353B"/>
    <w:rsid w:val="005B75E7"/>
    <w:rsid w:val="005C5815"/>
    <w:rsid w:val="005D60B5"/>
    <w:rsid w:val="006015F8"/>
    <w:rsid w:val="006079F7"/>
    <w:rsid w:val="0062271F"/>
    <w:rsid w:val="006250D9"/>
    <w:rsid w:val="00650715"/>
    <w:rsid w:val="00662A69"/>
    <w:rsid w:val="006B645C"/>
    <w:rsid w:val="006C7086"/>
    <w:rsid w:val="006D5617"/>
    <w:rsid w:val="006D66DC"/>
    <w:rsid w:val="006F0FBA"/>
    <w:rsid w:val="007006C6"/>
    <w:rsid w:val="00732F80"/>
    <w:rsid w:val="007334FB"/>
    <w:rsid w:val="007455C7"/>
    <w:rsid w:val="007566A8"/>
    <w:rsid w:val="00783051"/>
    <w:rsid w:val="0079093A"/>
    <w:rsid w:val="007D602E"/>
    <w:rsid w:val="007F143F"/>
    <w:rsid w:val="008064E8"/>
    <w:rsid w:val="00814AE4"/>
    <w:rsid w:val="008249EE"/>
    <w:rsid w:val="00835ADF"/>
    <w:rsid w:val="00844AF7"/>
    <w:rsid w:val="00845840"/>
    <w:rsid w:val="00875DC5"/>
    <w:rsid w:val="0088523E"/>
    <w:rsid w:val="008A59AC"/>
    <w:rsid w:val="008A5D16"/>
    <w:rsid w:val="008B1D2C"/>
    <w:rsid w:val="008D4A56"/>
    <w:rsid w:val="008D7F64"/>
    <w:rsid w:val="008E3622"/>
    <w:rsid w:val="008F2960"/>
    <w:rsid w:val="009030A4"/>
    <w:rsid w:val="0090613B"/>
    <w:rsid w:val="009135D3"/>
    <w:rsid w:val="00923843"/>
    <w:rsid w:val="0092558B"/>
    <w:rsid w:val="00937287"/>
    <w:rsid w:val="00941936"/>
    <w:rsid w:val="009568D9"/>
    <w:rsid w:val="0096083C"/>
    <w:rsid w:val="00971E31"/>
    <w:rsid w:val="00975EEF"/>
    <w:rsid w:val="009A0D7C"/>
    <w:rsid w:val="009A5853"/>
    <w:rsid w:val="009B6790"/>
    <w:rsid w:val="009C22A5"/>
    <w:rsid w:val="009E01C6"/>
    <w:rsid w:val="009E667D"/>
    <w:rsid w:val="00A024DE"/>
    <w:rsid w:val="00A058B1"/>
    <w:rsid w:val="00A114B3"/>
    <w:rsid w:val="00A164CF"/>
    <w:rsid w:val="00A25789"/>
    <w:rsid w:val="00A37588"/>
    <w:rsid w:val="00A40098"/>
    <w:rsid w:val="00A432CE"/>
    <w:rsid w:val="00A566DB"/>
    <w:rsid w:val="00A616AB"/>
    <w:rsid w:val="00A650A2"/>
    <w:rsid w:val="00A67395"/>
    <w:rsid w:val="00A73C88"/>
    <w:rsid w:val="00A83BE1"/>
    <w:rsid w:val="00A85470"/>
    <w:rsid w:val="00A92667"/>
    <w:rsid w:val="00AA1912"/>
    <w:rsid w:val="00AC50F8"/>
    <w:rsid w:val="00AF7CB4"/>
    <w:rsid w:val="00B05BC1"/>
    <w:rsid w:val="00B12BF0"/>
    <w:rsid w:val="00B5084E"/>
    <w:rsid w:val="00B8211B"/>
    <w:rsid w:val="00B904B2"/>
    <w:rsid w:val="00B90C86"/>
    <w:rsid w:val="00B93393"/>
    <w:rsid w:val="00BA6B0D"/>
    <w:rsid w:val="00BB5C3E"/>
    <w:rsid w:val="00BE6594"/>
    <w:rsid w:val="00BF12B9"/>
    <w:rsid w:val="00BF6D70"/>
    <w:rsid w:val="00C00DEB"/>
    <w:rsid w:val="00C07325"/>
    <w:rsid w:val="00C102B7"/>
    <w:rsid w:val="00C34429"/>
    <w:rsid w:val="00C4793B"/>
    <w:rsid w:val="00C50E28"/>
    <w:rsid w:val="00C55D0A"/>
    <w:rsid w:val="00C65F42"/>
    <w:rsid w:val="00C71963"/>
    <w:rsid w:val="00C80332"/>
    <w:rsid w:val="00C83D45"/>
    <w:rsid w:val="00C95B46"/>
    <w:rsid w:val="00CE4C61"/>
    <w:rsid w:val="00CF16AE"/>
    <w:rsid w:val="00D01442"/>
    <w:rsid w:val="00D12E0C"/>
    <w:rsid w:val="00D267E7"/>
    <w:rsid w:val="00D67E50"/>
    <w:rsid w:val="00D70446"/>
    <w:rsid w:val="00D71F29"/>
    <w:rsid w:val="00DC0DD2"/>
    <w:rsid w:val="00DD7325"/>
    <w:rsid w:val="00DF22CE"/>
    <w:rsid w:val="00DF63AE"/>
    <w:rsid w:val="00E21719"/>
    <w:rsid w:val="00E24D48"/>
    <w:rsid w:val="00E51AEA"/>
    <w:rsid w:val="00E55A0A"/>
    <w:rsid w:val="00E562A3"/>
    <w:rsid w:val="00E800EC"/>
    <w:rsid w:val="00E97298"/>
    <w:rsid w:val="00EA2643"/>
    <w:rsid w:val="00EA3EE6"/>
    <w:rsid w:val="00EB221B"/>
    <w:rsid w:val="00EB64AF"/>
    <w:rsid w:val="00EC3FF1"/>
    <w:rsid w:val="00EE2A73"/>
    <w:rsid w:val="00F24252"/>
    <w:rsid w:val="00F26881"/>
    <w:rsid w:val="00F3042F"/>
    <w:rsid w:val="00F36FFF"/>
    <w:rsid w:val="00F479F7"/>
    <w:rsid w:val="00F57A60"/>
    <w:rsid w:val="00F86FF6"/>
    <w:rsid w:val="00F96AA5"/>
    <w:rsid w:val="00FE455C"/>
    <w:rsid w:val="00FE6569"/>
    <w:rsid w:val="00FF08D3"/>
    <w:rsid w:val="00FF7BA6"/>
    <w:rsid w:val="014610FA"/>
    <w:rsid w:val="01806305"/>
    <w:rsid w:val="01902D1C"/>
    <w:rsid w:val="01EF65B9"/>
    <w:rsid w:val="02C6661C"/>
    <w:rsid w:val="04633ABF"/>
    <w:rsid w:val="05436B1F"/>
    <w:rsid w:val="05AD05DE"/>
    <w:rsid w:val="061E1B96"/>
    <w:rsid w:val="076F023F"/>
    <w:rsid w:val="07986E84"/>
    <w:rsid w:val="09215687"/>
    <w:rsid w:val="09BA5C05"/>
    <w:rsid w:val="09EC23D5"/>
    <w:rsid w:val="0A1A36A0"/>
    <w:rsid w:val="0B8B7304"/>
    <w:rsid w:val="0B971913"/>
    <w:rsid w:val="0BC87EE4"/>
    <w:rsid w:val="0BF4422B"/>
    <w:rsid w:val="0C942AAF"/>
    <w:rsid w:val="0D6D4308"/>
    <w:rsid w:val="0DBF259D"/>
    <w:rsid w:val="0DE46D8C"/>
    <w:rsid w:val="0E3C1B66"/>
    <w:rsid w:val="0F4A7B25"/>
    <w:rsid w:val="10772B6A"/>
    <w:rsid w:val="10774D14"/>
    <w:rsid w:val="10BE1504"/>
    <w:rsid w:val="11193219"/>
    <w:rsid w:val="11EF57FA"/>
    <w:rsid w:val="11F8610A"/>
    <w:rsid w:val="12D348D5"/>
    <w:rsid w:val="1347382D"/>
    <w:rsid w:val="14155180"/>
    <w:rsid w:val="14191607"/>
    <w:rsid w:val="14DD044C"/>
    <w:rsid w:val="14F447EE"/>
    <w:rsid w:val="16162AAF"/>
    <w:rsid w:val="16574435"/>
    <w:rsid w:val="16DC7F11"/>
    <w:rsid w:val="1735378C"/>
    <w:rsid w:val="175355D1"/>
    <w:rsid w:val="1910462E"/>
    <w:rsid w:val="198B398A"/>
    <w:rsid w:val="19E05C00"/>
    <w:rsid w:val="1A135F04"/>
    <w:rsid w:val="1A9854E6"/>
    <w:rsid w:val="1AA05ED7"/>
    <w:rsid w:val="1AB25F58"/>
    <w:rsid w:val="1ADC0421"/>
    <w:rsid w:val="1AF45AC8"/>
    <w:rsid w:val="1BAB3F72"/>
    <w:rsid w:val="1BB970D7"/>
    <w:rsid w:val="1C1B332C"/>
    <w:rsid w:val="1C2361BA"/>
    <w:rsid w:val="1C932317"/>
    <w:rsid w:val="1CA10B36"/>
    <w:rsid w:val="1D3161CD"/>
    <w:rsid w:val="1D3D4708"/>
    <w:rsid w:val="1D7B41ED"/>
    <w:rsid w:val="1DD65800"/>
    <w:rsid w:val="1DD94587"/>
    <w:rsid w:val="1E4C6AC4"/>
    <w:rsid w:val="1E6C4DFA"/>
    <w:rsid w:val="1E6E6E52"/>
    <w:rsid w:val="1E757C88"/>
    <w:rsid w:val="1E8659A4"/>
    <w:rsid w:val="1ED20022"/>
    <w:rsid w:val="1EE2283A"/>
    <w:rsid w:val="1EFB7B61"/>
    <w:rsid w:val="1F192994"/>
    <w:rsid w:val="1FA24E77"/>
    <w:rsid w:val="1FD72E25"/>
    <w:rsid w:val="1FE60DE3"/>
    <w:rsid w:val="20C429D0"/>
    <w:rsid w:val="21EF0C22"/>
    <w:rsid w:val="22850432"/>
    <w:rsid w:val="235F5B97"/>
    <w:rsid w:val="237B1C44"/>
    <w:rsid w:val="23BB7408"/>
    <w:rsid w:val="24AA6AB3"/>
    <w:rsid w:val="251364E2"/>
    <w:rsid w:val="25717AAD"/>
    <w:rsid w:val="2578507D"/>
    <w:rsid w:val="257A718B"/>
    <w:rsid w:val="25D64022"/>
    <w:rsid w:val="25E33337"/>
    <w:rsid w:val="266B7D98"/>
    <w:rsid w:val="27102AA5"/>
    <w:rsid w:val="271B68B7"/>
    <w:rsid w:val="27B97A3A"/>
    <w:rsid w:val="27C171AB"/>
    <w:rsid w:val="28F519C1"/>
    <w:rsid w:val="29A62829"/>
    <w:rsid w:val="29DF4E41"/>
    <w:rsid w:val="2A980D90"/>
    <w:rsid w:val="2ADC3402"/>
    <w:rsid w:val="2B2C769B"/>
    <w:rsid w:val="2B5A68AC"/>
    <w:rsid w:val="2B773C5E"/>
    <w:rsid w:val="2C31308C"/>
    <w:rsid w:val="2C3A179D"/>
    <w:rsid w:val="2C5858C0"/>
    <w:rsid w:val="2C9917B7"/>
    <w:rsid w:val="2CD6767E"/>
    <w:rsid w:val="2CE9283B"/>
    <w:rsid w:val="2E1113A3"/>
    <w:rsid w:val="2E381263"/>
    <w:rsid w:val="2E403BFC"/>
    <w:rsid w:val="2E616BA4"/>
    <w:rsid w:val="2E691A32"/>
    <w:rsid w:val="2E770D48"/>
    <w:rsid w:val="2F424051"/>
    <w:rsid w:val="2FD11395"/>
    <w:rsid w:val="2FFF0BCF"/>
    <w:rsid w:val="310E5509"/>
    <w:rsid w:val="32311DE8"/>
    <w:rsid w:val="327C0F63"/>
    <w:rsid w:val="32E86094"/>
    <w:rsid w:val="333E321F"/>
    <w:rsid w:val="334254A8"/>
    <w:rsid w:val="342B5426"/>
    <w:rsid w:val="34413D46"/>
    <w:rsid w:val="35414F6E"/>
    <w:rsid w:val="354229F0"/>
    <w:rsid w:val="356660A7"/>
    <w:rsid w:val="356E7175"/>
    <w:rsid w:val="357F1A89"/>
    <w:rsid w:val="35C36441"/>
    <w:rsid w:val="35C620E2"/>
    <w:rsid w:val="36197106"/>
    <w:rsid w:val="36832FFC"/>
    <w:rsid w:val="37253E8A"/>
    <w:rsid w:val="3728158B"/>
    <w:rsid w:val="37D8392D"/>
    <w:rsid w:val="383E6B55"/>
    <w:rsid w:val="38F136F1"/>
    <w:rsid w:val="39091AA1"/>
    <w:rsid w:val="3A422AA2"/>
    <w:rsid w:val="3A67745F"/>
    <w:rsid w:val="3AA2053D"/>
    <w:rsid w:val="3AB0797A"/>
    <w:rsid w:val="3B202D78"/>
    <w:rsid w:val="3B8D2AC4"/>
    <w:rsid w:val="3C23299B"/>
    <w:rsid w:val="3D96639A"/>
    <w:rsid w:val="3E5654D6"/>
    <w:rsid w:val="3EBB2C7C"/>
    <w:rsid w:val="3F127E08"/>
    <w:rsid w:val="3F7514B6"/>
    <w:rsid w:val="3FFB1BDF"/>
    <w:rsid w:val="40631D33"/>
    <w:rsid w:val="407041BE"/>
    <w:rsid w:val="40FD66AE"/>
    <w:rsid w:val="42B76D04"/>
    <w:rsid w:val="42F6426B"/>
    <w:rsid w:val="438C3334"/>
    <w:rsid w:val="4482029C"/>
    <w:rsid w:val="44A559D1"/>
    <w:rsid w:val="44CB096E"/>
    <w:rsid w:val="44DB6DE1"/>
    <w:rsid w:val="454050A9"/>
    <w:rsid w:val="456168E3"/>
    <w:rsid w:val="45643FE4"/>
    <w:rsid w:val="46132E83"/>
    <w:rsid w:val="461C7016"/>
    <w:rsid w:val="46547170"/>
    <w:rsid w:val="46550474"/>
    <w:rsid w:val="46FC2E01"/>
    <w:rsid w:val="471C49BA"/>
    <w:rsid w:val="47342061"/>
    <w:rsid w:val="474F068C"/>
    <w:rsid w:val="479E040B"/>
    <w:rsid w:val="48632753"/>
    <w:rsid w:val="487B0985"/>
    <w:rsid w:val="48831983"/>
    <w:rsid w:val="48B337D7"/>
    <w:rsid w:val="48EB5EDA"/>
    <w:rsid w:val="4972708D"/>
    <w:rsid w:val="49DB2B86"/>
    <w:rsid w:val="49ED225A"/>
    <w:rsid w:val="4AC047B0"/>
    <w:rsid w:val="4B1A264B"/>
    <w:rsid w:val="4B334AEF"/>
    <w:rsid w:val="4B411887"/>
    <w:rsid w:val="4B4D5699"/>
    <w:rsid w:val="4B711985"/>
    <w:rsid w:val="4B7D0ED9"/>
    <w:rsid w:val="4C03387D"/>
    <w:rsid w:val="4C2D2789"/>
    <w:rsid w:val="4C555ECC"/>
    <w:rsid w:val="4C6406E4"/>
    <w:rsid w:val="4C8A729F"/>
    <w:rsid w:val="4C9743B6"/>
    <w:rsid w:val="4D1C7E93"/>
    <w:rsid w:val="4D9A7742"/>
    <w:rsid w:val="4DA222EA"/>
    <w:rsid w:val="4E121FED"/>
    <w:rsid w:val="4E275DC7"/>
    <w:rsid w:val="4E514A0D"/>
    <w:rsid w:val="4F9714EA"/>
    <w:rsid w:val="5000564D"/>
    <w:rsid w:val="501D11B9"/>
    <w:rsid w:val="508448A2"/>
    <w:rsid w:val="509D67D0"/>
    <w:rsid w:val="50F93666"/>
    <w:rsid w:val="51047479"/>
    <w:rsid w:val="520934A3"/>
    <w:rsid w:val="5273731D"/>
    <w:rsid w:val="52811E68"/>
    <w:rsid w:val="53391617"/>
    <w:rsid w:val="53522541"/>
    <w:rsid w:val="53FE2C39"/>
    <w:rsid w:val="54696B7A"/>
    <w:rsid w:val="55E20190"/>
    <w:rsid w:val="56600841"/>
    <w:rsid w:val="566B4914"/>
    <w:rsid w:val="567178B0"/>
    <w:rsid w:val="56EF07AE"/>
    <w:rsid w:val="57121C67"/>
    <w:rsid w:val="57BD42FE"/>
    <w:rsid w:val="581D7FBD"/>
    <w:rsid w:val="58B374C1"/>
    <w:rsid w:val="58E7636A"/>
    <w:rsid w:val="592A51F4"/>
    <w:rsid w:val="59311C62"/>
    <w:rsid w:val="59785C59"/>
    <w:rsid w:val="59AD15AB"/>
    <w:rsid w:val="5ABB756A"/>
    <w:rsid w:val="5ABE04EF"/>
    <w:rsid w:val="5AFD5A55"/>
    <w:rsid w:val="5B4A1675"/>
    <w:rsid w:val="5B8405A1"/>
    <w:rsid w:val="5C587CED"/>
    <w:rsid w:val="5C9C6530"/>
    <w:rsid w:val="5CD84061"/>
    <w:rsid w:val="5CEE2982"/>
    <w:rsid w:val="5D1A6F72"/>
    <w:rsid w:val="5E3A6227"/>
    <w:rsid w:val="5F0842F6"/>
    <w:rsid w:val="608060E1"/>
    <w:rsid w:val="612123E7"/>
    <w:rsid w:val="6146155E"/>
    <w:rsid w:val="614A57AA"/>
    <w:rsid w:val="62251962"/>
    <w:rsid w:val="623B41B9"/>
    <w:rsid w:val="62B405FF"/>
    <w:rsid w:val="63267794"/>
    <w:rsid w:val="63296040"/>
    <w:rsid w:val="63AD5DD7"/>
    <w:rsid w:val="64012DCD"/>
    <w:rsid w:val="64435B90"/>
    <w:rsid w:val="64677C45"/>
    <w:rsid w:val="64A010A4"/>
    <w:rsid w:val="653A40D1"/>
    <w:rsid w:val="65DB5B07"/>
    <w:rsid w:val="66123504"/>
    <w:rsid w:val="66C919AE"/>
    <w:rsid w:val="67491003"/>
    <w:rsid w:val="68E542A7"/>
    <w:rsid w:val="69185D7B"/>
    <w:rsid w:val="696403F8"/>
    <w:rsid w:val="696D5485"/>
    <w:rsid w:val="69771617"/>
    <w:rsid w:val="697D3521"/>
    <w:rsid w:val="69E7734D"/>
    <w:rsid w:val="6A0D3D09"/>
    <w:rsid w:val="6A9B2674"/>
    <w:rsid w:val="6ACD4BBE"/>
    <w:rsid w:val="6B1732C2"/>
    <w:rsid w:val="6B2843E6"/>
    <w:rsid w:val="6BDF5289"/>
    <w:rsid w:val="6CDB6426"/>
    <w:rsid w:val="6D167504"/>
    <w:rsid w:val="6D68730F"/>
    <w:rsid w:val="6DC127C3"/>
    <w:rsid w:val="6DEF2A6B"/>
    <w:rsid w:val="6E384164"/>
    <w:rsid w:val="6E4A407E"/>
    <w:rsid w:val="6E763C49"/>
    <w:rsid w:val="6F276D8D"/>
    <w:rsid w:val="6FDC6A13"/>
    <w:rsid w:val="707C19D4"/>
    <w:rsid w:val="70FB4C6C"/>
    <w:rsid w:val="71E37168"/>
    <w:rsid w:val="71E93270"/>
    <w:rsid w:val="73100B10"/>
    <w:rsid w:val="73365490"/>
    <w:rsid w:val="73A25E44"/>
    <w:rsid w:val="73A41347"/>
    <w:rsid w:val="73B25A9F"/>
    <w:rsid w:val="73CC250C"/>
    <w:rsid w:val="746074FC"/>
    <w:rsid w:val="7554328C"/>
    <w:rsid w:val="75A67813"/>
    <w:rsid w:val="75C441F0"/>
    <w:rsid w:val="76236746"/>
    <w:rsid w:val="7647739D"/>
    <w:rsid w:val="76CB62F1"/>
    <w:rsid w:val="76FB0145"/>
    <w:rsid w:val="773F7AD4"/>
    <w:rsid w:val="7782001E"/>
    <w:rsid w:val="78466E62"/>
    <w:rsid w:val="789F5060"/>
    <w:rsid w:val="78C74E32"/>
    <w:rsid w:val="79306F5E"/>
    <w:rsid w:val="795934A7"/>
    <w:rsid w:val="79C50530"/>
    <w:rsid w:val="7A4500B3"/>
    <w:rsid w:val="7A4555A2"/>
    <w:rsid w:val="7A4B2A2F"/>
    <w:rsid w:val="7A54662D"/>
    <w:rsid w:val="7B353CB2"/>
    <w:rsid w:val="7B813299"/>
    <w:rsid w:val="7BA43C94"/>
    <w:rsid w:val="7C6C17B0"/>
    <w:rsid w:val="7CD16F56"/>
    <w:rsid w:val="7D4F6C2D"/>
    <w:rsid w:val="7F390CCD"/>
    <w:rsid w:val="7F565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550" w:lineRule="exact"/>
      <w:jc w:val="center"/>
      <w:outlineLvl w:val="1"/>
    </w:pPr>
    <w:rPr>
      <w:rFonts w:ascii="黑体" w:hAnsi="黑体" w:eastAsia="黑体" w:cstheme="majorBidi"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qFormat/>
    <w:uiPriority w:val="99"/>
  </w:style>
  <w:style w:type="paragraph" w:styleId="4">
    <w:name w:val="Body Text"/>
    <w:basedOn w:val="1"/>
    <w:link w:val="13"/>
    <w:qFormat/>
    <w:uiPriority w:val="1"/>
    <w:rPr>
      <w:sz w:val="32"/>
      <w:szCs w:val="32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table" w:customStyle="1" w:styleId="12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正文文本 字符"/>
    <w:basedOn w:val="10"/>
    <w:link w:val="4"/>
    <w:qFormat/>
    <w:uiPriority w:val="1"/>
    <w:rPr>
      <w:rFonts w:ascii="宋体" w:hAnsi="宋体" w:eastAsia="宋体" w:cs="宋体"/>
      <w:kern w:val="0"/>
      <w:sz w:val="32"/>
      <w:szCs w:val="32"/>
      <w:lang w:eastAsia="en-US"/>
    </w:rPr>
  </w:style>
  <w:style w:type="character" w:customStyle="1" w:styleId="14">
    <w:name w:val="页眉 字符"/>
    <w:basedOn w:val="10"/>
    <w:link w:val="7"/>
    <w:qFormat/>
    <w:uiPriority w:val="99"/>
    <w:rPr>
      <w:rFonts w:ascii="宋体" w:hAnsi="宋体" w:cs="宋体"/>
      <w:sz w:val="18"/>
      <w:szCs w:val="18"/>
      <w:lang w:eastAsia="en-US"/>
    </w:rPr>
  </w:style>
  <w:style w:type="character" w:customStyle="1" w:styleId="15">
    <w:name w:val="页脚 字符"/>
    <w:basedOn w:val="10"/>
    <w:link w:val="6"/>
    <w:qFormat/>
    <w:uiPriority w:val="99"/>
    <w:rPr>
      <w:rFonts w:ascii="宋体" w:hAnsi="宋体" w:cs="宋体"/>
      <w:sz w:val="18"/>
      <w:szCs w:val="18"/>
      <w:lang w:eastAsia="en-US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5"/>
    <w:semiHidden/>
    <w:qFormat/>
    <w:uiPriority w:val="99"/>
    <w:rPr>
      <w:rFonts w:ascii="宋体" w:hAnsi="宋体" w:cs="宋体"/>
      <w:sz w:val="18"/>
      <w:szCs w:val="18"/>
      <w:lang w:eastAsia="en-US"/>
    </w:rPr>
  </w:style>
  <w:style w:type="character" w:customStyle="1" w:styleId="18">
    <w:name w:val="批注文字 字符"/>
    <w:basedOn w:val="10"/>
    <w:link w:val="3"/>
    <w:semiHidden/>
    <w:qFormat/>
    <w:uiPriority w:val="99"/>
    <w:rPr>
      <w:rFonts w:ascii="宋体" w:hAnsi="宋体" w:cs="宋体"/>
      <w:sz w:val="22"/>
      <w:szCs w:val="22"/>
      <w:lang w:eastAsia="en-US"/>
    </w:rPr>
  </w:style>
  <w:style w:type="character" w:customStyle="1" w:styleId="19">
    <w:name w:val="批注主题 字符"/>
    <w:basedOn w:val="18"/>
    <w:link w:val="8"/>
    <w:semiHidden/>
    <w:qFormat/>
    <w:uiPriority w:val="99"/>
    <w:rPr>
      <w:rFonts w:ascii="宋体" w:hAnsi="宋体" w:cs="宋体"/>
      <w:b/>
      <w:bCs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449</Words>
  <Characters>2561</Characters>
  <Lines>21</Lines>
  <Paragraphs>6</Paragraphs>
  <TotalTime>0</TotalTime>
  <ScaleCrop>false</ScaleCrop>
  <LinksUpToDate>false</LinksUpToDate>
  <CharactersWithSpaces>3004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2024-05-31T05:52:00Z</dcterms:created>
  <dc:creator>Lenovo</dc:creator>
  <cp:lastModifiedBy>焦志伟</cp:lastModifiedBy>
  <cp:lastPrinted>2024-04-15T02:31:00Z</cp:lastPrinted>
  <dcterms:modified xsi:type="dcterms:W3CDTF">2024-06-25T05:50:40Z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6810F0E569C344F0B9E2E2FCB3785007</vt:lpwstr>
  </property>
</Properties>
</file>