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left"/>
        <w:rPr>
          <w:rFonts w:cs="黑体" w:asciiTheme="minorEastAsia" w:hAnsiTheme="minorEastAsia"/>
          <w:sz w:val="24"/>
        </w:rPr>
      </w:pPr>
      <w:r>
        <w:rPr>
          <w:rFonts w:hint="eastAsia" w:cs="黑体" w:asciiTheme="minorEastAsia" w:hAnsiTheme="minorEastAsia"/>
          <w:sz w:val="24"/>
        </w:rPr>
        <w:t>附件3</w:t>
      </w:r>
    </w:p>
    <w:p>
      <w:pPr>
        <w:spacing w:before="156" w:beforeLines="50" w:after="156" w:afterLines="50"/>
        <w:jc w:val="center"/>
        <w:rPr>
          <w:rFonts w:ascii="宋体" w:hAnsi="宋体" w:eastAsia="宋体" w:cs="黑体"/>
          <w:b/>
          <w:bCs/>
          <w:sz w:val="32"/>
          <w:szCs w:val="32"/>
        </w:rPr>
      </w:pPr>
      <w:r>
        <w:rPr>
          <w:rFonts w:hint="eastAsia" w:ascii="宋体" w:hAnsi="宋体" w:eastAsia="宋体" w:cs="黑体"/>
          <w:b/>
          <w:bCs/>
          <w:sz w:val="32"/>
          <w:szCs w:val="32"/>
        </w:rPr>
        <w:t>工作岗位聘任条件及聘期教学科研业绩指标基本要求</w:t>
      </w:r>
    </w:p>
    <w:tbl>
      <w:tblPr>
        <w:tblStyle w:val="4"/>
        <w:tblW w:w="1387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8"/>
        <w:gridCol w:w="2837"/>
        <w:gridCol w:w="4239"/>
        <w:gridCol w:w="55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</w:rPr>
              <w:t>岗位类别</w:t>
            </w: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岗位等级</w:t>
            </w:r>
          </w:p>
        </w:tc>
        <w:tc>
          <w:tcPr>
            <w:tcW w:w="4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</w:rPr>
              <w:t>聘任条件</w:t>
            </w:r>
          </w:p>
        </w:tc>
        <w:tc>
          <w:tcPr>
            <w:tcW w:w="5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highlight w:val="yellow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</w:rPr>
              <w:t>聘期业绩指标要求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2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微软雅黑" w:cs="Times New Roman"/>
                <w:color w:val="000000"/>
                <w:sz w:val="24"/>
              </w:rPr>
              <w:t>A</w:t>
            </w: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A1岗（14分）</w:t>
            </w:r>
          </w:p>
        </w:tc>
        <w:tc>
          <w:tcPr>
            <w:tcW w:w="4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L2级业绩1项并L3级业绩1项</w:t>
            </w:r>
          </w:p>
        </w:tc>
        <w:tc>
          <w:tcPr>
            <w:tcW w:w="5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L1级业绩1项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2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A2岗（13分）</w:t>
            </w:r>
          </w:p>
        </w:tc>
        <w:tc>
          <w:tcPr>
            <w:tcW w:w="4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L3级业绩2项</w:t>
            </w:r>
          </w:p>
        </w:tc>
        <w:tc>
          <w:tcPr>
            <w:tcW w:w="5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L2级业绩1项并L3级业绩1项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A3岗（12分）</w:t>
            </w:r>
          </w:p>
        </w:tc>
        <w:tc>
          <w:tcPr>
            <w:tcW w:w="4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L3级业绩1项</w:t>
            </w:r>
          </w:p>
        </w:tc>
        <w:tc>
          <w:tcPr>
            <w:tcW w:w="5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L3级业绩2项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A4岗（11分）</w:t>
            </w:r>
          </w:p>
        </w:tc>
        <w:tc>
          <w:tcPr>
            <w:tcW w:w="4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L4级业绩2项</w:t>
            </w:r>
          </w:p>
        </w:tc>
        <w:tc>
          <w:tcPr>
            <w:tcW w:w="5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L3级业绩1项并L4级业绩1项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微软雅黑" w:cs="Times New Roman"/>
                <w:color w:val="000000"/>
                <w:sz w:val="24"/>
              </w:rPr>
              <w:t>B</w:t>
            </w: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B5岗（10分）</w:t>
            </w:r>
          </w:p>
        </w:tc>
        <w:tc>
          <w:tcPr>
            <w:tcW w:w="4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L4级业绩1项并L5级业绩1项</w:t>
            </w:r>
          </w:p>
        </w:tc>
        <w:tc>
          <w:tcPr>
            <w:tcW w:w="5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L3级业绩1项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B6岗（9分）</w:t>
            </w:r>
          </w:p>
        </w:tc>
        <w:tc>
          <w:tcPr>
            <w:tcW w:w="4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L5级业绩3项</w:t>
            </w:r>
          </w:p>
        </w:tc>
        <w:tc>
          <w:tcPr>
            <w:tcW w:w="5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L4级业绩2项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B7岗（8分）</w:t>
            </w:r>
          </w:p>
        </w:tc>
        <w:tc>
          <w:tcPr>
            <w:tcW w:w="4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L5级业绩2项</w:t>
            </w:r>
          </w:p>
        </w:tc>
        <w:tc>
          <w:tcPr>
            <w:tcW w:w="5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L4级业绩1项并L5级业绩1项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C</w:t>
            </w: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C8岗（7分）</w:t>
            </w:r>
          </w:p>
        </w:tc>
        <w:tc>
          <w:tcPr>
            <w:tcW w:w="4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L6级业绩3项</w:t>
            </w:r>
          </w:p>
        </w:tc>
        <w:tc>
          <w:tcPr>
            <w:tcW w:w="5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L4级业绩1项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C9岗（6分）</w:t>
            </w:r>
          </w:p>
        </w:tc>
        <w:tc>
          <w:tcPr>
            <w:tcW w:w="4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L6级业绩2项</w:t>
            </w:r>
          </w:p>
        </w:tc>
        <w:tc>
          <w:tcPr>
            <w:tcW w:w="5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L4级业绩1项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C10岗（5分）</w:t>
            </w:r>
          </w:p>
        </w:tc>
        <w:tc>
          <w:tcPr>
            <w:tcW w:w="4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L6级业绩2项</w:t>
            </w:r>
          </w:p>
        </w:tc>
        <w:tc>
          <w:tcPr>
            <w:tcW w:w="5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L4级业绩1项</w:t>
            </w:r>
          </w:p>
        </w:tc>
      </w:tr>
    </w:tbl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注：所有业绩不重复计算，聘任条件的业绩指标要求须是上一聘期取得的业绩，聘期业绩要求均应为聘期新增业绩。D岗由学院自行制定聘任业绩要求。应聘教学岗位（含实验师岗位）的至少一项教学业绩，</w:t>
      </w:r>
      <w:bookmarkStart w:id="0" w:name="_GoBack"/>
      <w:bookmarkEnd w:id="0"/>
      <w:r>
        <w:rPr>
          <w:rFonts w:hint="eastAsia" w:asciiTheme="minorEastAsia" w:hAnsiTheme="minorEastAsia" w:cstheme="minorEastAsia"/>
          <w:szCs w:val="21"/>
        </w:rPr>
        <w:t>应聘科研岗位（含成果转化岗）的应全部为科研业绩。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81F9C"/>
    <w:rsid w:val="000C26DE"/>
    <w:rsid w:val="001221E2"/>
    <w:rsid w:val="00172A27"/>
    <w:rsid w:val="004B1BE6"/>
    <w:rsid w:val="00547679"/>
    <w:rsid w:val="00825B26"/>
    <w:rsid w:val="00B268BF"/>
    <w:rsid w:val="00C1153C"/>
    <w:rsid w:val="00C94B32"/>
    <w:rsid w:val="00E86722"/>
    <w:rsid w:val="00EA4F31"/>
    <w:rsid w:val="00EC33D8"/>
    <w:rsid w:val="00EE4B62"/>
    <w:rsid w:val="00F02C4D"/>
    <w:rsid w:val="0124146F"/>
    <w:rsid w:val="01FA494A"/>
    <w:rsid w:val="0205655E"/>
    <w:rsid w:val="02AC5A72"/>
    <w:rsid w:val="02D45932"/>
    <w:rsid w:val="037B73C5"/>
    <w:rsid w:val="05133C63"/>
    <w:rsid w:val="05233EFD"/>
    <w:rsid w:val="056E5276"/>
    <w:rsid w:val="07E66F84"/>
    <w:rsid w:val="081751D4"/>
    <w:rsid w:val="08B861D9"/>
    <w:rsid w:val="09153CB1"/>
    <w:rsid w:val="09184D77"/>
    <w:rsid w:val="09267C87"/>
    <w:rsid w:val="09735491"/>
    <w:rsid w:val="0A033A7B"/>
    <w:rsid w:val="0A681221"/>
    <w:rsid w:val="0A937AE7"/>
    <w:rsid w:val="0AA100B7"/>
    <w:rsid w:val="0B661118"/>
    <w:rsid w:val="0CB06B5C"/>
    <w:rsid w:val="0D612203"/>
    <w:rsid w:val="0DF471F4"/>
    <w:rsid w:val="0DF54C75"/>
    <w:rsid w:val="0E20440B"/>
    <w:rsid w:val="0E4449F4"/>
    <w:rsid w:val="0E4711FC"/>
    <w:rsid w:val="0EFD1C24"/>
    <w:rsid w:val="0F2D7086"/>
    <w:rsid w:val="0F52720A"/>
    <w:rsid w:val="10242D0C"/>
    <w:rsid w:val="11093DA8"/>
    <w:rsid w:val="111A451D"/>
    <w:rsid w:val="123D337B"/>
    <w:rsid w:val="12AD6EB2"/>
    <w:rsid w:val="1324725A"/>
    <w:rsid w:val="13853312"/>
    <w:rsid w:val="13DA40A1"/>
    <w:rsid w:val="15BA6B35"/>
    <w:rsid w:val="15CB4851"/>
    <w:rsid w:val="15EB7304"/>
    <w:rsid w:val="17191F74"/>
    <w:rsid w:val="17E75E45"/>
    <w:rsid w:val="19F426A2"/>
    <w:rsid w:val="1A3F729E"/>
    <w:rsid w:val="1A6F586F"/>
    <w:rsid w:val="1AD36C2F"/>
    <w:rsid w:val="1AE97737"/>
    <w:rsid w:val="1B4D3BD8"/>
    <w:rsid w:val="1BAB3F72"/>
    <w:rsid w:val="1BCA4827"/>
    <w:rsid w:val="1C1B0576"/>
    <w:rsid w:val="1CFF6E22"/>
    <w:rsid w:val="1F880A4A"/>
    <w:rsid w:val="1F9C76EA"/>
    <w:rsid w:val="209503A6"/>
    <w:rsid w:val="214B19AF"/>
    <w:rsid w:val="222149AA"/>
    <w:rsid w:val="230F4B13"/>
    <w:rsid w:val="23D35B56"/>
    <w:rsid w:val="243C647F"/>
    <w:rsid w:val="2443168D"/>
    <w:rsid w:val="24D0223C"/>
    <w:rsid w:val="24DF4D8F"/>
    <w:rsid w:val="24E449FB"/>
    <w:rsid w:val="24E924B4"/>
    <w:rsid w:val="25315A92"/>
    <w:rsid w:val="26B84614"/>
    <w:rsid w:val="27B16DAB"/>
    <w:rsid w:val="29120F71"/>
    <w:rsid w:val="2AE46C6D"/>
    <w:rsid w:val="2B2E2565"/>
    <w:rsid w:val="2B49773B"/>
    <w:rsid w:val="2C5958B7"/>
    <w:rsid w:val="2DD611BE"/>
    <w:rsid w:val="2ECB345D"/>
    <w:rsid w:val="31406FDD"/>
    <w:rsid w:val="322D2CDA"/>
    <w:rsid w:val="32990C1B"/>
    <w:rsid w:val="32EA1597"/>
    <w:rsid w:val="334E3415"/>
    <w:rsid w:val="3419621D"/>
    <w:rsid w:val="348957C0"/>
    <w:rsid w:val="3492138F"/>
    <w:rsid w:val="349C69DF"/>
    <w:rsid w:val="36445A95"/>
    <w:rsid w:val="380F6006"/>
    <w:rsid w:val="3888607F"/>
    <w:rsid w:val="38E73AEB"/>
    <w:rsid w:val="39646937"/>
    <w:rsid w:val="3AE7154A"/>
    <w:rsid w:val="3B54214A"/>
    <w:rsid w:val="3B797453"/>
    <w:rsid w:val="3B8E5B75"/>
    <w:rsid w:val="3C184C27"/>
    <w:rsid w:val="3CF60D92"/>
    <w:rsid w:val="3D697A4C"/>
    <w:rsid w:val="3E5871DE"/>
    <w:rsid w:val="3E954FBB"/>
    <w:rsid w:val="3ED30323"/>
    <w:rsid w:val="3F5D4A04"/>
    <w:rsid w:val="40A811A3"/>
    <w:rsid w:val="41CB0000"/>
    <w:rsid w:val="41D11F0A"/>
    <w:rsid w:val="4281682A"/>
    <w:rsid w:val="429960CF"/>
    <w:rsid w:val="43215338"/>
    <w:rsid w:val="43744B39"/>
    <w:rsid w:val="439F1200"/>
    <w:rsid w:val="446876E0"/>
    <w:rsid w:val="45236DFE"/>
    <w:rsid w:val="45252301"/>
    <w:rsid w:val="453C66A3"/>
    <w:rsid w:val="45A13E49"/>
    <w:rsid w:val="45DB2D29"/>
    <w:rsid w:val="45EB0C25"/>
    <w:rsid w:val="467E7FB4"/>
    <w:rsid w:val="46CE6E39"/>
    <w:rsid w:val="47521611"/>
    <w:rsid w:val="47A7459E"/>
    <w:rsid w:val="47E56601"/>
    <w:rsid w:val="48341C04"/>
    <w:rsid w:val="48496326"/>
    <w:rsid w:val="49283796"/>
    <w:rsid w:val="4A2D77C0"/>
    <w:rsid w:val="4B9C5418"/>
    <w:rsid w:val="4BCF496E"/>
    <w:rsid w:val="4C8B2B22"/>
    <w:rsid w:val="4E1C1FB4"/>
    <w:rsid w:val="4EB621B3"/>
    <w:rsid w:val="4EFE1DC2"/>
    <w:rsid w:val="4F316279"/>
    <w:rsid w:val="4FD91C45"/>
    <w:rsid w:val="505718DF"/>
    <w:rsid w:val="513F3DDB"/>
    <w:rsid w:val="530B1DCC"/>
    <w:rsid w:val="541E0990"/>
    <w:rsid w:val="54200610"/>
    <w:rsid w:val="549529ED"/>
    <w:rsid w:val="557D3DCF"/>
    <w:rsid w:val="55AE6607"/>
    <w:rsid w:val="561455C8"/>
    <w:rsid w:val="567120DE"/>
    <w:rsid w:val="56A35C2A"/>
    <w:rsid w:val="56C82AED"/>
    <w:rsid w:val="57A9565E"/>
    <w:rsid w:val="57ED5321"/>
    <w:rsid w:val="58A00174"/>
    <w:rsid w:val="59B92E3F"/>
    <w:rsid w:val="5A7845E7"/>
    <w:rsid w:val="5ABC1339"/>
    <w:rsid w:val="5CE24971"/>
    <w:rsid w:val="5D2F4A70"/>
    <w:rsid w:val="5D564930"/>
    <w:rsid w:val="5DD12A5B"/>
    <w:rsid w:val="5EA345D2"/>
    <w:rsid w:val="5EC51228"/>
    <w:rsid w:val="5F3215AC"/>
    <w:rsid w:val="5F4C5CE4"/>
    <w:rsid w:val="5FD117C0"/>
    <w:rsid w:val="61954924"/>
    <w:rsid w:val="61C144EF"/>
    <w:rsid w:val="63116262"/>
    <w:rsid w:val="63AA1E11"/>
    <w:rsid w:val="647372DB"/>
    <w:rsid w:val="64FD143E"/>
    <w:rsid w:val="654F59C5"/>
    <w:rsid w:val="663527BF"/>
    <w:rsid w:val="6673650E"/>
    <w:rsid w:val="669E2826"/>
    <w:rsid w:val="68344483"/>
    <w:rsid w:val="68367986"/>
    <w:rsid w:val="685C7BC6"/>
    <w:rsid w:val="6A696621"/>
    <w:rsid w:val="6A7833B8"/>
    <w:rsid w:val="6C5661CD"/>
    <w:rsid w:val="6C5E6B56"/>
    <w:rsid w:val="6C793E03"/>
    <w:rsid w:val="6D1221B8"/>
    <w:rsid w:val="6D8455BA"/>
    <w:rsid w:val="6E070112"/>
    <w:rsid w:val="6F283A6C"/>
    <w:rsid w:val="6F2E45F6"/>
    <w:rsid w:val="706B2DFF"/>
    <w:rsid w:val="718722D2"/>
    <w:rsid w:val="71F87663"/>
    <w:rsid w:val="72193DBF"/>
    <w:rsid w:val="732145F1"/>
    <w:rsid w:val="73F840BB"/>
    <w:rsid w:val="74BB4393"/>
    <w:rsid w:val="74C3179F"/>
    <w:rsid w:val="7504000A"/>
    <w:rsid w:val="76096233"/>
    <w:rsid w:val="76E06296"/>
    <w:rsid w:val="77F5035D"/>
    <w:rsid w:val="785C1006"/>
    <w:rsid w:val="788A0850"/>
    <w:rsid w:val="79427FFF"/>
    <w:rsid w:val="7BEA24DC"/>
    <w:rsid w:val="7C61076B"/>
    <w:rsid w:val="7DC452AD"/>
    <w:rsid w:val="7F68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407</Characters>
  <Lines>3</Lines>
  <Paragraphs>1</Paragraphs>
  <TotalTime>2</TotalTime>
  <ScaleCrop>false</ScaleCrop>
  <LinksUpToDate>false</LinksUpToDate>
  <CharactersWithSpaces>477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2024-06-15T07:20:00Z</dcterms:created>
  <dc:creator>Lenovo</dc:creator>
  <cp:lastModifiedBy>焦志伟</cp:lastModifiedBy>
  <cp:lastPrinted>2024-05-11T08:13:00Z</cp:lastPrinted>
  <dcterms:modified xsi:type="dcterms:W3CDTF">2024-07-03T06:58:09Z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2196939D3AD543DDAC64E52D93678126</vt:lpwstr>
  </property>
</Properties>
</file>