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82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017D3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城乡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562"/>
        <w:gridCol w:w="848"/>
        <w:gridCol w:w="452"/>
        <w:gridCol w:w="1100"/>
        <w:gridCol w:w="184"/>
        <w:gridCol w:w="746"/>
        <w:gridCol w:w="513"/>
        <w:gridCol w:w="663"/>
        <w:gridCol w:w="1951"/>
      </w:tblGrid>
      <w:tr w14:paraId="37252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6FE8959A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pacing w:val="-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 w14:paraId="7127CADA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A331F8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FE6BB4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 w14:paraId="1CEA9562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4D7BC8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C869196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1D223E59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E7D34D5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6A779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255A05CD">
            <w:pPr>
              <w:jc w:val="center"/>
              <w:rPr>
                <w:rFonts w:hint="default" w:ascii="Times New Roman" w:hAnsi="Times New Roman"/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 w14:paraId="3DA507D1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247D85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854A56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 w14:paraId="59F41A30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FC92E6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DB622B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1AF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6E9DFD42"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 w14:paraId="35FD0992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815C6E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20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707AFA4"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DEBBD5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B06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24149643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62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2182CDB2"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D7C4B47"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22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72BFE61E"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831F56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EAB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4EBC5CF2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户 籍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DDC67D5">
            <w:pPr>
              <w:jc w:val="both"/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02F43A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CFF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60D3D082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F27E0C2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660354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E16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25EADF41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4146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62073140">
            <w:pPr>
              <w:jc w:val="both"/>
              <w:rPr>
                <w:rFonts w:hint="default" w:ascii="Times New Roman" w:hAnsi="Times New Roman"/>
                <w:color w:val="000000" w:themeColor="text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（认定类别：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259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3D1C4DC"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就业困难人员认定时间</w:t>
            </w:r>
          </w:p>
        </w:tc>
        <w:tc>
          <w:tcPr>
            <w:tcW w:w="2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B8BEE4D"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4B3D5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48A316B9"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92DBFCD">
            <w:pPr>
              <w:ind w:firstLine="420" w:firstLineChars="200"/>
              <w:jc w:val="both"/>
              <w:rPr>
                <w:rFonts w:hint="default" w:ascii="Times New Roman" w:hAnsi="Times New Roman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城镇公益性岗位        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乡村公益性岗位         </w:t>
            </w:r>
          </w:p>
        </w:tc>
      </w:tr>
      <w:tr w14:paraId="76671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03352AEA"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D5BA78"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AF3A27"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0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806513A"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F35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B2E2777"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118571AE"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5FE3493E"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4E636B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关系       </w:t>
            </w:r>
          </w:p>
        </w:tc>
        <w:tc>
          <w:tcPr>
            <w:tcW w:w="299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676D362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姓名及身份证号</w:t>
            </w:r>
          </w:p>
        </w:tc>
        <w:tc>
          <w:tcPr>
            <w:tcW w:w="26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539F47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 w14:paraId="44F40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DB7C075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D488BA0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5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2425B3A0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351AC50C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DA1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09A71371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1995DD1C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5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3FD6535A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52EF8D15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236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426DA7EC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12271CF6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5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5E9D5838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336A8797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6CC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66FA4231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CB36146">
            <w:pPr>
              <w:ind w:firstLine="420" w:firstLineChars="200"/>
              <w:jc w:val="left"/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本人现处于失业状态（未担任企业法定代表人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股东兼管理人员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、未缴纳职工养老保险、未享受职工养老保险待遇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），没有事实的就业创业行为活动。填报和提交的所有信息均真实、准确、完整、有效，如有不实本人自愿承担一切责任。</w:t>
            </w:r>
          </w:p>
          <w:p w14:paraId="7CEED29D">
            <w:pPr>
              <w:ind w:firstLine="420" w:firstLineChars="200"/>
              <w:jc w:val="both"/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事前说明事项：是否为公职人员或村(社区)干部亲属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否</w:t>
            </w:r>
          </w:p>
          <w:p w14:paraId="5C87DEED">
            <w:pPr>
              <w:ind w:firstLine="420" w:firstLineChars="200"/>
              <w:jc w:val="both"/>
              <w:rPr>
                <w:rFonts w:hint="default" w:ascii="Times New Roman" w:hAnsi="Times New Roman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申请人（签字）：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申请日期：     年     月     日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 w14:paraId="58898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6B969C71">
            <w:pPr>
              <w:jc w:val="center"/>
              <w:rPr>
                <w:rFonts w:hint="default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村（社区）意见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7DA29B01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民主评议意见：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 w14:paraId="34B95F02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审核公示情况：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（公示日期： </w:t>
            </w:r>
            <w:bookmarkStart w:id="0" w:name="_GoBack"/>
            <w:bookmarkEnd w:id="0"/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/>
                <w:lang w:val="en-US" w:eastAsia="zh-CN"/>
              </w:rPr>
              <w:t xml:space="preserve">-  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761F8D5">
            <w:pPr>
              <w:ind w:right="420"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  <w:r>
              <w:rPr>
                <w:rFonts w:hint="default"/>
                <w:lang w:val="en-US" w:eastAsia="zh-CN"/>
              </w:rPr>
              <w:t>核单位</w:t>
            </w:r>
            <w:r>
              <w:rPr>
                <w:rFonts w:hint="eastAsia"/>
                <w:lang w:val="en-US" w:eastAsia="zh-CN"/>
              </w:rPr>
              <w:t>（主要负责</w:t>
            </w:r>
            <w:r>
              <w:rPr>
                <w:rFonts w:hint="default"/>
                <w:lang w:val="en-US" w:eastAsia="zh-CN"/>
              </w:rPr>
              <w:t>人</w:t>
            </w:r>
            <w:r>
              <w:rPr>
                <w:rFonts w:hint="eastAsia"/>
                <w:lang w:val="en-US" w:eastAsia="zh-CN"/>
              </w:rPr>
              <w:t>）</w:t>
            </w:r>
            <w:r>
              <w:rPr>
                <w:rFonts w:hint="default"/>
                <w:lang w:val="en-US" w:eastAsia="zh-CN"/>
              </w:rPr>
              <w:t>盖章（签字）：           日期：    年   月   日</w:t>
            </w:r>
          </w:p>
        </w:tc>
      </w:tr>
      <w:tr w14:paraId="7189E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7E6A51B2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乡镇（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7F336E45"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 w14:paraId="14D049DB"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 w14:paraId="206AA812">
            <w:pPr>
              <w:ind w:right="420" w:firstLine="420" w:firstLineChars="200"/>
              <w:jc w:val="left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  <w:tr w14:paraId="1C80B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05EDCDF8">
            <w:pPr>
              <w:jc w:val="center"/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县（市、区）人社部门</w:t>
            </w:r>
          </w:p>
          <w:p w14:paraId="66A74434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CC2CDDD"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 w14:paraId="63383709"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 w14:paraId="4623963C">
            <w:pPr>
              <w:ind w:right="420" w:firstLine="420" w:firstLineChars="200"/>
              <w:jc w:val="left"/>
              <w:rPr>
                <w:rFonts w:hint="default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</w:tbl>
    <w:p w14:paraId="181FF767">
      <w:pP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说明：1. 此表一式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份，报</w:t>
      </w:r>
      <w:r>
        <w:rPr>
          <w:rFonts w:hint="default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者必须按表格要求如实填写；</w:t>
      </w:r>
    </w:p>
    <w:p w14:paraId="7007FE9B">
      <w:pPr>
        <w:pStyle w:val="3"/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2. 需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粘贴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近期小一寸免冠彩色相片</w:t>
      </w:r>
      <w:r>
        <w:rPr>
          <w:rFonts w:hint="default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096FD7-F5C0-457D-BE62-401A14974B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09BF358-BC27-4AC4-8271-226AA18A907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E3B1B50-94E4-44A5-81BA-EC3E4EF1D48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9AFE567D-FFD7-4BD7-8A64-FACCE51FE2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MTRjYjZiMDEyZDQ5NjM3NDc1M2U2MDBmZmIyMTIifQ=="/>
  </w:docVars>
  <w:rsids>
    <w:rsidRoot w:val="49BA0128"/>
    <w:rsid w:val="02080A96"/>
    <w:rsid w:val="13AC7CEB"/>
    <w:rsid w:val="1E90510B"/>
    <w:rsid w:val="224124E4"/>
    <w:rsid w:val="3FC95BB9"/>
    <w:rsid w:val="49BA0128"/>
    <w:rsid w:val="4AD645CE"/>
    <w:rsid w:val="5CA02D8C"/>
    <w:rsid w:val="5FB751FD"/>
    <w:rsid w:val="621674EE"/>
    <w:rsid w:val="6D124D01"/>
    <w:rsid w:val="6F9C4A64"/>
    <w:rsid w:val="7D8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520</Characters>
  <Lines>0</Lines>
  <Paragraphs>0</Paragraphs>
  <TotalTime>3</TotalTime>
  <ScaleCrop>false</ScaleCrop>
  <LinksUpToDate>false</LinksUpToDate>
  <CharactersWithSpaces>866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2022-01-03T02:48:00Z</dcterms:created>
  <dc:creator>岁月静好</dc:creator>
  <cp:lastModifiedBy>召营</cp:lastModifiedBy>
  <dcterms:modified xsi:type="dcterms:W3CDTF">2024-10-11T06:07:59Z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2D3C9F80AB944761BB0E4E32F2775761</vt:lpwstr>
  </property>
</Properties>
</file>