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</w:rPr>
        <w:t>诚信承诺书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Hans"/>
        </w:rPr>
        <w:t>山东济清控股集团有限公司202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Hans"/>
        </w:rPr>
        <w:t>年公开招聘公告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》，清楚并理解其内容，在此我郑重承诺：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一、自觉遵守《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Hans"/>
        </w:rPr>
        <w:t>山东济清控股集团有限公司202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Hans"/>
        </w:rPr>
        <w:t>年公开招聘公告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》的有关要求和相关规定，遵守考试纪律，服从考试安排，不舞弊或协助他人舞弊。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三、不弄虚作假，不伪造、不使用假证明、假证书。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四、我保证符合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Hans"/>
        </w:rPr>
        <w:t>招聘公告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中要求的资格条件。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对违反以上承诺所造成的后果，本人自愿承担相应责任。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                     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承诺人(签字手印)：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          身份证号码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ind w:firstLine="5120" w:firstLineChars="16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jBmMmZjMDgzYzUyYjQyMTVhZDhkM2Q5Y2YzNDYifQ=="/>
  </w:docVars>
  <w:rsids>
    <w:rsidRoot w:val="7EFEDFA6"/>
    <w:rsid w:val="5C90673B"/>
    <w:rsid w:val="77E750DF"/>
    <w:rsid w:val="7EFED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2022-04-11T16:16:00Z</dcterms:created>
  <dc:creator>macbook</dc:creator>
  <cp:lastModifiedBy>GJ.Amb 杨婷婷</cp:lastModifiedBy>
  <dcterms:modified xsi:type="dcterms:W3CDTF">2024-09-24T04:48:46Z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6E12590348C53D24A6B0C964E46CFA47</vt:lpwstr>
  </property>
</Properties>
</file>