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2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430"/>
        <w:gridCol w:w="1112"/>
        <w:gridCol w:w="1418"/>
        <w:gridCol w:w="1221"/>
        <w:gridCol w:w="1455"/>
        <w:gridCol w:w="2124"/>
      </w:tblGrid>
      <w:tr>
        <w:trPr>
          <w:trHeight w:val="635" w:hRule="atLeast"/>
          <w:jc w:val="center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攀枝花新征程教育体育发展有限公司</w:t>
            </w:r>
          </w:p>
          <w:p>
            <w:pPr>
              <w:jc w:val="center"/>
              <w:rPr>
                <w:rFonts w:ascii="方正小标宋_GBK" w:eastAsia="方正小标宋_GBK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公开招聘报名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月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3个月内</w:t>
            </w:r>
          </w:p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1寸</w:t>
            </w: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）岁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 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是否服从</w:t>
            </w:r>
          </w:p>
          <w:p>
            <w:pPr>
              <w:spacing w:line="320" w:lineRule="exact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岗位调剂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  长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通讯地址（现住址）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报名岗位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(从大学起填写)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主要奖惩情况</w:t>
            </w:r>
          </w:p>
        </w:tc>
        <w:tc>
          <w:tcPr>
            <w:tcW w:w="87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家庭主要成员及社会关系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我已仔细阅读招考公告，理解其内容，符合报考条件。我郑重承诺:本人所提供的个人信息、证明资料、证件等，真实、准确，并自觉遵守笔试录用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签名: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OTQ2MzYxOWZhMDlmYTU4NmFjNzYyMDc2MWE4YTIifQ=="/>
    <w:docVar w:name="KSO_WPS_MARK_KEY" w:val="c9fbcd1d-6168-45af-8ba2-4e6a7e2e51d4"/>
  </w:docVars>
  <w:rsids>
    <w:rsidRoot w:val="1C3D2930"/>
    <w:rsid w:val="04813559"/>
    <w:rsid w:val="13196577"/>
    <w:rsid w:val="1C3D2930"/>
    <w:rsid w:val="21542D25"/>
    <w:rsid w:val="3A89625A"/>
    <w:rsid w:val="3CA40E91"/>
    <w:rsid w:val="446B7BB9"/>
    <w:rsid w:val="55C91693"/>
    <w:rsid w:val="5D81374E"/>
    <w:rsid w:val="7C22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312</Characters>
  <Lines>0</Lines>
  <Paragraphs>0</Paragraphs>
  <TotalTime>39</TotalTime>
  <ScaleCrop>false</ScaleCrop>
  <LinksUpToDate>false</LinksUpToDate>
  <CharactersWithSpaces>414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2023-01-30T02:16:00Z</dcterms:created>
  <dc:creator>WPS_1470298915</dc:creator>
  <cp:lastModifiedBy>李潘</cp:lastModifiedBy>
  <cp:lastPrinted>2024-10-18T01:52:53Z</cp:lastPrinted>
  <dcterms:modified xsi:type="dcterms:W3CDTF">2024-10-18T02:51:29Z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D092E8657E74438084960B2EE28FDBEC_13</vt:lpwstr>
  </property>
</Properties>
</file>