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6B5A0">
      <w:pPr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</w:p>
    <w:p w14:paraId="3A90AA95"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</w:pPr>
    </w:p>
    <w:p w14:paraId="57CCA197"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  <w:lang w:eastAsia="zh-CN"/>
        </w:rPr>
        <w:t>嘉兴市秀洲区</w:t>
      </w:r>
      <w:bookmarkStart w:id="0" w:name="OLE_LINK2"/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  <w:lang w:val="en-US" w:eastAsia="zh-CN"/>
        </w:rPr>
        <w:t>政务服务管理办公室</w:t>
      </w:r>
      <w:bookmarkEnd w:id="0"/>
    </w:p>
    <w:p w14:paraId="4A83AB41"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所属事业单位公开选聘工作人员计划及岗位要求</w:t>
      </w:r>
      <w:r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</w:rPr>
        <w:t xml:space="preserve"> 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1452"/>
        <w:gridCol w:w="1288"/>
        <w:gridCol w:w="839"/>
        <w:gridCol w:w="992"/>
        <w:gridCol w:w="967"/>
        <w:gridCol w:w="876"/>
        <w:gridCol w:w="1891"/>
        <w:gridCol w:w="2673"/>
      </w:tblGrid>
      <w:tr w14:paraId="1DF24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A3EC2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选聘单位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0D81E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</w:t>
            </w:r>
          </w:p>
          <w:p w14:paraId="47DAECEC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C02A5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</w:t>
            </w:r>
          </w:p>
          <w:p w14:paraId="5986023C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86DF1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D9377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AD1C8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F7127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E7E5A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8EF6D"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30FC9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55949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嘉兴市秀洲区</w:t>
            </w:r>
          </w:p>
          <w:p w14:paraId="23C0E507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数据资源管理服务中心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2CCD9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公益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类</w:t>
            </w:r>
          </w:p>
          <w:p w14:paraId="45BF24CC"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事业单位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3448E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专业</w:t>
            </w:r>
          </w:p>
          <w:p w14:paraId="01BF20BA"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00B2A"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04CC5"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BAA4B"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本科及以上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8873D">
            <w:pPr>
              <w:widowControl/>
              <w:spacing w:line="32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41173">
            <w:pPr>
              <w:widowControl/>
              <w:spacing w:line="32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bookmarkStart w:id="1" w:name="OLE_LINK3"/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计算机类</w:t>
            </w:r>
            <w:bookmarkEnd w:id="1"/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DB90E">
            <w:pPr>
              <w:spacing w:line="320" w:lineRule="exact"/>
              <w:jc w:val="center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  <w:lang w:val="en-US" w:eastAsia="zh-CN"/>
              </w:rPr>
              <w:t>具有两年及以上事业单位在编在职工作经历</w:t>
            </w:r>
          </w:p>
        </w:tc>
      </w:tr>
    </w:tbl>
    <w:p w14:paraId="3652283F"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37522CCD"/>
    <w:rsid w:val="3752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2024-10-22T07:55:00Z</dcterms:created>
  <dc:creator>Thaumatin</dc:creator>
  <cp:lastModifiedBy>Thaumatin</cp:lastModifiedBy>
  <dcterms:modified xsi:type="dcterms:W3CDTF">2024-10-22T07:56:19Z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037FCBCA530E4A5E92FB7A20641B8863_11</vt:lpwstr>
  </property>
</Properties>
</file>