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50" w:rsidRDefault="0026744E">
      <w:pPr>
        <w:adjustRightInd w:val="0"/>
        <w:snapToGrid w:val="0"/>
        <w:spacing w:line="500" w:lineRule="exact"/>
        <w:jc w:val="lef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52070</wp:posOffset>
                </wp:positionV>
                <wp:extent cx="971550" cy="419100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7E50" w:rsidRDefault="0026744E">
                            <w:pPr>
                              <w:rPr>
                                <w:rFonts w:ascii="黑体" w:eastAsia="黑体" w:hAnsi="黑体"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-3.45pt;margin-top:4.1pt;height:33pt;width:76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213NQ1QAAAAcBAAAPAAAAAAAAAAEAIAAAACIAAABkcnMvZG93bnJldi54bWxQSwECFAAUAAAA&#10;CACHTuJAsK+cgioCAAA9BAAADgAAAAAAAAABACAAAAAk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7E50" w:rsidRDefault="00667E50">
      <w:pPr>
        <w:widowControl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spacing w:val="-20"/>
          <w:kern w:val="0"/>
          <w:sz w:val="44"/>
          <w:szCs w:val="44"/>
        </w:rPr>
      </w:pPr>
    </w:p>
    <w:p w:rsidR="00667E50" w:rsidRDefault="0026744E">
      <w:pPr>
        <w:widowControl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20"/>
          <w:kern w:val="0"/>
          <w:sz w:val="44"/>
          <w:szCs w:val="44"/>
        </w:rPr>
        <w:t>佛山市三水区教育投资管理有限公司下属幼儿园</w:t>
      </w:r>
    </w:p>
    <w:p w:rsidR="00667E50" w:rsidRDefault="0026744E">
      <w:pPr>
        <w:widowControl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招聘合同制教职员工报名表</w:t>
      </w:r>
    </w:p>
    <w:p w:rsidR="00667E50" w:rsidRDefault="00667E50">
      <w:pPr>
        <w:widowControl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spacing w:val="-20"/>
          <w:kern w:val="0"/>
          <w:sz w:val="44"/>
          <w:szCs w:val="44"/>
        </w:rPr>
      </w:pPr>
    </w:p>
    <w:p w:rsidR="00F24CF2" w:rsidRDefault="00F24CF2">
      <w:pPr>
        <w:widowControl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spacing w:val="-20"/>
          <w:kern w:val="0"/>
          <w:sz w:val="44"/>
          <w:szCs w:val="4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406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623"/>
        <w:gridCol w:w="877"/>
        <w:gridCol w:w="1173"/>
        <w:gridCol w:w="20"/>
        <w:gridCol w:w="1276"/>
        <w:gridCol w:w="666"/>
        <w:gridCol w:w="751"/>
        <w:gridCol w:w="922"/>
        <w:gridCol w:w="6"/>
        <w:gridCol w:w="490"/>
        <w:gridCol w:w="1559"/>
      </w:tblGrid>
      <w:tr w:rsidR="00667E50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照片</w:t>
            </w:r>
          </w:p>
        </w:tc>
      </w:tr>
      <w:tr w:rsidR="00667E50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贯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历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6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联系手机及电子信箱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现工作单位及部门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现职务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岗位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应聘企业及岗位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454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5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教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育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背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景（请从高中毕业后填起）</w:t>
            </w:r>
          </w:p>
        </w:tc>
      </w:tr>
      <w:tr w:rsidR="00667E50">
        <w:trPr>
          <w:trHeight w:hRule="exact" w:val="6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培养方式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（全日制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在职）</w:t>
            </w:r>
          </w:p>
        </w:tc>
      </w:tr>
      <w:tr w:rsidR="00667E50">
        <w:trPr>
          <w:trHeight w:val="51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val="51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val="51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val="51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hRule="exact" w:val="454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黑体" w:eastAsia="黑体" w:hAnsi="黑体" w:cs="黑体"/>
                <w:spacing w:val="-5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工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作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经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历</w:t>
            </w:r>
          </w:p>
        </w:tc>
      </w:tr>
      <w:tr w:rsidR="00667E50">
        <w:trPr>
          <w:trHeight w:hRule="exact" w:val="45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部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门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职务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napToGrid w:val="0"/>
                <w:spacing w:val="-20"/>
                <w:kern w:val="0"/>
                <w:sz w:val="24"/>
                <w:szCs w:val="24"/>
              </w:rPr>
              <w:t>岗位</w:t>
            </w:r>
          </w:p>
        </w:tc>
      </w:tr>
      <w:tr w:rsidR="00667E50">
        <w:trPr>
          <w:trHeight w:val="51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val="51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val="51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val="51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</w:tbl>
    <w:p w:rsidR="00667E50" w:rsidRDefault="00667E50">
      <w:pPr>
        <w:rPr>
          <w:vanish/>
        </w:rPr>
      </w:pPr>
      <w:bookmarkStart w:id="1" w:name="_Hlk87520552"/>
    </w:p>
    <w:tbl>
      <w:tblPr>
        <w:tblpPr w:leftFromText="180" w:rightFromText="180" w:vertAnchor="page" w:horzAnchor="margin" w:tblpXSpec="center" w:tblpY="1366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560"/>
        <w:gridCol w:w="4819"/>
      </w:tblGrid>
      <w:tr w:rsidR="00667E50">
        <w:trPr>
          <w:trHeight w:val="45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bookmarkEnd w:id="1"/>
          <w:p w:rsidR="00667E50" w:rsidRDefault="0026744E">
            <w:pPr>
              <w:spacing w:line="320" w:lineRule="exact"/>
              <w:jc w:val="center"/>
              <w:rPr>
                <w:rFonts w:ascii="仿宋_GB2312" w:eastAsia="仿宋_GB2312" w:hAnsi="楷体_GB2312" w:cs="楷体_GB2312"/>
                <w:snapToGrid w:val="0"/>
                <w:spacing w:val="-5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lastRenderedPageBreak/>
              <w:t>家庭主要成员及重要社会关系</w:t>
            </w:r>
          </w:p>
        </w:tc>
      </w:tr>
      <w:tr w:rsidR="00667E50">
        <w:trPr>
          <w:trHeight w:hRule="exact"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20" w:lineRule="exact"/>
              <w:jc w:val="center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称谓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20" w:lineRule="exact"/>
              <w:jc w:val="center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20" w:lineRule="exact"/>
              <w:jc w:val="center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20" w:lineRule="exact"/>
              <w:jc w:val="center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20" w:lineRule="exact"/>
              <w:jc w:val="center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工作单位及职务</w:t>
            </w: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zCs w:val="24"/>
              </w:rPr>
            </w:pPr>
          </w:p>
        </w:tc>
      </w:tr>
      <w:tr w:rsidR="00667E50">
        <w:trPr>
          <w:trHeight w:val="45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E50" w:rsidRDefault="0026744E">
            <w:pPr>
              <w:spacing w:line="32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  <w:shd w:val="pct10" w:color="auto" w:fill="FFFFFF"/>
              </w:rPr>
            </w:pP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  <w:highlight w:val="lightGray"/>
              </w:rPr>
              <w:t>工作能力及其他专长</w:t>
            </w:r>
          </w:p>
        </w:tc>
      </w:tr>
      <w:tr w:rsidR="00667E50">
        <w:trPr>
          <w:trHeight w:val="1246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val="45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50" w:rsidRDefault="0026744E">
            <w:pPr>
              <w:spacing w:line="320" w:lineRule="exact"/>
              <w:jc w:val="center"/>
              <w:rPr>
                <w:rFonts w:ascii="黑体" w:eastAsia="黑体" w:hAnsi="黑体" w:cs="黑体"/>
                <w:spacing w:val="-5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50"/>
                <w:kern w:val="0"/>
                <w:sz w:val="24"/>
                <w:szCs w:val="24"/>
              </w:rPr>
              <w:t>自我评价</w:t>
            </w:r>
          </w:p>
        </w:tc>
      </w:tr>
      <w:tr w:rsidR="00667E50">
        <w:trPr>
          <w:trHeight w:val="122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667E50">
            <w:pPr>
              <w:spacing w:line="320" w:lineRule="exact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</w:tc>
      </w:tr>
      <w:tr w:rsidR="00667E50">
        <w:trPr>
          <w:trHeight w:val="15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0" w:rsidRDefault="0026744E">
            <w:pPr>
              <w:spacing w:line="320" w:lineRule="exact"/>
              <w:ind w:firstLineChars="200" w:firstLine="660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本人保证上述表格中所填内容完全真实、准确，如有虚假愿承担一切责任。</w:t>
            </w:r>
          </w:p>
          <w:p w:rsidR="00667E50" w:rsidRDefault="00667E50">
            <w:pPr>
              <w:spacing w:line="300" w:lineRule="exact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  <w:p w:rsidR="00667E50" w:rsidRDefault="00667E50">
            <w:pPr>
              <w:spacing w:line="300" w:lineRule="exact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</w:p>
          <w:p w:rsidR="00667E50" w:rsidRDefault="0026744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pacing w:val="-5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本人签名：</w:t>
            </w: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日期：</w:t>
            </w:r>
          </w:p>
        </w:tc>
      </w:tr>
      <w:tr w:rsidR="00667E50">
        <w:trPr>
          <w:trHeight w:val="13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50" w:rsidRDefault="0026744E">
            <w:pPr>
              <w:spacing w:line="320" w:lineRule="exact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招考单位审核情况：</w:t>
            </w:r>
          </w:p>
          <w:p w:rsidR="00667E50" w:rsidRDefault="00667E50">
            <w:pPr>
              <w:spacing w:line="320" w:lineRule="exact"/>
              <w:jc w:val="center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</w:p>
          <w:p w:rsidR="00667E50" w:rsidRDefault="00667E50">
            <w:pPr>
              <w:spacing w:line="320" w:lineRule="exact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</w:p>
          <w:p w:rsidR="00667E50" w:rsidRDefault="0026744E">
            <w:pPr>
              <w:spacing w:line="320" w:lineRule="exact"/>
              <w:jc w:val="center"/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审核人：</w:t>
            </w: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napToGrid w:val="0"/>
                <w:spacing w:val="-16"/>
                <w:kern w:val="0"/>
                <w:sz w:val="24"/>
                <w:szCs w:val="24"/>
              </w:rPr>
              <w:t>日期：</w:t>
            </w:r>
          </w:p>
        </w:tc>
      </w:tr>
    </w:tbl>
    <w:p w:rsidR="00667E50" w:rsidRDefault="0026744E">
      <w:pPr>
        <w:widowControl w:val="0"/>
        <w:adjustRightInd w:val="0"/>
        <w:snapToGrid w:val="0"/>
        <w:spacing w:line="270" w:lineRule="exact"/>
        <w:rPr>
          <w:rFonts w:ascii="仿宋_GB2312" w:eastAsia="仿宋_GB2312" w:hAnsi="楷体_GB2312" w:cs="楷体_GB2312"/>
          <w:snapToGrid w:val="0"/>
          <w:kern w:val="0"/>
          <w:sz w:val="24"/>
          <w:szCs w:val="24"/>
        </w:rPr>
      </w:pP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lastRenderedPageBreak/>
        <w:t>备注：</w:t>
      </w:r>
    </w:p>
    <w:p w:rsidR="00667E50" w:rsidRDefault="0026744E">
      <w:pPr>
        <w:widowControl w:val="0"/>
        <w:adjustRightInd w:val="0"/>
        <w:snapToGrid w:val="0"/>
        <w:spacing w:line="270" w:lineRule="exact"/>
        <w:ind w:firstLineChars="200" w:firstLine="692"/>
        <w:rPr>
          <w:rFonts w:ascii="仿宋_GB2312" w:eastAsia="仿宋_GB2312" w:hAnsi="楷体_GB2312" w:cs="楷体_GB2312"/>
          <w:snapToGrid w:val="0"/>
          <w:kern w:val="0"/>
          <w:sz w:val="24"/>
          <w:szCs w:val="24"/>
        </w:rPr>
      </w:pP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1.</w:t>
      </w: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本表由应聘者填写，需对亲属关系如实填报，本表双面打印，一式两份。</w:t>
      </w: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 xml:space="preserve">   </w:t>
      </w:r>
    </w:p>
    <w:p w:rsidR="00667E50" w:rsidRDefault="0026744E">
      <w:pPr>
        <w:widowControl w:val="0"/>
        <w:adjustRightInd w:val="0"/>
        <w:snapToGrid w:val="0"/>
        <w:spacing w:line="270" w:lineRule="exact"/>
        <w:ind w:firstLineChars="200" w:firstLine="692"/>
        <w:rPr>
          <w:rFonts w:ascii="仿宋_GB2312" w:eastAsia="仿宋_GB2312" w:hAnsi="楷体_GB2312" w:cs="楷体_GB2312"/>
          <w:snapToGrid w:val="0"/>
          <w:kern w:val="0"/>
          <w:sz w:val="24"/>
          <w:szCs w:val="24"/>
        </w:rPr>
      </w:pP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2.</w:t>
      </w:r>
      <w:r>
        <w:rPr>
          <w:rFonts w:ascii="仿宋_GB2312" w:eastAsia="仿宋_GB2312" w:hAnsi="楷体_GB2312" w:cs="楷体_GB2312" w:hint="eastAsia"/>
          <w:b/>
          <w:bCs/>
          <w:snapToGrid w:val="0"/>
          <w:kern w:val="0"/>
          <w:sz w:val="24"/>
          <w:szCs w:val="24"/>
        </w:rPr>
        <w:t>公开招聘回避制度：</w:t>
      </w: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凡与招聘企业领导班子有夫妻关系、直系血亲关系、三代以内旁系血亲或者近姻亲关系的应聘人员，不得应聘该企业党建、人力资源、财务、监察、审计等岗位，以及有直接上下级领导关系的岗位。</w:t>
      </w: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 xml:space="preserve"> </w:t>
      </w:r>
    </w:p>
    <w:p w:rsidR="00667E50" w:rsidRDefault="0026744E">
      <w:pPr>
        <w:widowControl w:val="0"/>
        <w:adjustRightInd w:val="0"/>
        <w:snapToGrid w:val="0"/>
        <w:spacing w:line="270" w:lineRule="exact"/>
        <w:ind w:firstLineChars="200" w:firstLine="692"/>
      </w:pP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3.</w:t>
      </w: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亲属关系是指与应聘者本人有夫妻关系、直系血亲关系、三代以内旁系血亲关系以及近姻亲关系等。其中</w:t>
      </w:r>
      <w:r>
        <w:rPr>
          <w:rFonts w:ascii="仿宋_GB2312" w:eastAsia="仿宋_GB2312" w:hAnsi="楷体_GB2312" w:cs="楷体_GB2312" w:hint="eastAsia"/>
          <w:b/>
          <w:bCs/>
          <w:snapToGrid w:val="0"/>
          <w:kern w:val="0"/>
          <w:sz w:val="24"/>
          <w:szCs w:val="24"/>
        </w:rPr>
        <w:t>直系血亲关系</w:t>
      </w: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是指：父母、子女、祖父母、外祖父母、孙子女、外孙子女；</w:t>
      </w:r>
      <w:r>
        <w:rPr>
          <w:rFonts w:ascii="仿宋_GB2312" w:eastAsia="仿宋_GB2312" w:hAnsi="楷体_GB2312" w:cs="楷体_GB2312" w:hint="eastAsia"/>
          <w:b/>
          <w:bCs/>
          <w:snapToGrid w:val="0"/>
          <w:kern w:val="0"/>
          <w:sz w:val="24"/>
          <w:szCs w:val="24"/>
        </w:rPr>
        <w:t>三代以内旁系血亲关系</w:t>
      </w: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是指：兄弟姐妹、伯、叔、姑、舅、姨、侄（女）、外甥（女）、堂兄弟姐妹、姑舅表兄弟姐妹、姨表兄弟姐妹等。</w:t>
      </w:r>
      <w:r>
        <w:rPr>
          <w:rFonts w:ascii="仿宋_GB2312" w:eastAsia="仿宋_GB2312" w:hAnsi="楷体_GB2312" w:cs="楷体_GB2312" w:hint="eastAsia"/>
          <w:b/>
          <w:bCs/>
          <w:snapToGrid w:val="0"/>
          <w:kern w:val="0"/>
          <w:sz w:val="24"/>
          <w:szCs w:val="24"/>
        </w:rPr>
        <w:t>近姻亲关系</w:t>
      </w:r>
      <w:r>
        <w:rPr>
          <w:rFonts w:ascii="仿宋_GB2312" w:eastAsia="仿宋_GB2312" w:hAnsi="楷体_GB2312" w:cs="楷体_GB2312" w:hint="eastAsia"/>
          <w:snapToGrid w:val="0"/>
          <w:kern w:val="0"/>
          <w:sz w:val="24"/>
          <w:szCs w:val="24"/>
        </w:rPr>
        <w:t>是指：配偶的父母、配偶的兄弟姐妹及其配偶、子女的配偶及子女配偶的父母、三代以内旁系血亲的配偶。</w:t>
      </w:r>
    </w:p>
    <w:sectPr w:rsidR="00667E5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398" w:right="1474" w:bottom="1135" w:left="1587" w:header="851" w:footer="776" w:gutter="0"/>
      <w:cols w:space="720"/>
      <w:docGrid w:type="linesAndChars" w:linePitch="579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4E" w:rsidRDefault="0026744E">
      <w:r>
        <w:separator/>
      </w:r>
    </w:p>
  </w:endnote>
  <w:endnote w:type="continuationSeparator" w:id="0">
    <w:p w:rsidR="0026744E" w:rsidRDefault="0026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50" w:rsidRDefault="0026744E">
    <w:pPr>
      <w:tabs>
        <w:tab w:val="center" w:pos="4153"/>
        <w:tab w:val="right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-71120</wp:posOffset>
              </wp:positionV>
              <wp:extent cx="783590" cy="317500"/>
              <wp:effectExtent l="0" t="1905" r="0" b="4445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7E50" w:rsidRDefault="0026744E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>—</w:t>
                          </w:r>
                        </w:p>
                        <w:p w:rsidR="00667E50" w:rsidRDefault="00667E5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4" o:spid="_x0000_s1026" o:spt="202" type="#_x0000_t202" style="position:absolute;left:0pt;margin-left:0pt;margin-top:-5.6pt;height:25pt;width:61.7pt;mso-position-horizontal-relative:margin;z-index:251660288;mso-width-relative:page;mso-height-relative:page;" filled="f" stroked="f" coordsize="21600,21600" o:gfxdata="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ypcFDWAAAABwEAAA8AAAAAAAAAAQAgAAAA&#10;IgAAAGRycy9kb3ducmV2LnhtbFBLAQIUABQAAAAIAIdO4kAcxcPrDQIAAAQEAAAOAAAAAAAAAAEA&#10;IAAAACU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50" w:rsidRDefault="0026744E">
    <w:pPr>
      <w:tabs>
        <w:tab w:val="center" w:pos="4153"/>
        <w:tab w:val="right" w:pos="8306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4802505</wp:posOffset>
              </wp:positionH>
              <wp:positionV relativeFrom="paragraph">
                <wp:posOffset>0</wp:posOffset>
              </wp:positionV>
              <wp:extent cx="781685" cy="318135"/>
              <wp:effectExtent l="0" t="4445" r="0" b="127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67E50" w:rsidRDefault="0026744E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fldChar w:fldCharType="separate"/>
                          </w:r>
                          <w:r w:rsidR="003434F8">
                            <w:rPr>
                              <w:rFonts w:ascii="宋体" w:hAnsi="宋体" w:cs="宋体"/>
                              <w:noProof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>——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378.15pt;margin-top:0;width:61.55pt;height:25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" filled="f" stroked="f">
              <v:textbox inset="0,0,0,0">
                <w:txbxContent>
                  <w:p w:rsidR="00667E50" w:rsidRDefault="0026744E">
                    <w:pPr>
                      <w:pStyle w:val="a3"/>
                      <w:rPr>
                        <w:rFonts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fldChar w:fldCharType="separate"/>
                    </w:r>
                    <w:r w:rsidR="003434F8">
                      <w:rPr>
                        <w:rFonts w:ascii="宋体" w:hAnsi="宋体" w:cs="宋体"/>
                        <w:noProof/>
                        <w:sz w:val="28"/>
                        <w:szCs w:val="32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t>——</w:t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  <w:p w:rsidR="00667E50" w:rsidRDefault="00667E5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4E" w:rsidRDefault="0026744E">
      <w:r>
        <w:separator/>
      </w:r>
    </w:p>
  </w:footnote>
  <w:footnote w:type="continuationSeparator" w:id="0">
    <w:p w:rsidR="0026744E" w:rsidRDefault="0026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50" w:rsidRDefault="00667E50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50" w:rsidRDefault="00667E50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MTczMjExY2Y0NDljYzA0MjIyYzY5ODAzZjZhZmQifQ=="/>
  </w:docVars>
  <w:rsids>
    <w:rsidRoot w:val="003E7B11"/>
    <w:rsid w:val="00004E91"/>
    <w:rsid w:val="00007B50"/>
    <w:rsid w:val="0002680D"/>
    <w:rsid w:val="000606ED"/>
    <w:rsid w:val="00067662"/>
    <w:rsid w:val="00067745"/>
    <w:rsid w:val="000712B2"/>
    <w:rsid w:val="000A1158"/>
    <w:rsid w:val="00104D18"/>
    <w:rsid w:val="00111A93"/>
    <w:rsid w:val="00131C4A"/>
    <w:rsid w:val="001323FE"/>
    <w:rsid w:val="00137DFB"/>
    <w:rsid w:val="001466E5"/>
    <w:rsid w:val="00147DDE"/>
    <w:rsid w:val="0015145B"/>
    <w:rsid w:val="00166742"/>
    <w:rsid w:val="001865CA"/>
    <w:rsid w:val="001976E0"/>
    <w:rsid w:val="001B660F"/>
    <w:rsid w:val="001D24EB"/>
    <w:rsid w:val="001D423D"/>
    <w:rsid w:val="001E6190"/>
    <w:rsid w:val="001E79BD"/>
    <w:rsid w:val="001F01F0"/>
    <w:rsid w:val="001F2EE6"/>
    <w:rsid w:val="00201D1F"/>
    <w:rsid w:val="0026744E"/>
    <w:rsid w:val="002761BD"/>
    <w:rsid w:val="00291882"/>
    <w:rsid w:val="00293362"/>
    <w:rsid w:val="002A78BC"/>
    <w:rsid w:val="002B5DE2"/>
    <w:rsid w:val="002D0B13"/>
    <w:rsid w:val="002D201A"/>
    <w:rsid w:val="002D2E17"/>
    <w:rsid w:val="002D5682"/>
    <w:rsid w:val="002E6796"/>
    <w:rsid w:val="00303AF5"/>
    <w:rsid w:val="00325FE3"/>
    <w:rsid w:val="003434F8"/>
    <w:rsid w:val="003477D4"/>
    <w:rsid w:val="00354972"/>
    <w:rsid w:val="003556CC"/>
    <w:rsid w:val="00393F7F"/>
    <w:rsid w:val="00396F84"/>
    <w:rsid w:val="003A634A"/>
    <w:rsid w:val="003C382A"/>
    <w:rsid w:val="003C609C"/>
    <w:rsid w:val="003D3F9A"/>
    <w:rsid w:val="003E1324"/>
    <w:rsid w:val="003E7B11"/>
    <w:rsid w:val="0042206A"/>
    <w:rsid w:val="00433FB8"/>
    <w:rsid w:val="004510F5"/>
    <w:rsid w:val="004628E6"/>
    <w:rsid w:val="004677C3"/>
    <w:rsid w:val="00494B98"/>
    <w:rsid w:val="004A31BA"/>
    <w:rsid w:val="004A7215"/>
    <w:rsid w:val="004C10C3"/>
    <w:rsid w:val="004E53A4"/>
    <w:rsid w:val="0051624E"/>
    <w:rsid w:val="005177F7"/>
    <w:rsid w:val="005215EF"/>
    <w:rsid w:val="00534AD5"/>
    <w:rsid w:val="00536F15"/>
    <w:rsid w:val="00573089"/>
    <w:rsid w:val="0059156F"/>
    <w:rsid w:val="005970A6"/>
    <w:rsid w:val="005C0857"/>
    <w:rsid w:val="005F658E"/>
    <w:rsid w:val="00613A8F"/>
    <w:rsid w:val="00651597"/>
    <w:rsid w:val="00667E50"/>
    <w:rsid w:val="00684AAC"/>
    <w:rsid w:val="00686E5C"/>
    <w:rsid w:val="0069009B"/>
    <w:rsid w:val="0069150E"/>
    <w:rsid w:val="00695AA0"/>
    <w:rsid w:val="006A282F"/>
    <w:rsid w:val="006A2CA2"/>
    <w:rsid w:val="006A4B9F"/>
    <w:rsid w:val="006C3FF0"/>
    <w:rsid w:val="006D3C49"/>
    <w:rsid w:val="006E6008"/>
    <w:rsid w:val="006F50C2"/>
    <w:rsid w:val="00740699"/>
    <w:rsid w:val="00771AE7"/>
    <w:rsid w:val="007A4163"/>
    <w:rsid w:val="007C49F3"/>
    <w:rsid w:val="007D56BB"/>
    <w:rsid w:val="00826B04"/>
    <w:rsid w:val="00826B65"/>
    <w:rsid w:val="0085183B"/>
    <w:rsid w:val="008534DC"/>
    <w:rsid w:val="00863CA3"/>
    <w:rsid w:val="008A0977"/>
    <w:rsid w:val="008A2E7E"/>
    <w:rsid w:val="008B73A9"/>
    <w:rsid w:val="008C5589"/>
    <w:rsid w:val="0094445B"/>
    <w:rsid w:val="00976632"/>
    <w:rsid w:val="00977469"/>
    <w:rsid w:val="00985523"/>
    <w:rsid w:val="009A0314"/>
    <w:rsid w:val="009B0951"/>
    <w:rsid w:val="009B208B"/>
    <w:rsid w:val="009D10EE"/>
    <w:rsid w:val="009D1CA4"/>
    <w:rsid w:val="009D5DC1"/>
    <w:rsid w:val="009D6699"/>
    <w:rsid w:val="00A1307B"/>
    <w:rsid w:val="00A143AE"/>
    <w:rsid w:val="00A47C3A"/>
    <w:rsid w:val="00A50E2D"/>
    <w:rsid w:val="00A90559"/>
    <w:rsid w:val="00A9607D"/>
    <w:rsid w:val="00AA7EA3"/>
    <w:rsid w:val="00AB562C"/>
    <w:rsid w:val="00AC3E6B"/>
    <w:rsid w:val="00AC4208"/>
    <w:rsid w:val="00AC4350"/>
    <w:rsid w:val="00AF6978"/>
    <w:rsid w:val="00B03DA9"/>
    <w:rsid w:val="00B104D4"/>
    <w:rsid w:val="00B234E2"/>
    <w:rsid w:val="00B56DE3"/>
    <w:rsid w:val="00B95800"/>
    <w:rsid w:val="00BB1C8A"/>
    <w:rsid w:val="00BB30A4"/>
    <w:rsid w:val="00BC76E1"/>
    <w:rsid w:val="00BD5FE6"/>
    <w:rsid w:val="00BE370B"/>
    <w:rsid w:val="00C00C6D"/>
    <w:rsid w:val="00C014DF"/>
    <w:rsid w:val="00C03E88"/>
    <w:rsid w:val="00C21E1B"/>
    <w:rsid w:val="00C2330C"/>
    <w:rsid w:val="00C60003"/>
    <w:rsid w:val="00C7606C"/>
    <w:rsid w:val="00C77519"/>
    <w:rsid w:val="00C777F1"/>
    <w:rsid w:val="00CA394A"/>
    <w:rsid w:val="00CA40E4"/>
    <w:rsid w:val="00CB72A5"/>
    <w:rsid w:val="00CF6BC6"/>
    <w:rsid w:val="00CF7B84"/>
    <w:rsid w:val="00D151A7"/>
    <w:rsid w:val="00D23208"/>
    <w:rsid w:val="00D42303"/>
    <w:rsid w:val="00D63486"/>
    <w:rsid w:val="00D66579"/>
    <w:rsid w:val="00D72251"/>
    <w:rsid w:val="00D836D3"/>
    <w:rsid w:val="00D849DA"/>
    <w:rsid w:val="00D97A6C"/>
    <w:rsid w:val="00D97F5F"/>
    <w:rsid w:val="00DA58DD"/>
    <w:rsid w:val="00DD0022"/>
    <w:rsid w:val="00DD3E88"/>
    <w:rsid w:val="00E31696"/>
    <w:rsid w:val="00E571B4"/>
    <w:rsid w:val="00E637B0"/>
    <w:rsid w:val="00E74D07"/>
    <w:rsid w:val="00E77480"/>
    <w:rsid w:val="00E77E95"/>
    <w:rsid w:val="00E90BA3"/>
    <w:rsid w:val="00EB5AF5"/>
    <w:rsid w:val="00ED7741"/>
    <w:rsid w:val="00EF042B"/>
    <w:rsid w:val="00F117A1"/>
    <w:rsid w:val="00F24CF2"/>
    <w:rsid w:val="00F433A9"/>
    <w:rsid w:val="00F43524"/>
    <w:rsid w:val="00F5672B"/>
    <w:rsid w:val="00F94659"/>
    <w:rsid w:val="00F94CC6"/>
    <w:rsid w:val="00FA026C"/>
    <w:rsid w:val="00FE6850"/>
    <w:rsid w:val="00FF011D"/>
    <w:rsid w:val="17C91537"/>
    <w:rsid w:val="19925E8B"/>
    <w:rsid w:val="28707385"/>
    <w:rsid w:val="6CC44D03"/>
    <w:rsid w:val="7D4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4FDCAA-CF9B-4BBA-9C95-C787C77C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陸（loo） 暁瑩（karen）</dc:creator>
  <cp:lastModifiedBy>个人用户</cp:lastModifiedBy>
  <cp:revision>2</cp:revision>
  <dcterms:created xsi:type="dcterms:W3CDTF">2022-07-04T16:30:00Z</dcterms:created>
  <dcterms:modified xsi:type="dcterms:W3CDTF">2022-07-04T16:30:00Z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C251C782E41549158A381CCE85B57053</vt:lpwstr>
  </property>
</Properties>
</file>