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989C48"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 w14:paraId="7C903D4C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无业承诺书</w:t>
      </w:r>
      <w:bookmarkEnd w:id="0"/>
    </w:p>
    <w:p w14:paraId="26EA31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，身份证号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，</w:t>
      </w:r>
    </w:p>
    <w:p w14:paraId="1E6827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现报名参加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淄博市第六人民医院（淄博市职业病防治院）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年合同制专业技术人员招聘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活动。我已仔细阅读过公告及附件等内容，理解其内容，现郑重承诺：本人现阶段处于无业状态，如违反承诺内容，本人将承担一切后果。</w:t>
      </w:r>
    </w:p>
    <w:p w14:paraId="0CCD55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</w:p>
    <w:p w14:paraId="43F612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</w:p>
    <w:p w14:paraId="4DE518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                    承诺人签名（按手印）：</w:t>
      </w:r>
    </w:p>
    <w:p w14:paraId="7E84A433">
      <w:pPr>
        <w:tabs>
          <w:tab w:val="left" w:pos="1263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                                  年    月   日</w:t>
      </w:r>
    </w:p>
    <w:p w14:paraId="4213E52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ZjQ5MGQzZDc5NDA2YmJlYTY1NDQ5Njc0M2YzNmEifQ=="/>
  </w:docVars>
  <w:rsids>
    <w:rsidRoot w:val="5CCE2757"/>
    <w:rsid w:val="5CCE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Office_12.1.0.18196_F1E327BC-269C-435d-A152-05C5408002CA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2024-10-12T09:46:00Z</dcterms:created>
  <dc:creator>Lenovo</dc:creator>
  <cp:lastModifiedBy>Lenovo</cp:lastModifiedBy>
  <dcterms:modified xsi:type="dcterms:W3CDTF">2024-10-12T09:46:41Z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2052-12.1.0.18196</vt:lpwstr>
  </property>
  <property fmtid="{D5CDD505-2E9C-101B-9397-08002B2CF9AE}" pid="3" name="ICV">
    <vt:lpwstr>5818548E06174C1DA875315429961DEA_11</vt:lpwstr>
  </property>
</Properties>
</file>