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47" w:rsidRPr="00965647" w:rsidRDefault="00965647" w:rsidP="00965647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r w:rsidRPr="00965647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Pr="00965647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:rsidR="00412AA3" w:rsidRPr="00C66D31" w:rsidRDefault="00965647" w:rsidP="00965647">
      <w:pPr>
        <w:widowControl/>
        <w:spacing w:line="420" w:lineRule="atLeast"/>
        <w:jc w:val="center"/>
        <w:rPr>
          <w:rFonts w:ascii="方正小标宋_GBK" w:eastAsia="方正小标宋_GBK" w:hAnsi="宋体" w:cs="宋体"/>
          <w:b/>
          <w:kern w:val="0"/>
          <w:sz w:val="36"/>
          <w:szCs w:val="36"/>
        </w:rPr>
      </w:pPr>
      <w:r w:rsidRPr="00C66D31">
        <w:rPr>
          <w:rFonts w:ascii="Times New Roman" w:eastAsia="宋体" w:hAnsi="Times New Roman" w:cs="Times New Roman"/>
          <w:b/>
          <w:kern w:val="0"/>
          <w:sz w:val="36"/>
          <w:szCs w:val="36"/>
        </w:rPr>
        <w:t>2024</w:t>
      </w:r>
      <w:r w:rsidRPr="00C66D31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年四川工程职业技术大学校园招聘活动比选</w:t>
      </w:r>
    </w:p>
    <w:p w:rsidR="00965647" w:rsidRPr="00C66D31" w:rsidRDefault="00965647" w:rsidP="00965647">
      <w:pPr>
        <w:widowControl/>
        <w:spacing w:line="42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66D31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申报表</w:t>
      </w:r>
    </w:p>
    <w:bookmarkEnd w:id="0"/>
    <w:bookmarkEnd w:id="1"/>
    <w:p w:rsidR="00965647" w:rsidRPr="00965647" w:rsidRDefault="00965647" w:rsidP="00965647">
      <w:pPr>
        <w:widowControl/>
        <w:spacing w:line="420" w:lineRule="atLeast"/>
        <w:ind w:firstLine="4830"/>
        <w:rPr>
          <w:rFonts w:ascii="宋体" w:eastAsia="宋体" w:hAnsi="宋体" w:cs="宋体"/>
          <w:kern w:val="0"/>
          <w:sz w:val="24"/>
          <w:szCs w:val="24"/>
        </w:rPr>
      </w:pPr>
      <w:r w:rsidRPr="00965647">
        <w:rPr>
          <w:rFonts w:ascii="宋体" w:eastAsia="宋体" w:hAnsi="宋体" w:cs="宋体" w:hint="eastAsia"/>
          <w:kern w:val="0"/>
          <w:sz w:val="25"/>
          <w:szCs w:val="25"/>
        </w:rPr>
        <w:t>填表日期：    年   月  日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950"/>
        <w:gridCol w:w="826"/>
        <w:gridCol w:w="853"/>
        <w:gridCol w:w="1427"/>
        <w:gridCol w:w="2697"/>
      </w:tblGrid>
      <w:tr w:rsidR="00965647" w:rsidRPr="00965647" w:rsidTr="00965647">
        <w:trPr>
          <w:trHeight w:val="132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机构名称</w:t>
            </w:r>
          </w:p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（盖章）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  <w:bookmarkStart w:id="2" w:name="_GoBack"/>
            <w:bookmarkEnd w:id="2"/>
          </w:p>
        </w:tc>
      </w:tr>
      <w:tr w:rsidR="00965647" w:rsidRPr="00965647" w:rsidTr="00965647">
        <w:trPr>
          <w:trHeight w:val="80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机构办公地点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1133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项目主要负责人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职务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807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业务联系人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职务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传</w:t>
            </w: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真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电子邮箱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80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注册登记机关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132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项目报价</w:t>
            </w:r>
          </w:p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（人民币）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after="1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</w:tc>
      </w:tr>
      <w:tr w:rsidR="00965647" w:rsidRPr="00965647" w:rsidTr="00965647">
        <w:trPr>
          <w:trHeight w:val="82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申报机构简介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965647" w:rsidRPr="00965647" w:rsidRDefault="00965647" w:rsidP="00965647">
            <w:pPr>
              <w:widowControl/>
              <w:spacing w:line="420" w:lineRule="atLeast"/>
              <w:ind w:right="6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47">
              <w:rPr>
                <w:rFonts w:ascii="宋体" w:eastAsia="宋体" w:hAnsi="宋体" w:cs="宋体" w:hint="eastAsia"/>
                <w:kern w:val="0"/>
                <w:sz w:val="25"/>
                <w:szCs w:val="25"/>
                <w:u w:val="single"/>
              </w:rPr>
              <w:t>（机构工作领域、成立时间、组织架构等，可附页）</w:t>
            </w:r>
          </w:p>
        </w:tc>
      </w:tr>
      <w:tr w:rsidR="00965647" w:rsidRPr="00965647" w:rsidTr="00965647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647" w:rsidRPr="00965647" w:rsidRDefault="00965647" w:rsidP="0096564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965647" w:rsidRPr="00965647" w:rsidRDefault="00965647" w:rsidP="009656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  <w:sectPr w:rsidR="00965647" w:rsidRPr="00965647">
          <w:pgSz w:w="12240" w:h="15840"/>
          <w:pgMar w:top="1440" w:right="1800" w:bottom="1440" w:left="1800" w:header="720" w:footer="720" w:gutter="0"/>
          <w:cols w:space="720"/>
        </w:sectPr>
      </w:pPr>
    </w:p>
    <w:p w:rsidR="009E4710" w:rsidRPr="00965647" w:rsidRDefault="009E4710"/>
    <w:sectPr w:rsidR="009E4710" w:rsidRPr="0096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5C"/>
    <w:rsid w:val="00412AA3"/>
    <w:rsid w:val="006D775C"/>
    <w:rsid w:val="00965647"/>
    <w:rsid w:val="009E4710"/>
    <w:rsid w:val="00C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XXY</dc:creator>
  <cp:keywords/>
  <dc:description/>
  <cp:lastModifiedBy>XXY</cp:lastModifiedBy>
  <cp:revision>7</cp:revision>
  <dcterms:created xsi:type="dcterms:W3CDTF">2024-10-23T02:05:00Z</dcterms:created>
  <dcterms:modified xsi:type="dcterms:W3CDTF">2024-10-23T02:23:00Z</dcterms:modified>
</cp:coreProperties>
</file>