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中山市基层公共就业创业服务岗位报名登记表</w:t>
      </w:r>
    </w:p>
    <w:bookmarkEnd w:id="0"/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540"/>
        <w:gridCol w:w="360"/>
        <w:gridCol w:w="900"/>
        <w:gridCol w:w="1260"/>
        <w:gridCol w:w="180"/>
        <w:gridCol w:w="1080"/>
        <w:gridCol w:w="1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姓名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贴相片</w:t>
            </w:r>
          </w:p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出生年月日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民族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联系电话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身份证号码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户籍所在地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专业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应聘单位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身份类型（至少选一项）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□城乡困难家庭成员      □残疾人（经残疾等级评定机构评定）</w:t>
            </w:r>
          </w:p>
          <w:p>
            <w:r>
              <w:rPr>
                <w:rFonts w:hint="eastAsia"/>
                <w:sz w:val="24"/>
              </w:rPr>
              <w:t>□办理登记失业1年以上  □就业困难人员（经认定）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学习工作经历（按时间顺序，填写何年何月至何年何月在何地、何单位工作学习、任何职）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报名人承诺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56" w:firstLineChars="200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本人承诺以上材料属实，如有不实之处，愿承担相应责任。</w:t>
            </w:r>
          </w:p>
          <w:p>
            <w:pPr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人社分局</w:t>
            </w:r>
          </w:p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审核意见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  <w:p>
            <w:pPr>
              <w:rPr>
                <w:rFonts w:ascii="宋体" w:hAnsi="宋体"/>
                <w:spacing w:val="-6"/>
                <w:sz w:val="24"/>
              </w:rPr>
            </w:pPr>
          </w:p>
          <w:p>
            <w:pPr>
              <w:rPr>
                <w:rFonts w:ascii="宋体" w:hAnsi="宋体"/>
                <w:spacing w:val="-6"/>
                <w:sz w:val="24"/>
              </w:rPr>
            </w:pPr>
          </w:p>
          <w:p>
            <w:pPr>
              <w:rPr>
                <w:rFonts w:ascii="宋体" w:hAnsi="宋体"/>
                <w:spacing w:val="-6"/>
                <w:sz w:val="24"/>
              </w:rPr>
            </w:pPr>
          </w:p>
          <w:p>
            <w:pPr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        　　　　　　　　　　　　　　 （盖章）</w:t>
            </w:r>
          </w:p>
          <w:p>
            <w:r>
              <w:rPr>
                <w:rFonts w:hint="eastAsia" w:ascii="宋体" w:hAnsi="宋体"/>
                <w:spacing w:val="-6"/>
                <w:sz w:val="24"/>
              </w:rPr>
              <w:t>　　　　　　　　　　　　　　　　　　　　年    月    日</w:t>
            </w:r>
          </w:p>
          <w:p/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说明：此表请如实填写，经审查发现与事实不符的，取消录用资格，如涉及骗取补助资金的，追究相关人员法律责任。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9437D"/>
    <w:rsid w:val="07A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中山市大涌镇人民政府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2024-09-19T09:06:00Z</dcterms:created>
  <dc:creator>人社分局</dc:creator>
  <cp:lastModifiedBy>人社分局</cp:lastModifiedBy>
  <dcterms:modified xsi:type="dcterms:W3CDTF">2024-09-19T09:07:08Z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23B4D8A020C74A9D8822F74BFD80ADA3</vt:lpwstr>
  </property>
</Properties>
</file>