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大标宋简体" w:hAnsi="华文中宋" w:eastAsia="方正大标宋简体"/>
          <w:b/>
          <w:bCs w:val="0"/>
          <w:sz w:val="36"/>
          <w:szCs w:val="36"/>
        </w:rPr>
      </w:pPr>
      <w:r>
        <w:rPr>
          <w:rFonts w:hint="eastAsia" w:ascii="方正大标宋简体" w:hAnsi="华文中宋" w:eastAsia="方正大标宋简体"/>
          <w:b/>
          <w:bCs w:val="0"/>
          <w:sz w:val="36"/>
          <w:szCs w:val="36"/>
          <w:lang w:val="en-US" w:eastAsia="zh-CN"/>
        </w:rPr>
        <w:t>岗位</w:t>
      </w:r>
      <w:r>
        <w:rPr>
          <w:rFonts w:hint="eastAsia" w:ascii="方正大标宋简体" w:hAnsi="华文中宋" w:eastAsia="方正大标宋简体"/>
          <w:b/>
          <w:bCs w:val="0"/>
          <w:sz w:val="36"/>
          <w:szCs w:val="36"/>
        </w:rPr>
        <w:t>报名表</w:t>
      </w:r>
    </w:p>
    <w:tbl>
      <w:tblPr>
        <w:tblStyle w:val="5"/>
        <w:tblW w:w="97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845"/>
        <w:gridCol w:w="835"/>
        <w:gridCol w:w="137"/>
        <w:gridCol w:w="714"/>
        <w:gridCol w:w="411"/>
        <w:gridCol w:w="692"/>
        <w:gridCol w:w="715"/>
        <w:gridCol w:w="1525"/>
        <w:gridCol w:w="17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797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华文中宋" w:hAnsi="华文中宋" w:eastAsia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sz w:val="28"/>
                <w:szCs w:val="28"/>
                <w:lang w:val="en-US" w:eastAsia="zh-CN"/>
              </w:rPr>
              <w:t>报名岗位：</w:t>
            </w:r>
            <w:r>
              <w:rPr>
                <w:rFonts w:hint="eastAsia" w:ascii="华文中宋" w:hAnsi="华文中宋" w:eastAsia="华文中宋"/>
                <w:b/>
                <w:bCs w:val="0"/>
                <w:sz w:val="28"/>
                <w:szCs w:val="28"/>
                <w:u w:val="single"/>
                <w:lang w:val="en-US" w:eastAsia="zh-CN"/>
              </w:rPr>
              <w:t xml:space="preserve">  驻场交易服务人员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3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84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别</w:t>
            </w:r>
          </w:p>
        </w:tc>
        <w:tc>
          <w:tcPr>
            <w:tcW w:w="112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52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  历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婚 否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参加工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作时间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族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健康状况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</w:tc>
        <w:tc>
          <w:tcPr>
            <w:tcW w:w="3942" w:type="dxa"/>
            <w:gridSpan w:val="5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  业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（学历）</w:t>
            </w:r>
          </w:p>
        </w:tc>
        <w:tc>
          <w:tcPr>
            <w:tcW w:w="3317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户籍所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  地</w:t>
            </w:r>
          </w:p>
        </w:tc>
        <w:tc>
          <w:tcPr>
            <w:tcW w:w="3942" w:type="dxa"/>
            <w:gridSpan w:val="5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3317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信箱</w:t>
            </w:r>
          </w:p>
        </w:tc>
        <w:tc>
          <w:tcPr>
            <w:tcW w:w="2532" w:type="dxa"/>
            <w:gridSpan w:val="4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微信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证书</w:t>
            </w:r>
          </w:p>
        </w:tc>
        <w:tc>
          <w:tcPr>
            <w:tcW w:w="8666" w:type="dxa"/>
            <w:gridSpan w:val="9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8666" w:type="dxa"/>
            <w:gridSpan w:val="9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离职原因</w:t>
            </w:r>
          </w:p>
        </w:tc>
        <w:tc>
          <w:tcPr>
            <w:tcW w:w="8666" w:type="dxa"/>
            <w:gridSpan w:val="9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  历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起止时间</w:t>
            </w:r>
          </w:p>
        </w:tc>
        <w:tc>
          <w:tcPr>
            <w:tcW w:w="2789" w:type="dxa"/>
            <w:gridSpan w:val="5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4032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专业或职务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89" w:type="dxa"/>
            <w:gridSpan w:val="5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032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89" w:type="dxa"/>
            <w:gridSpan w:val="5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032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89" w:type="dxa"/>
            <w:gridSpan w:val="5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032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家庭情况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  名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关系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年龄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文化程度</w:t>
            </w:r>
          </w:p>
        </w:tc>
        <w:tc>
          <w:tcPr>
            <w:tcW w:w="4032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032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032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032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个人简介和奖惩情况</w:t>
            </w:r>
          </w:p>
        </w:tc>
        <w:tc>
          <w:tcPr>
            <w:tcW w:w="8666" w:type="dxa"/>
            <w:gridSpan w:val="9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  注</w:t>
            </w:r>
          </w:p>
        </w:tc>
        <w:tc>
          <w:tcPr>
            <w:tcW w:w="8666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本人承诺所填写资料真实，不得有缺项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exact"/>
              <w:ind w:firstLine="0" w:firstLineChars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、本表电子版请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于高新人才招聘平台岗位投递时附上；</w:t>
            </w:r>
          </w:p>
          <w:p>
            <w:pPr>
              <w:spacing w:line="360" w:lineRule="exact"/>
              <w:ind w:firstLine="0" w:firstLineChars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3、简历从小学开始写；</w:t>
            </w:r>
          </w:p>
          <w:p>
            <w:pPr>
              <w:spacing w:line="360" w:lineRule="exact"/>
              <w:ind w:firstLine="0" w:firstLine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4、家庭成员直系亲属、配偶、子女、兄弟姐妹必写。</w:t>
            </w:r>
            <w:bookmarkStart w:id="0" w:name="_GoBack"/>
            <w:bookmarkEnd w:id="0"/>
          </w:p>
        </w:tc>
      </w:tr>
    </w:tbl>
    <w:p>
      <w:pPr>
        <w:ind w:firstLine="434"/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/>
          <w:sz w:val="24"/>
          <w:szCs w:val="24"/>
        </w:rPr>
        <w:t xml:space="preserve">   本人签名：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680" w:left="1797" w:header="851" w:footer="510" w:gutter="0"/>
      <w:cols w:space="720" w:num="1"/>
      <w:docGrid w:type="linesAndChars" w:linePitch="634" w:charSpace="-47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94"/>
      </w:pPr>
      <w:r>
        <w:separator/>
      </w:r>
    </w:p>
  </w:endnote>
  <w:endnote w:type="continuationSeparator" w:id="1">
    <w:p>
      <w:pPr>
        <w:ind w:firstLine="59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-Identity-H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94"/>
      </w:pPr>
      <w:r>
        <w:separator/>
      </w:r>
    </w:p>
  </w:footnote>
  <w:footnote w:type="continuationSeparator" w:id="1">
    <w:p>
      <w:pPr>
        <w:ind w:firstLine="59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hyphenationZone w:val="360"/>
  <w:drawingGridHorizontalSpacing w:val="297"/>
  <w:drawingGridVerticalSpacing w:val="317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MDgyNTliMTU3MGI0NzI5NTg0YWM4MTU3MjFkNDQifQ=="/>
    <w:docVar w:name="KSO_WPS_MARK_KEY" w:val="76556b5f-66d9-45a7-8f81-b45c27992dac"/>
  </w:docVars>
  <w:rsids>
    <w:rsidRoot w:val="003B052E"/>
    <w:rsid w:val="0004283D"/>
    <w:rsid w:val="0004639A"/>
    <w:rsid w:val="00073684"/>
    <w:rsid w:val="000B6193"/>
    <w:rsid w:val="000B7756"/>
    <w:rsid w:val="000F16AE"/>
    <w:rsid w:val="00107FC0"/>
    <w:rsid w:val="00142723"/>
    <w:rsid w:val="00162AFE"/>
    <w:rsid w:val="00176ABF"/>
    <w:rsid w:val="0018422B"/>
    <w:rsid w:val="001943AB"/>
    <w:rsid w:val="001950F3"/>
    <w:rsid w:val="001E1E90"/>
    <w:rsid w:val="0021607C"/>
    <w:rsid w:val="002513FB"/>
    <w:rsid w:val="002E2BCA"/>
    <w:rsid w:val="002F1237"/>
    <w:rsid w:val="003B052E"/>
    <w:rsid w:val="003D68D0"/>
    <w:rsid w:val="003E7B5E"/>
    <w:rsid w:val="004036C3"/>
    <w:rsid w:val="004057FD"/>
    <w:rsid w:val="00440277"/>
    <w:rsid w:val="00463388"/>
    <w:rsid w:val="00470BC1"/>
    <w:rsid w:val="004D4896"/>
    <w:rsid w:val="004F3B45"/>
    <w:rsid w:val="00502BFD"/>
    <w:rsid w:val="00543872"/>
    <w:rsid w:val="00573058"/>
    <w:rsid w:val="005B3765"/>
    <w:rsid w:val="005B4720"/>
    <w:rsid w:val="005E0236"/>
    <w:rsid w:val="00634A09"/>
    <w:rsid w:val="006540BC"/>
    <w:rsid w:val="00662F78"/>
    <w:rsid w:val="00670AED"/>
    <w:rsid w:val="006B5DED"/>
    <w:rsid w:val="006B7750"/>
    <w:rsid w:val="006E1803"/>
    <w:rsid w:val="00703CEB"/>
    <w:rsid w:val="00713425"/>
    <w:rsid w:val="0077375A"/>
    <w:rsid w:val="007842E1"/>
    <w:rsid w:val="007B7465"/>
    <w:rsid w:val="007C002A"/>
    <w:rsid w:val="007E6D46"/>
    <w:rsid w:val="008005EE"/>
    <w:rsid w:val="00851356"/>
    <w:rsid w:val="00882EC6"/>
    <w:rsid w:val="008B339C"/>
    <w:rsid w:val="008D0158"/>
    <w:rsid w:val="008D07D7"/>
    <w:rsid w:val="008D7B27"/>
    <w:rsid w:val="008E2772"/>
    <w:rsid w:val="008F4D1F"/>
    <w:rsid w:val="00945588"/>
    <w:rsid w:val="0094622D"/>
    <w:rsid w:val="00961916"/>
    <w:rsid w:val="00964747"/>
    <w:rsid w:val="00965D67"/>
    <w:rsid w:val="00990E0E"/>
    <w:rsid w:val="009A49F1"/>
    <w:rsid w:val="009B4740"/>
    <w:rsid w:val="009F6B74"/>
    <w:rsid w:val="00A11476"/>
    <w:rsid w:val="00A43CBE"/>
    <w:rsid w:val="00A552B2"/>
    <w:rsid w:val="00AB14BD"/>
    <w:rsid w:val="00B536B6"/>
    <w:rsid w:val="00B64C94"/>
    <w:rsid w:val="00B7045A"/>
    <w:rsid w:val="00B96027"/>
    <w:rsid w:val="00BB2649"/>
    <w:rsid w:val="00BB6D9B"/>
    <w:rsid w:val="00BC0939"/>
    <w:rsid w:val="00C00C41"/>
    <w:rsid w:val="00C01276"/>
    <w:rsid w:val="00C41E08"/>
    <w:rsid w:val="00C96EB9"/>
    <w:rsid w:val="00CA7A4D"/>
    <w:rsid w:val="00CC41E9"/>
    <w:rsid w:val="00CD6D5C"/>
    <w:rsid w:val="00CE6D1A"/>
    <w:rsid w:val="00CF30DC"/>
    <w:rsid w:val="00D33F73"/>
    <w:rsid w:val="00D43D0A"/>
    <w:rsid w:val="00D7397E"/>
    <w:rsid w:val="00D74A25"/>
    <w:rsid w:val="00DB3D64"/>
    <w:rsid w:val="00DF1ABF"/>
    <w:rsid w:val="00E11359"/>
    <w:rsid w:val="00E226E8"/>
    <w:rsid w:val="00E30831"/>
    <w:rsid w:val="00E3656F"/>
    <w:rsid w:val="00E71982"/>
    <w:rsid w:val="00E93A98"/>
    <w:rsid w:val="00EB42AB"/>
    <w:rsid w:val="00F2297F"/>
    <w:rsid w:val="00F3214A"/>
    <w:rsid w:val="00F67C95"/>
    <w:rsid w:val="00FB22B8"/>
    <w:rsid w:val="00FD4A12"/>
    <w:rsid w:val="057F90C9"/>
    <w:rsid w:val="08AE2832"/>
    <w:rsid w:val="0FF7715B"/>
    <w:rsid w:val="103B70AE"/>
    <w:rsid w:val="27E71218"/>
    <w:rsid w:val="32410DE7"/>
    <w:rsid w:val="38BA089B"/>
    <w:rsid w:val="3C372B31"/>
    <w:rsid w:val="43FA6097"/>
    <w:rsid w:val="4BA9144B"/>
    <w:rsid w:val="4FF28752"/>
    <w:rsid w:val="5EF1EE18"/>
    <w:rsid w:val="5F13CD29"/>
    <w:rsid w:val="608375E3"/>
    <w:rsid w:val="6AEFC993"/>
    <w:rsid w:val="7FDD3704"/>
    <w:rsid w:val="B4D3A44C"/>
    <w:rsid w:val="DA7EC666"/>
    <w:rsid w:val="E4F7008E"/>
    <w:rsid w:val="EED523D7"/>
    <w:rsid w:val="FFFE3E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ind w:firstLine="594" w:firstLineChars="200"/>
    </w:pPr>
    <w:rPr>
      <w:rFonts w:ascii="仿宋" w:hAnsi="仿宋" w:eastAsia="仿宋" w:cs="FangSong_GB2312-Identity-H"/>
      <w:color w:val="000000"/>
      <w:sz w:val="32"/>
      <w:szCs w:val="3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rFonts w:cs="Times New Roman"/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批注框文本 Char"/>
    <w:link w:val="2"/>
    <w:semiHidden/>
    <w:uiPriority w:val="99"/>
    <w:rPr>
      <w:rFonts w:ascii="仿宋" w:hAnsi="仿宋" w:eastAsia="仿宋" w:cs="FangSong_GB2312-Identity-H"/>
      <w:color w:val="000000"/>
      <w:sz w:val="18"/>
      <w:szCs w:val="18"/>
    </w:rPr>
  </w:style>
  <w:style w:type="character" w:customStyle="1" w:styleId="10">
    <w:name w:val="页脚 Char"/>
    <w:link w:val="3"/>
    <w:semiHidden/>
    <w:uiPriority w:val="99"/>
    <w:rPr>
      <w:rFonts w:ascii="仿宋" w:hAnsi="仿宋" w:eastAsia="仿宋" w:cs="FangSong_GB2312-Identity-H"/>
      <w:color w:val="000000"/>
      <w:sz w:val="18"/>
      <w:szCs w:val="18"/>
    </w:rPr>
  </w:style>
  <w:style w:type="character" w:customStyle="1" w:styleId="11">
    <w:name w:val="页眉 Char"/>
    <w:link w:val="4"/>
    <w:semiHidden/>
    <w:uiPriority w:val="99"/>
    <w:rPr>
      <w:rFonts w:ascii="仿宋" w:hAnsi="仿宋" w:eastAsia="仿宋" w:cs="FangSong_GB2312-Identity-H"/>
      <w:color w:val="000000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251</Words>
  <Characters>265</Characters>
  <Lines>7</Lines>
  <Paragraphs>1</Paragraphs>
  <TotalTime>2</TotalTime>
  <ScaleCrop>false</ScaleCrop>
  <LinksUpToDate>false</LinksUpToDate>
  <CharactersWithSpaces>331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2018-08-07T16:30:00Z</dcterms:created>
  <dc:creator>孙达红</dc:creator>
  <cp:lastModifiedBy>WPS_1718951590</cp:lastModifiedBy>
  <cp:lastPrinted>2020-06-09T23:51:00Z</cp:lastPrinted>
  <dcterms:modified xsi:type="dcterms:W3CDTF">2024-09-20T02:56:01Z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F3440E80BE664669BA54B5DA109A9469_13</vt:lpwstr>
  </property>
</Properties>
</file>