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6" w:type="dxa"/>
        <w:jc w:val="center"/>
        <w:tblLayout w:type="fixed"/>
        <w:tblLook w:val="04A0" w:firstRow="1" w:lastRow="0" w:firstColumn="1" w:lastColumn="0" w:noHBand="0" w:noVBand="1"/>
      </w:tblPr>
      <w:tblGrid>
        <w:gridCol w:w="1195"/>
        <w:gridCol w:w="584"/>
        <w:gridCol w:w="243"/>
        <w:gridCol w:w="587"/>
        <w:gridCol w:w="330"/>
        <w:gridCol w:w="35"/>
        <w:gridCol w:w="330"/>
        <w:gridCol w:w="1037"/>
        <w:gridCol w:w="330"/>
        <w:gridCol w:w="921"/>
        <w:gridCol w:w="330"/>
        <w:gridCol w:w="1389"/>
        <w:gridCol w:w="330"/>
        <w:gridCol w:w="1148"/>
        <w:gridCol w:w="330"/>
        <w:gridCol w:w="1657"/>
      </w:tblGrid>
      <w:tr w:rsidR="003147E7" w:rsidTr="00A752E6">
        <w:trPr>
          <w:gridAfter w:val="1"/>
          <w:trHeight w:val="37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2"/>
                <w:lang w:bidi="ar"/>
              </w:rPr>
              <w:t>附件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147E7" w:rsidTr="00A752E6">
        <w:trPr>
          <w:trHeight w:val="905"/>
          <w:jc w:val="center"/>
        </w:trPr>
        <w:tc>
          <w:tcPr>
            <w:tcW w:w="104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spacing w:line="40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成都高新区公办幼儿园编外聘用人员报名表</w:t>
            </w:r>
          </w:p>
        </w:tc>
      </w:tr>
      <w:tr w:rsidR="003147E7" w:rsidTr="00A752E6">
        <w:trPr>
          <w:trHeight w:val="722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填表日期：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应聘岗位：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gridAfter w:val="2"/>
          <w:wAfter w:w="320" w:type="dxa"/>
          <w:trHeight w:val="723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Style w:val="font41"/>
                <w:rFonts w:eastAsia="方正仿宋_GBK"/>
                <w:lang w:bidi="ar"/>
              </w:rPr>
              <w:t xml:space="preserve">    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名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4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gridAfter w:val="2"/>
          <w:wAfter w:w="320" w:type="dxa"/>
          <w:trHeight w:val="386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性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族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gridAfter w:val="2"/>
          <w:wAfter w:w="320" w:type="dxa"/>
          <w:trHeight w:val="386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位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教育类别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gridAfter w:val="2"/>
          <w:wAfter w:w="320" w:type="dxa"/>
          <w:trHeight w:val="90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专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业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spacing w:line="360" w:lineRule="auto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723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配偶姓名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配偶工作单位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386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户口地址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所属社区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386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常住地址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430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邮箱地址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紧急联系方式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386"/>
          <w:jc w:val="center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学</w:t>
            </w:r>
          </w:p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习</w:t>
            </w:r>
          </w:p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简</w:t>
            </w:r>
          </w:p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学习院校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学习内容</w:t>
            </w:r>
          </w:p>
        </w:tc>
      </w:tr>
      <w:tr w:rsidR="003147E7" w:rsidTr="00A752E6">
        <w:trPr>
          <w:trHeight w:val="386"/>
          <w:jc w:val="center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`</w:t>
            </w:r>
          </w:p>
        </w:tc>
      </w:tr>
      <w:tr w:rsidR="003147E7" w:rsidTr="00A752E6">
        <w:trPr>
          <w:trHeight w:val="386"/>
          <w:jc w:val="center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386"/>
          <w:jc w:val="center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531"/>
          <w:jc w:val="center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386"/>
          <w:jc w:val="center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工</w:t>
            </w:r>
          </w:p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作</w:t>
            </w:r>
          </w:p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简</w:t>
            </w:r>
          </w:p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担任职务</w:t>
            </w:r>
          </w:p>
        </w:tc>
      </w:tr>
      <w:tr w:rsidR="003147E7" w:rsidTr="00A752E6">
        <w:trPr>
          <w:trHeight w:val="386"/>
          <w:jc w:val="center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386"/>
          <w:jc w:val="center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386"/>
          <w:jc w:val="center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386"/>
          <w:jc w:val="center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90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spacing w:val="-11"/>
                <w:kern w:val="0"/>
                <w:sz w:val="22"/>
                <w:lang w:bidi="ar"/>
              </w:rPr>
              <w:t>专业技能及特长</w:t>
            </w:r>
          </w:p>
        </w:tc>
        <w:tc>
          <w:tcPr>
            <w:tcW w:w="8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386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获得证书</w:t>
            </w:r>
          </w:p>
        </w:tc>
        <w:tc>
          <w:tcPr>
            <w:tcW w:w="8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left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386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 w:bidi="ar"/>
              </w:rPr>
              <w:t>兴趣爱好</w:t>
            </w:r>
          </w:p>
        </w:tc>
        <w:tc>
          <w:tcPr>
            <w:tcW w:w="8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47E7" w:rsidRDefault="003147E7" w:rsidP="00A752E6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/>
                <w:sz w:val="22"/>
              </w:rPr>
            </w:pPr>
          </w:p>
        </w:tc>
      </w:tr>
      <w:tr w:rsidR="003147E7" w:rsidTr="00A752E6">
        <w:trPr>
          <w:trHeight w:val="1662"/>
          <w:jc w:val="center"/>
        </w:trPr>
        <w:tc>
          <w:tcPr>
            <w:tcW w:w="104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lang w:bidi="ar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备注：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 xml:space="preserve">                                                                                    </w:t>
            </w:r>
          </w:p>
          <w:p w:rsidR="003147E7" w:rsidRDefault="003147E7" w:rsidP="00A752E6">
            <w:pPr>
              <w:widowControl/>
              <w:spacing w:line="4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lang w:bidi="ar"/>
              </w:rPr>
            </w:pP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承诺：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 xml:space="preserve">                                                                                  </w:t>
            </w:r>
          </w:p>
          <w:p w:rsidR="003147E7" w:rsidRDefault="003147E7" w:rsidP="00A752E6">
            <w:pPr>
              <w:widowControl/>
              <w:spacing w:line="400" w:lineRule="exact"/>
              <w:jc w:val="left"/>
              <w:textAlignment w:val="center"/>
              <w:rPr>
                <w:rStyle w:val="font11"/>
                <w:rFonts w:ascii="Times New Roman" w:eastAsia="方正仿宋_GBK" w:hAnsi="Times New Roman" w:hint="default"/>
                <w:lang w:bidi="ar"/>
              </w:rPr>
            </w:pP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（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1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）以上情况属实。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 xml:space="preserve">                                                                    </w:t>
            </w:r>
          </w:p>
          <w:p w:rsidR="003147E7" w:rsidRDefault="003147E7" w:rsidP="00A752E6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（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2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>）如因以上情况填写不实，而引发的与工作有关的一切后果，由本人负责。</w:t>
            </w:r>
            <w:r>
              <w:rPr>
                <w:rStyle w:val="font11"/>
                <w:rFonts w:ascii="Times New Roman" w:eastAsia="方正仿宋_GBK" w:hAnsi="Times New Roman" w:hint="default"/>
                <w:lang w:bidi="ar"/>
              </w:rPr>
              <w:t xml:space="preserve"> </w:t>
            </w:r>
          </w:p>
        </w:tc>
      </w:tr>
      <w:tr w:rsidR="003147E7" w:rsidTr="00A752E6">
        <w:trPr>
          <w:gridAfter w:val="1"/>
          <w:trHeight w:val="338"/>
          <w:jc w:val="center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7E7" w:rsidRDefault="003147E7" w:rsidP="00A752E6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7E7" w:rsidRDefault="003147E7" w:rsidP="00A752E6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7E7" w:rsidRDefault="003147E7" w:rsidP="00A752E6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7E7" w:rsidRDefault="003147E7" w:rsidP="00A752E6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7E7" w:rsidRDefault="003147E7" w:rsidP="00A752E6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7E7" w:rsidRDefault="003147E7" w:rsidP="00A752E6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47E7" w:rsidRDefault="003147E7" w:rsidP="00A752E6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2"/>
                <w:lang w:bidi="ar"/>
              </w:rPr>
              <w:t>填表人签字：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7E7" w:rsidRDefault="003147E7" w:rsidP="00A752E6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</w:tr>
      <w:tr w:rsidR="003147E7" w:rsidTr="00A752E6">
        <w:trPr>
          <w:gridAfter w:val="2"/>
          <w:wAfter w:w="320" w:type="dxa"/>
          <w:trHeight w:val="386"/>
          <w:jc w:val="center"/>
        </w:trPr>
        <w:tc>
          <w:tcPr>
            <w:tcW w:w="85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7E7" w:rsidRDefault="003147E7" w:rsidP="00A752E6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2"/>
              </w:rPr>
            </w:pPr>
          </w:p>
        </w:tc>
      </w:tr>
      <w:tr w:rsidR="003147E7" w:rsidTr="00A752E6">
        <w:trPr>
          <w:gridAfter w:val="2"/>
          <w:wAfter w:w="320" w:type="dxa"/>
          <w:trHeight w:val="435"/>
          <w:jc w:val="center"/>
        </w:trPr>
        <w:tc>
          <w:tcPr>
            <w:tcW w:w="709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填表说明：教育类别为全日制、成人高校、函授或自考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7E7" w:rsidRDefault="003147E7" w:rsidP="00A752E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202D87" w:rsidRPr="003147E7" w:rsidRDefault="00202D87">
      <w:bookmarkStart w:id="0" w:name="_GoBack"/>
      <w:bookmarkEnd w:id="0"/>
    </w:p>
    <w:sectPr w:rsidR="00202D87" w:rsidRPr="0031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auto"/>
    <w:pitch w:val="default"/>
    <w:sig w:usb0="00000000" w:usb1="E9FFFFFF" w:usb2="0000003F" w:usb3="00000000" w:csb0="603F01FF" w:csb1="FFFF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E7"/>
    <w:rsid w:val="00202D87"/>
    <w:rsid w:val="0031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1A881-B14A-44F8-A202-74CB829D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4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41">
    <w:name w:val="font41"/>
    <w:basedOn w:val="a1"/>
    <w:autoRedefine/>
    <w:qFormat/>
    <w:rsid w:val="003147E7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1"/>
    <w:autoRedefine/>
    <w:qFormat/>
    <w:rsid w:val="003147E7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0">
    <w:name w:val="footer"/>
    <w:basedOn w:val="a"/>
    <w:link w:val="a4"/>
    <w:uiPriority w:val="99"/>
    <w:semiHidden/>
    <w:unhideWhenUsed/>
    <w:rsid w:val="0031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3147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2024-09-26T09:24:00Z</dcterms:created>
  <dcterms:modified xsi:type="dcterms:W3CDTF">2024-09-26T09:24:00Z</dcterms:modified>
</cp:coreProperties>
</file>