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587"/>
        <w:gridCol w:w="780"/>
        <w:gridCol w:w="1134"/>
        <w:gridCol w:w="1535"/>
        <w:gridCol w:w="1276"/>
        <w:gridCol w:w="1313"/>
        <w:gridCol w:w="1798"/>
      </w:tblGrid>
      <w:tr w14:paraId="00C9F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71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DBF31D">
            <w:pPr>
              <w:rPr>
                <w:rFonts w:hint="default" w:ascii="仿宋_GB2312" w:hAnsi="Calibri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>-4</w:t>
            </w:r>
          </w:p>
          <w:p w14:paraId="39A23830">
            <w:pPr>
              <w:widowControl/>
              <w:spacing w:after="156" w:afterLines="50" w:line="5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黑体"/>
                <w:color w:val="auto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14:paraId="55433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005BE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姓    名</w:t>
            </w:r>
          </w:p>
        </w:tc>
        <w:tc>
          <w:tcPr>
            <w:tcW w:w="136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7B25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A874D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8860A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EA14D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性    别</w:t>
            </w:r>
          </w:p>
        </w:tc>
        <w:tc>
          <w:tcPr>
            <w:tcW w:w="13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0659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D19C20">
            <w:pPr>
              <w:jc w:val="center"/>
              <w:rPr>
                <w:color w:val="auto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  <w:lang w:val="en-US" w:eastAsia="zh-CN"/>
              </w:rPr>
              <w:t>一寸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30"/>
                <w:szCs w:val="30"/>
              </w:rPr>
              <w:t>照片</w:t>
            </w:r>
          </w:p>
        </w:tc>
      </w:tr>
      <w:tr w14:paraId="7733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7E7A8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出生日期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4C697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CAA0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2076">
            <w:pPr>
              <w:widowControl/>
              <w:spacing w:line="300" w:lineRule="exact"/>
              <w:jc w:val="left"/>
              <w:rPr>
                <w:rFonts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3AD0E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民    族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1D319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0CD14E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39701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B353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宗教信仰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CD00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004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E3CE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71BA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6C573">
            <w:pPr>
              <w:widowControl/>
              <w:spacing w:line="300" w:lineRule="exac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5F1EE4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35175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E6D81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毕业（就</w:t>
            </w:r>
          </w:p>
          <w:p w14:paraId="25A635AE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读）学校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08B8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092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960E5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6D603A1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2AE12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E726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居民身份</w:t>
            </w:r>
          </w:p>
          <w:p w14:paraId="58E2C238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号    码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B14D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C112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职业资格证书</w:t>
            </w:r>
          </w:p>
          <w:p w14:paraId="25573B62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名称及等级</w:t>
            </w:r>
          </w:p>
        </w:tc>
        <w:tc>
          <w:tcPr>
            <w:tcW w:w="4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A2C3C47">
            <w:pPr>
              <w:widowControl/>
              <w:spacing w:line="300" w:lineRule="exac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600DD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C227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户    籍</w:t>
            </w:r>
          </w:p>
          <w:p w14:paraId="178BCF71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所 在 地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42FA4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A5AE28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spacing w:val="230"/>
                <w:kern w:val="0"/>
                <w:szCs w:val="21"/>
              </w:rPr>
              <w:t>经</w:t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t>常</w:t>
            </w:r>
          </w:p>
          <w:p w14:paraId="6A0AC7C0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居 住 地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D19F0C0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3FC25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8313C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通信地址</w:t>
            </w:r>
          </w:p>
        </w:tc>
        <w:tc>
          <w:tcPr>
            <w:tcW w:w="40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5004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7A57F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本人手机及</w:t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Cs w:val="21"/>
              </w:rPr>
              <w:t>家庭电话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5980943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</w:p>
        </w:tc>
      </w:tr>
      <w:tr w14:paraId="3C34D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137E">
            <w:pPr>
              <w:widowControl/>
              <w:spacing w:line="300" w:lineRule="exact"/>
              <w:jc w:val="center"/>
              <w:rPr>
                <w:rFonts w:hAnsi="宋体" w:cs="宋体"/>
                <w:snapToGrid w:val="0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snapToGrid w:val="0"/>
                <w:color w:val="auto"/>
                <w:kern w:val="0"/>
                <w:szCs w:val="21"/>
              </w:rPr>
              <w:t>主要经历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29DDC376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起止时间        所在学校或单位      职 业              证明人</w:t>
            </w:r>
          </w:p>
        </w:tc>
      </w:tr>
      <w:tr w14:paraId="06E68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F79A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奖惩情况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7851BC67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奖惩名称        奖惩时间            奖惩单位           奖惩原因</w:t>
            </w:r>
          </w:p>
        </w:tc>
      </w:tr>
      <w:tr w14:paraId="3771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5F734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家庭成员</w:t>
            </w:r>
          </w:p>
          <w:p w14:paraId="290958BB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 w14:paraId="3B8A1D2B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24A4F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11040838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主要社会</w:t>
            </w:r>
          </w:p>
          <w:p w14:paraId="6E4E3CF3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成员关系</w:t>
            </w:r>
          </w:p>
          <w:p w14:paraId="4B203619">
            <w:pPr>
              <w:widowControl/>
              <w:spacing w:line="300" w:lineRule="exact"/>
              <w:jc w:val="center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情    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 w14:paraId="5FDD16C9">
            <w:pPr>
              <w:widowControl/>
              <w:spacing w:line="300" w:lineRule="exact"/>
              <w:jc w:val="left"/>
              <w:rPr>
                <w:rFonts w:hAnsi="宋体" w:cs="宋体"/>
                <w:color w:val="auto"/>
                <w:kern w:val="0"/>
                <w:szCs w:val="21"/>
              </w:rPr>
            </w:pPr>
            <w:r>
              <w:rPr>
                <w:rFonts w:hint="eastAsia" w:hAnsi="宋体" w:cs="宋体"/>
                <w:color w:val="auto"/>
                <w:kern w:val="0"/>
                <w:szCs w:val="21"/>
              </w:rPr>
              <w:t>称  谓          姓  名              公民身份号码       工作单位及职务</w:t>
            </w:r>
          </w:p>
        </w:tc>
      </w:tr>
      <w:tr w14:paraId="3D965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71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686CE41">
            <w:pPr>
              <w:widowControl/>
              <w:spacing w:line="300" w:lineRule="exact"/>
              <w:ind w:firstLine="45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 w14:paraId="562D6D05"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auto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 w14:paraId="1C57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3" w:hRule="atLeast"/>
          <w:jc w:val="center"/>
        </w:trPr>
        <w:tc>
          <w:tcPr>
            <w:tcW w:w="187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29C28794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村（居）委会</w:t>
            </w:r>
          </w:p>
          <w:p w14:paraId="3561AAA4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或学校考核意见</w:t>
            </w:r>
          </w:p>
        </w:tc>
        <w:tc>
          <w:tcPr>
            <w:tcW w:w="7836" w:type="dxa"/>
            <w:gridSpan w:val="6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02A046EB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958273B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7234CDA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3EA66AD9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1FE6DE59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53CE3BC7">
            <w:pPr>
              <w:tabs>
                <w:tab w:val="left" w:pos="1555"/>
              </w:tabs>
              <w:spacing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0F93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A68FBDD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户籍所在地或</w:t>
            </w:r>
          </w:p>
          <w:p w14:paraId="26809161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常住地公安派出所政治考核意见</w:t>
            </w:r>
          </w:p>
        </w:tc>
        <w:tc>
          <w:tcPr>
            <w:tcW w:w="7836" w:type="dxa"/>
            <w:gridSpan w:val="6"/>
            <w:tcBorders>
              <w:right w:val="single" w:color="auto" w:sz="8" w:space="0"/>
            </w:tcBorders>
            <w:noWrap w:val="0"/>
            <w:vAlign w:val="top"/>
          </w:tcPr>
          <w:p w14:paraId="27B3FF1E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39CB80B0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24D717E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8815112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7EAFD309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4B86BEEA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0E703DED"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28B2A3C1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  <w:tr w14:paraId="1073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  <w:jc w:val="center"/>
        </w:trPr>
        <w:tc>
          <w:tcPr>
            <w:tcW w:w="1876" w:type="dxa"/>
            <w:gridSpan w:val="2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F7ED719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政治考核</w:t>
            </w:r>
          </w:p>
          <w:p w14:paraId="321FC599">
            <w:pPr>
              <w:tabs>
                <w:tab w:val="left" w:pos="1555"/>
              </w:tabs>
              <w:spacing w:line="380" w:lineRule="exact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结论意见</w:t>
            </w:r>
          </w:p>
        </w:tc>
        <w:tc>
          <w:tcPr>
            <w:tcW w:w="7836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56809B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1B978D3B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5813581C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36AED3D0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66215C3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6C468816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</w:p>
          <w:p w14:paraId="234E9B11"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（单位盖章）</w:t>
            </w:r>
          </w:p>
          <w:p w14:paraId="5FD0596E">
            <w:pPr>
              <w:tabs>
                <w:tab w:val="left" w:pos="1555"/>
              </w:tabs>
              <w:spacing w:after="156" w:afterLines="50" w:line="380" w:lineRule="exact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负责人签名：                      年    月    日</w:t>
            </w:r>
          </w:p>
        </w:tc>
      </w:tr>
    </w:tbl>
    <w:p w14:paraId="0AE4B9C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YzBkYzEwODY1NWRkMTk1ZGRjNWM5MTEwZjg2NWIifQ=="/>
  </w:docVars>
  <w:rsids>
    <w:rsidRoot w:val="67B02B56"/>
    <w:rsid w:val="0E540297"/>
    <w:rsid w:val="67B0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2024-09-04T02:22:00Z</dcterms:created>
  <dc:creator>Administrator</dc:creator>
  <cp:lastModifiedBy>Administrator</cp:lastModifiedBy>
  <dcterms:modified xsi:type="dcterms:W3CDTF">2024-09-04T02:23:05Z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7B4F48D97B3F4CEAA52091E3A853D73D_11</vt:lpwstr>
  </property>
</Properties>
</file>