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5"/>
        <w:gridCol w:w="590"/>
        <w:gridCol w:w="825"/>
        <w:gridCol w:w="1088"/>
        <w:gridCol w:w="190"/>
        <w:gridCol w:w="1276"/>
        <w:gridCol w:w="134"/>
        <w:gridCol w:w="291"/>
        <w:gridCol w:w="667"/>
        <w:gridCol w:w="1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9073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Lines="50" w:line="480" w:lineRule="exact"/>
              <w:jc w:val="center"/>
              <w:rPr>
                <w:rFonts w:hint="eastAsia" w:ascii="创艺简标宋" w:hAnsi="创艺简标宋" w:eastAsia="创艺简标宋" w:cs="创艺简标宋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创艺简标宋" w:hAnsi="创艺简标宋" w:eastAsia="创艺简标宋" w:cs="创艺简标宋"/>
                <w:b/>
                <w:bCs/>
                <w:color w:val="000000"/>
                <w:sz w:val="36"/>
                <w:szCs w:val="36"/>
                <w:shd w:val="clear" w:color="auto" w:fill="FFFFFF"/>
              </w:rPr>
              <w:t>宁波国际仲裁院</w:t>
            </w:r>
            <w:bookmarkStart w:id="0" w:name="_GoBack"/>
            <w:r>
              <w:rPr>
                <w:rFonts w:hint="eastAsia" w:ascii="创艺简标宋" w:hAnsi="创艺简标宋" w:eastAsia="创艺简标宋" w:cs="创艺简标宋"/>
                <w:b/>
                <w:bCs/>
                <w:color w:val="000000"/>
                <w:sz w:val="36"/>
                <w:szCs w:val="36"/>
                <w:shd w:val="clear" w:color="auto" w:fill="FFFFFF"/>
              </w:rPr>
              <w:t>（宁波仲裁委员会秘书处）</w:t>
            </w:r>
            <w:bookmarkEnd w:id="0"/>
            <w:r>
              <w:rPr>
                <w:rFonts w:hint="eastAsia" w:ascii="创艺简标宋" w:hAnsi="创艺简标宋" w:eastAsia="创艺简标宋" w:cs="创艺简标宋"/>
                <w:b/>
                <w:bCs/>
                <w:color w:val="000000"/>
                <w:sz w:val="36"/>
                <w:szCs w:val="36"/>
                <w:shd w:val="clear" w:color="auto" w:fill="FFFFFF"/>
              </w:rPr>
              <w:t>招录报名表</w:t>
            </w:r>
          </w:p>
          <w:p>
            <w:pPr>
              <w:widowControl/>
              <w:spacing w:afterLines="50" w:line="480" w:lineRule="exact"/>
              <w:jc w:val="center"/>
              <w:rPr>
                <w:rFonts w:hint="eastAsia" w:ascii="创艺简标宋" w:hAnsi="创艺简标宋" w:eastAsia="创艺简标宋" w:cs="创艺简标宋"/>
                <w:b/>
                <w:bCs/>
                <w:color w:val="000000"/>
                <w:sz w:val="36"/>
                <w:szCs w:val="36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本人签名（手写）：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   名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(近期一寸免冠照)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应聘岗位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婚否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363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41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学历、学位</w:t>
            </w:r>
          </w:p>
        </w:tc>
        <w:tc>
          <w:tcPr>
            <w:tcW w:w="363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41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是否通过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司考</w:t>
            </w:r>
          </w:p>
        </w:tc>
        <w:tc>
          <w:tcPr>
            <w:tcW w:w="363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通过时间</w:t>
            </w:r>
          </w:p>
        </w:tc>
        <w:tc>
          <w:tcPr>
            <w:tcW w:w="241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现工作单位</w:t>
            </w:r>
          </w:p>
        </w:tc>
        <w:tc>
          <w:tcPr>
            <w:tcW w:w="363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241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家庭地址</w:t>
            </w:r>
          </w:p>
        </w:tc>
        <w:tc>
          <w:tcPr>
            <w:tcW w:w="3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学习及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工作简历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29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（学校、专业）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 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76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家庭成员及主要社会关系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6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注: 1.本表须如实填写，如有弄虚作假，一经查实，取消资格。</w:t>
      </w:r>
    </w:p>
    <w:p>
      <w:pPr>
        <w:ind w:firstLine="440" w:firstLineChars="200"/>
        <w:jc w:val="left"/>
      </w:pPr>
      <w:r>
        <w:rPr>
          <w:rFonts w:hint="eastAsia" w:ascii="宋体" w:hAnsi="宋体" w:eastAsia="宋体" w:cs="宋体"/>
          <w:kern w:val="0"/>
          <w:sz w:val="22"/>
        </w:rPr>
        <w:t>2.招录报名表及相关证明材料电子版发送至邮箱：nbzcwyh@163.com。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UzZTc5MTBmYzI5NWZiMjhjOTdlMzY3N2FmNGNjMTEifQ=="/>
  </w:docVars>
  <w:rsids>
    <w:rsidRoot w:val="00AD2B5F"/>
    <w:rsid w:val="00043FBA"/>
    <w:rsid w:val="00046025"/>
    <w:rsid w:val="000853FA"/>
    <w:rsid w:val="00096BE8"/>
    <w:rsid w:val="000A2A56"/>
    <w:rsid w:val="00101A16"/>
    <w:rsid w:val="00106623"/>
    <w:rsid w:val="001239E3"/>
    <w:rsid w:val="00153508"/>
    <w:rsid w:val="00162DED"/>
    <w:rsid w:val="00193F35"/>
    <w:rsid w:val="001A17C2"/>
    <w:rsid w:val="001F3D79"/>
    <w:rsid w:val="0020792F"/>
    <w:rsid w:val="00225DD0"/>
    <w:rsid w:val="00256682"/>
    <w:rsid w:val="00256AE5"/>
    <w:rsid w:val="002A2E2C"/>
    <w:rsid w:val="002A7201"/>
    <w:rsid w:val="002E09D7"/>
    <w:rsid w:val="0035282B"/>
    <w:rsid w:val="00363617"/>
    <w:rsid w:val="00407973"/>
    <w:rsid w:val="00424D50"/>
    <w:rsid w:val="00426348"/>
    <w:rsid w:val="00464172"/>
    <w:rsid w:val="004B5D93"/>
    <w:rsid w:val="004D1C38"/>
    <w:rsid w:val="004E0D14"/>
    <w:rsid w:val="0055332C"/>
    <w:rsid w:val="00575150"/>
    <w:rsid w:val="005A0A4C"/>
    <w:rsid w:val="005A22F4"/>
    <w:rsid w:val="005A56F9"/>
    <w:rsid w:val="005C0240"/>
    <w:rsid w:val="005C3309"/>
    <w:rsid w:val="005E48EA"/>
    <w:rsid w:val="005F53F4"/>
    <w:rsid w:val="0068143D"/>
    <w:rsid w:val="00696E44"/>
    <w:rsid w:val="006B07D4"/>
    <w:rsid w:val="006C79F1"/>
    <w:rsid w:val="006E7480"/>
    <w:rsid w:val="00702349"/>
    <w:rsid w:val="00722625"/>
    <w:rsid w:val="00734F52"/>
    <w:rsid w:val="007C4D7D"/>
    <w:rsid w:val="007C59AC"/>
    <w:rsid w:val="00841FF1"/>
    <w:rsid w:val="00845CCE"/>
    <w:rsid w:val="00847237"/>
    <w:rsid w:val="00851F1E"/>
    <w:rsid w:val="008A4625"/>
    <w:rsid w:val="009464DB"/>
    <w:rsid w:val="00956DA3"/>
    <w:rsid w:val="00962C1B"/>
    <w:rsid w:val="00A15F42"/>
    <w:rsid w:val="00A405D6"/>
    <w:rsid w:val="00A908CF"/>
    <w:rsid w:val="00AD2B5F"/>
    <w:rsid w:val="00B42D08"/>
    <w:rsid w:val="00B626FF"/>
    <w:rsid w:val="00B62DA1"/>
    <w:rsid w:val="00B72B2C"/>
    <w:rsid w:val="00BA6EA8"/>
    <w:rsid w:val="00C23B48"/>
    <w:rsid w:val="00C2748E"/>
    <w:rsid w:val="00C50DC6"/>
    <w:rsid w:val="00C645EA"/>
    <w:rsid w:val="00C64B54"/>
    <w:rsid w:val="00C945EA"/>
    <w:rsid w:val="00CC3AA7"/>
    <w:rsid w:val="00D4434F"/>
    <w:rsid w:val="00D94157"/>
    <w:rsid w:val="00DA79B2"/>
    <w:rsid w:val="00DB6B19"/>
    <w:rsid w:val="00DC1F10"/>
    <w:rsid w:val="00DD1F0D"/>
    <w:rsid w:val="00DD6A3D"/>
    <w:rsid w:val="00DF4779"/>
    <w:rsid w:val="00DF633C"/>
    <w:rsid w:val="00E32192"/>
    <w:rsid w:val="00E36F21"/>
    <w:rsid w:val="00E56F6E"/>
    <w:rsid w:val="00E62405"/>
    <w:rsid w:val="00E753E6"/>
    <w:rsid w:val="00E85C23"/>
    <w:rsid w:val="00E866B0"/>
    <w:rsid w:val="00EB53E9"/>
    <w:rsid w:val="00EB7E74"/>
    <w:rsid w:val="00EF069C"/>
    <w:rsid w:val="00EF5B4A"/>
    <w:rsid w:val="00EF79C8"/>
    <w:rsid w:val="00F448AE"/>
    <w:rsid w:val="00F519E8"/>
    <w:rsid w:val="00F55EDD"/>
    <w:rsid w:val="00F65351"/>
    <w:rsid w:val="00F71AF9"/>
    <w:rsid w:val="00F770DB"/>
    <w:rsid w:val="00F95793"/>
    <w:rsid w:val="00FA421D"/>
    <w:rsid w:val="00FB5307"/>
    <w:rsid w:val="00FC0A2B"/>
    <w:rsid w:val="00FF42AE"/>
    <w:rsid w:val="00FF6C5C"/>
    <w:rsid w:val="019A2CDA"/>
    <w:rsid w:val="03791753"/>
    <w:rsid w:val="0462668B"/>
    <w:rsid w:val="049400B1"/>
    <w:rsid w:val="06156530"/>
    <w:rsid w:val="063C3527"/>
    <w:rsid w:val="08C92CD5"/>
    <w:rsid w:val="099305C8"/>
    <w:rsid w:val="0AB324AD"/>
    <w:rsid w:val="0D012133"/>
    <w:rsid w:val="113F685C"/>
    <w:rsid w:val="13326C5F"/>
    <w:rsid w:val="135108D2"/>
    <w:rsid w:val="14851632"/>
    <w:rsid w:val="176A46F3"/>
    <w:rsid w:val="1ABB5CDE"/>
    <w:rsid w:val="203B0065"/>
    <w:rsid w:val="21843C8D"/>
    <w:rsid w:val="24BA7942"/>
    <w:rsid w:val="25A56A28"/>
    <w:rsid w:val="269B67E5"/>
    <w:rsid w:val="29884C1E"/>
    <w:rsid w:val="2B483D91"/>
    <w:rsid w:val="2C3047F6"/>
    <w:rsid w:val="2D8A7145"/>
    <w:rsid w:val="2DD636FB"/>
    <w:rsid w:val="31C83722"/>
    <w:rsid w:val="3ABC194A"/>
    <w:rsid w:val="3B542D1A"/>
    <w:rsid w:val="42FE6FA4"/>
    <w:rsid w:val="48657AC5"/>
    <w:rsid w:val="486B4A87"/>
    <w:rsid w:val="48BF0BF1"/>
    <w:rsid w:val="4CED0343"/>
    <w:rsid w:val="4D1A650D"/>
    <w:rsid w:val="4DB91E56"/>
    <w:rsid w:val="4DFF100E"/>
    <w:rsid w:val="5041313C"/>
    <w:rsid w:val="507054A4"/>
    <w:rsid w:val="56A52113"/>
    <w:rsid w:val="5F7B2AA5"/>
    <w:rsid w:val="67CD1BF1"/>
    <w:rsid w:val="6F6F58B2"/>
    <w:rsid w:val="717C0F4F"/>
    <w:rsid w:val="725012B4"/>
    <w:rsid w:val="79492C1D"/>
    <w:rsid w:val="7B2D31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nbac</Company>
  <Pages>1</Pages>
  <Words>54</Words>
  <Characters>313</Characters>
  <Lines>2</Lines>
  <Paragraphs>1</Paragraphs>
  <TotalTime>1</TotalTime>
  <ScaleCrop>false</ScaleCrop>
  <LinksUpToDate>false</LinksUpToDate>
  <CharactersWithSpaces>366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2024-06-21T07:54:00Z</dcterms:created>
  <dc:creator>nbac</dc:creator>
  <cp:lastModifiedBy>国际仲裁院</cp:lastModifiedBy>
  <cp:lastPrinted>2024-09-09T07:32:41Z</cp:lastPrinted>
  <dcterms:modified xsi:type="dcterms:W3CDTF">2024-09-09T07:33:51Z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23B5F3A3E38949A4A9FC242DB3EE6BB7</vt:lpwstr>
  </property>
</Properties>
</file>