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276"/>
        <w:gridCol w:w="919"/>
        <w:gridCol w:w="1348"/>
        <w:gridCol w:w="951"/>
        <w:gridCol w:w="787"/>
        <w:gridCol w:w="1098"/>
        <w:gridCol w:w="964"/>
        <w:gridCol w:w="4567"/>
        <w:gridCol w:w="1487"/>
      </w:tblGrid>
      <w:tr w14:paraId="07A2C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</w:tcPr>
          <w:p w14:paraId="687ED91E">
            <w:pPr>
              <w:widowControl/>
              <w:spacing w:line="570" w:lineRule="exact"/>
              <w:jc w:val="left"/>
              <w:textAlignment w:val="center"/>
              <w:rPr>
                <w:rFonts w:eastAsia="方正黑体_GBK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39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E0FC2C4">
            <w:pPr>
              <w:widowControl/>
              <w:spacing w:line="570" w:lineRule="exact"/>
              <w:jc w:val="left"/>
              <w:textAlignment w:val="center"/>
              <w:rPr>
                <w:rFonts w:eastAsia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附件1</w:t>
            </w:r>
          </w:p>
          <w:p w14:paraId="759B7FFF">
            <w:pPr>
              <w:widowControl/>
              <w:spacing w:line="57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成都市金牛国投人力资源服务有限公司</w:t>
            </w:r>
          </w:p>
          <w:p w14:paraId="2BF8E406">
            <w:pPr>
              <w:widowControl/>
              <w:spacing w:line="57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</w:rPr>
              <w:t>4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年编外人员补员岗位表</w:t>
            </w:r>
          </w:p>
        </w:tc>
      </w:tr>
      <w:tr w14:paraId="16EC9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4164B3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400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0C6A4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66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F87F0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应聘资格条件</w:t>
            </w:r>
          </w:p>
        </w:tc>
        <w:tc>
          <w:tcPr>
            <w:tcW w:w="148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AD5D8F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工作地点</w:t>
            </w:r>
          </w:p>
        </w:tc>
      </w:tr>
      <w:tr w14:paraId="4CBF1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2D095A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0B645A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8BA037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1776BF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岗位</w:t>
            </w:r>
          </w:p>
          <w:p w14:paraId="4FC131D1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7158F5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招聘</w:t>
            </w:r>
          </w:p>
          <w:p w14:paraId="7651CB7A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B9952B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学历</w:t>
            </w:r>
          </w:p>
          <w:p w14:paraId="547BBF4E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3F2E88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BE3CB2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363331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14:paraId="51AC9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62746"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国投人力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5C1F7"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编外</w:t>
            </w:r>
          </w:p>
          <w:p w14:paraId="208C1A20"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258E4"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成都市金牛区人民政府西华街道办事处基层治理辅助岗位（微网实格治理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岗位）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35FF9"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0400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DCD61"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18796">
            <w:pPr>
              <w:widowControl/>
              <w:spacing w:line="260" w:lineRule="exact"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大专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及以上学历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0266D">
            <w:pPr>
              <w:widowControl/>
              <w:spacing w:line="260" w:lineRule="exact"/>
              <w:ind w:firstLine="120" w:firstLineChars="50"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4012A">
            <w:pPr>
              <w:widowControl/>
              <w:spacing w:line="260" w:lineRule="exact"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1989年9月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日后出生；口齿清晰，普通话表达流畅，遵纪守法，品行端正；具备吃苦耐劳、严谨细致、清正廉洁的工作作风和良好的团队协作精神；能熟练使用智能手机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处理网格事</w:t>
            </w:r>
            <w:r>
              <w:rPr>
                <w:rFonts w:eastAsia="方正仿宋_GBK"/>
                <w:color w:val="000000"/>
                <w:kern w:val="0"/>
                <w:sz w:val="24"/>
              </w:rPr>
              <w:t>件和较好的沟通协调能力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；退伍军人可优先考虑。</w:t>
            </w:r>
            <w:bookmarkStart w:id="0" w:name="_GoBack"/>
            <w:bookmarkEnd w:id="0"/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4BD3A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成都市金牛区</w:t>
            </w:r>
            <w:r>
              <w:rPr>
                <w:rFonts w:hint="eastAsia" w:eastAsia="方正仿宋_GBK"/>
                <w:color w:val="000000"/>
                <w:sz w:val="24"/>
              </w:rPr>
              <w:t>西华街道</w:t>
            </w:r>
          </w:p>
        </w:tc>
      </w:tr>
    </w:tbl>
    <w:p w14:paraId="1B6F39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YzMzNGY5N2M4MWNmMzQ5NWRjODE0Y2IzNDBmZDQifQ=="/>
  </w:docVars>
  <w:rsids>
    <w:rsidRoot w:val="00000000"/>
    <w:rsid w:val="038325D2"/>
    <w:rsid w:val="071E2D3E"/>
    <w:rsid w:val="073A6087"/>
    <w:rsid w:val="0BA55439"/>
    <w:rsid w:val="185365BF"/>
    <w:rsid w:val="22747D3E"/>
    <w:rsid w:val="2835183D"/>
    <w:rsid w:val="28EB63A0"/>
    <w:rsid w:val="52D217BA"/>
    <w:rsid w:val="597F515E"/>
    <w:rsid w:val="5DB879FD"/>
    <w:rsid w:val="6965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249</Characters>
  <Lines>0</Lines>
  <Paragraphs>0</Paragraphs>
  <TotalTime>0</TotalTime>
  <ScaleCrop>false</ScaleCrop>
  <LinksUpToDate>false</LinksUpToDate>
  <CharactersWithSpaces>249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2024-09-20T01:52:00Z</dcterms:created>
  <dc:creator>80731</dc:creator>
  <cp:lastModifiedBy>周卡</cp:lastModifiedBy>
  <dcterms:modified xsi:type="dcterms:W3CDTF">2024-09-23T01:59:31Z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C7BD43ED1A9D47BA80F37C28D4FB34B4_12</vt:lpwstr>
  </property>
</Properties>
</file>