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E6727">
      <w:pPr>
        <w:pStyle w:val="2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附件：</w:t>
      </w:r>
    </w:p>
    <w:tbl>
      <w:tblPr>
        <w:tblStyle w:val="4"/>
        <w:tblpPr w:leftFromText="180" w:rightFromText="180" w:vertAnchor="text" w:horzAnchor="page" w:tblpX="1265" w:tblpY="1"/>
        <w:tblOverlap w:val="never"/>
        <w:tblW w:w="96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61"/>
        <w:gridCol w:w="1199"/>
        <w:gridCol w:w="1620"/>
        <w:gridCol w:w="720"/>
        <w:gridCol w:w="1305"/>
      </w:tblGrid>
      <w:tr w14:paraId="04499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1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0073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b/>
                <w:bCs/>
                <w:sz w:val="28"/>
                <w:szCs w:val="28"/>
              </w:rPr>
              <w:t>2024年成都高新区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新光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小学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面向社会公开招聘会计报名表</w:t>
            </w:r>
          </w:p>
        </w:tc>
      </w:tr>
      <w:tr w14:paraId="5A302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1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6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3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BA6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2DA80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B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2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93E4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1932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2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9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B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D5C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91F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4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8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3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AF0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0825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7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4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175A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E1F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7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1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C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EB0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677E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7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资格证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6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033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CAE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现单位职务</w:t>
            </w:r>
          </w:p>
        </w:tc>
        <w:tc>
          <w:tcPr>
            <w:tcW w:w="3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69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0B36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A65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（从高中后经历起填）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CBC8E7">
            <w:pPr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2003.09-2007.08  就读于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学校（本科）</w:t>
            </w:r>
          </w:p>
          <w:p w14:paraId="5D2616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2007.09-2010.08  就读于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学校（硕士研究生）</w:t>
            </w:r>
          </w:p>
          <w:p w14:paraId="0582AB92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2010.09-2018.08  于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XX（单位）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任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XX（岗位）</w:t>
            </w:r>
          </w:p>
          <w:p w14:paraId="4DDDF55D">
            <w:pPr>
              <w:ind w:firstLine="420" w:firstLineChars="20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2018.09-至今   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于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XX（单位）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任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XX（岗位）</w:t>
            </w:r>
          </w:p>
        </w:tc>
      </w:tr>
      <w:tr w14:paraId="13B6B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取得荣誉或奖励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B65EE7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</w:tbl>
    <w:p w14:paraId="612DD6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C2B026-453B-4B19-9C7C-5FB8EDC9E8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C97D08-ECDA-417E-AB8B-8CB97E12BC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MWFlOGZiY2M2M2NhOTQzZDYxNTMxMmY2YTMyYmYifQ=="/>
  </w:docVars>
  <w:rsids>
    <w:rsidRoot w:val="47CB65EA"/>
    <w:rsid w:val="3A2E028E"/>
    <w:rsid w:val="47CB65EA"/>
    <w:rsid w:val="5F82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257</Characters>
  <Lines>0</Lines>
  <Paragraphs>0</Paragraphs>
  <TotalTime>0</TotalTime>
  <ScaleCrop>false</ScaleCrop>
  <LinksUpToDate>false</LinksUpToDate>
  <CharactersWithSpaces>268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2024-09-11T05:30:00Z</dcterms:created>
  <dc:creator>蟹老板</dc:creator>
  <cp:lastModifiedBy>Miss1373339428</cp:lastModifiedBy>
  <dcterms:modified xsi:type="dcterms:W3CDTF">2024-09-14T03:39:17Z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AF0B440AB88F4EF5B214C84D85864A41_11</vt:lpwstr>
  </property>
</Properties>
</file>