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E520F"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定陶区乡村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公益性岗位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申请报名表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tbl>
      <w:tblPr>
        <w:tblStyle w:val="2"/>
        <w:tblpPr w:leftFromText="180" w:rightFromText="180" w:vertAnchor="text" w:horzAnchor="page" w:tblpX="1465" w:tblpY="276"/>
        <w:tblOverlap w:val="never"/>
        <w:tblW w:w="9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640"/>
        <w:gridCol w:w="1500"/>
        <w:gridCol w:w="1860"/>
        <w:gridCol w:w="1465"/>
      </w:tblGrid>
      <w:tr w14:paraId="1B336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B5A1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339F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9337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性别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54329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2B364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照片</w:t>
            </w:r>
          </w:p>
        </w:tc>
      </w:tr>
      <w:tr w14:paraId="211CA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0F5BA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身份证号码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23C5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3132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出生年月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9F49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493D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</w:tr>
      <w:tr w14:paraId="1927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52DAA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住址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C0DD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3AE12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联系电话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0088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0F55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</w:p>
        </w:tc>
      </w:tr>
      <w:tr w14:paraId="6BC9B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2055">
            <w:pPr>
              <w:spacing w:line="560" w:lineRule="exact"/>
              <w:ind w:firstLine="281" w:firstLineChars="100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申请岗位</w:t>
            </w:r>
          </w:p>
        </w:tc>
        <w:tc>
          <w:tcPr>
            <w:tcW w:w="7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B8886"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镇（街）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村（社区）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岗位   </w:t>
            </w:r>
          </w:p>
        </w:tc>
      </w:tr>
      <w:tr w14:paraId="0BF8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1DDF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人员类别</w:t>
            </w:r>
          </w:p>
          <w:p w14:paraId="4B1F1F5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相应类别后打“</w:t>
            </w:r>
            <w:r>
              <w:rPr>
                <w:rFonts w:hint="default" w:ascii="Arial" w:hAnsi="Arial" w:eastAsia="仿宋_GB2312" w:cs="Arial"/>
                <w:b/>
                <w:bCs/>
                <w:sz w:val="28"/>
                <w:szCs w:val="32"/>
                <w:lang w:val="en-US" w:eastAsia="zh-CN"/>
              </w:rPr>
              <w:t>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）</w:t>
            </w:r>
          </w:p>
        </w:tc>
        <w:tc>
          <w:tcPr>
            <w:tcW w:w="7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709C4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脱贫享受政策人口（含防止返贫监测帮扶对象）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）</w:t>
            </w:r>
          </w:p>
          <w:p w14:paraId="7ED730AD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2.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>农村低收入人口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）</w:t>
            </w:r>
          </w:p>
          <w:p w14:paraId="17CB552C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.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>农村残疾人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）</w:t>
            </w:r>
            <w:bookmarkStart w:id="0" w:name="_GoBack"/>
            <w:bookmarkEnd w:id="0"/>
          </w:p>
          <w:p w14:paraId="06511AD8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>4.农村大龄人员（45-65周岁）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）</w:t>
            </w:r>
          </w:p>
          <w:p w14:paraId="756E4315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5.抚养未成年子女的单亲家庭成员(   )</w:t>
            </w:r>
          </w:p>
          <w:p w14:paraId="11D4581F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6.登记失业16-24岁青年(   )</w:t>
            </w:r>
          </w:p>
          <w:p w14:paraId="2C653624">
            <w:pPr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7.登记失业“二孩妈妈”(   )</w:t>
            </w:r>
          </w:p>
        </w:tc>
      </w:tr>
      <w:tr w14:paraId="2EBC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7A71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申请人</w:t>
            </w:r>
          </w:p>
          <w:p w14:paraId="308F153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签名</w:t>
            </w:r>
          </w:p>
        </w:tc>
        <w:tc>
          <w:tcPr>
            <w:tcW w:w="7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3867C">
            <w:pPr>
              <w:spacing w:line="560" w:lineRule="exact"/>
              <w:ind w:firstLine="562" w:firstLineChars="200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本人已知晓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乡村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公益性岗位性质、相关政策，自愿申请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乡村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公益性岗位并承诺：所提供的信息真实准确，自觉遵守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eastAsia="zh-CN"/>
              </w:rPr>
              <w:t>乡村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公益性岗位相关规定，对因提供有关信息、证件不实或违反有关规定造成的后果，责任自负。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 </w:t>
            </w:r>
          </w:p>
          <w:p w14:paraId="01683F15">
            <w:pPr>
              <w:spacing w:line="560" w:lineRule="exact"/>
              <w:ind w:firstLine="3654" w:firstLineChars="1300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  <w:t>申请人签名：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 </w:t>
            </w:r>
          </w:p>
          <w:p w14:paraId="5A6A6D55">
            <w:pPr>
              <w:spacing w:line="560" w:lineRule="exact"/>
              <w:ind w:firstLine="562" w:firstLineChars="200"/>
              <w:jc w:val="righ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年   月   日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    </w:t>
            </w:r>
          </w:p>
        </w:tc>
      </w:tr>
      <w:tr w14:paraId="44ED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FCB04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村（社区）民主评议结果</w:t>
            </w:r>
          </w:p>
        </w:tc>
        <w:tc>
          <w:tcPr>
            <w:tcW w:w="7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C620B">
            <w:pPr>
              <w:spacing w:line="560" w:lineRule="exact"/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                     </w:t>
            </w:r>
          </w:p>
          <w:p w14:paraId="513CB771">
            <w:pPr>
              <w:spacing w:line="560" w:lineRule="exact"/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   村（社区）盖章：</w:t>
            </w:r>
          </w:p>
          <w:p w14:paraId="6C483A3F">
            <w:pPr>
              <w:spacing w:line="560" w:lineRule="exact"/>
              <w:ind w:firstLine="1032" w:firstLineChars="367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                             年   月   日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 </w:t>
            </w:r>
          </w:p>
        </w:tc>
      </w:tr>
      <w:tr w14:paraId="4CF24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11247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>镇（街）审核意见</w:t>
            </w:r>
          </w:p>
        </w:tc>
        <w:tc>
          <w:tcPr>
            <w:tcW w:w="74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44972"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</w:p>
          <w:p w14:paraId="339A3137">
            <w:pPr>
              <w:spacing w:line="560" w:lineRule="exact"/>
              <w:ind w:firstLine="562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镇（街）盖章：</w:t>
            </w:r>
          </w:p>
          <w:p w14:paraId="46E81731"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32"/>
                <w:lang w:val="en-US" w:eastAsia="zh-CN"/>
              </w:rPr>
              <w:t xml:space="preserve">                                       年   月   日</w:t>
            </w:r>
            <w:r>
              <w:rPr>
                <w:rFonts w:ascii="仿宋_GB2312" w:hAnsi="仿宋_GB2312" w:eastAsia="仿宋_GB2312" w:cs="仿宋_GB2312"/>
                <w:b/>
                <w:bCs/>
                <w:sz w:val="28"/>
                <w:szCs w:val="32"/>
              </w:rPr>
              <w:t xml:space="preserve"> </w:t>
            </w:r>
          </w:p>
        </w:tc>
      </w:tr>
    </w:tbl>
    <w:p w14:paraId="6A859908"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18"/>
          <w:szCs w:val="18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 </w:t>
      </w:r>
    </w:p>
    <w:sectPr>
      <w:pgSz w:w="11906" w:h="16838"/>
      <w:pgMar w:top="850" w:right="1417" w:bottom="283" w:left="1417" w:header="851" w:footer="992" w:gutter="0"/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5YTJkNGE5ODBiNWU5NTU5MzA2YWZhYTIwOWZhODcifQ=="/>
  </w:docVars>
  <w:rsids>
    <w:rsidRoot w:val="250832D7"/>
    <w:rsid w:val="05416BE6"/>
    <w:rsid w:val="15492951"/>
    <w:rsid w:val="1C114C1F"/>
    <w:rsid w:val="250832D7"/>
    <w:rsid w:val="27E653B9"/>
    <w:rsid w:val="2BCF793F"/>
    <w:rsid w:val="35AC1B3C"/>
    <w:rsid w:val="3FFE163E"/>
    <w:rsid w:val="4C16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369</Characters>
  <Lines>0</Lines>
  <Paragraphs>0</Paragraphs>
  <TotalTime>8</TotalTime>
  <ScaleCrop>false</ScaleCrop>
  <LinksUpToDate>false</LinksUpToDate>
  <CharactersWithSpaces>556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2022-03-11T02:58:00Z</dcterms:created>
  <dc:creator>ljs</dc:creator>
  <cp:lastModifiedBy>Administrator</cp:lastModifiedBy>
  <cp:lastPrinted>2024-09-26T03:04:00Z</cp:lastPrinted>
  <dcterms:modified xsi:type="dcterms:W3CDTF">2024-09-26T07:15:53Z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A449610FA78941188C8A16C8A24C1D74_13</vt:lpwstr>
  </property>
</Properties>
</file>