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9" w:rsidRDefault="00B34A89" w:rsidP="00B34A89">
      <w:pPr>
        <w:tabs>
          <w:tab w:val="left" w:pos="6330"/>
        </w:tabs>
        <w:spacing w:line="4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B34A89" w:rsidRDefault="00B34A89" w:rsidP="00B34A89">
      <w:pPr>
        <w:pStyle w:val="2"/>
        <w:ind w:firstLine="420"/>
        <w:rPr>
          <w:rFonts w:ascii="Times New Roman" w:hAnsi="Times New Roman"/>
        </w:rPr>
      </w:pPr>
    </w:p>
    <w:p w:rsidR="00B34A89" w:rsidRPr="00B34A89" w:rsidRDefault="00B34A89" w:rsidP="00B34A89">
      <w:pPr>
        <w:tabs>
          <w:tab w:val="left" w:pos="6330"/>
        </w:tabs>
        <w:spacing w:line="580" w:lineRule="exact"/>
        <w:rPr>
          <w:rFonts w:eastAsia="方正小标宋简体"/>
          <w:color w:val="000000"/>
          <w:sz w:val="40"/>
          <w:szCs w:val="44"/>
        </w:rPr>
      </w:pPr>
      <w:r w:rsidRPr="00B34A89">
        <w:rPr>
          <w:rFonts w:eastAsia="方正小标宋简体"/>
          <w:color w:val="000000"/>
          <w:sz w:val="40"/>
          <w:szCs w:val="44"/>
        </w:rPr>
        <w:t>连城县服务基层</w:t>
      </w:r>
      <w:r w:rsidRPr="00B34A89">
        <w:rPr>
          <w:rFonts w:eastAsia="方正小标宋简体" w:hint="eastAsia"/>
          <w:color w:val="000000"/>
          <w:sz w:val="40"/>
          <w:szCs w:val="44"/>
        </w:rPr>
        <w:t>项目</w:t>
      </w:r>
      <w:r w:rsidRPr="00B34A89">
        <w:rPr>
          <w:rFonts w:eastAsia="方正小标宋简体"/>
          <w:color w:val="000000"/>
          <w:sz w:val="40"/>
          <w:szCs w:val="44"/>
        </w:rPr>
        <w:t>期满专项招聘报名登记表</w:t>
      </w:r>
    </w:p>
    <w:tbl>
      <w:tblPr>
        <w:tblW w:w="0" w:type="auto"/>
        <w:jc w:val="center"/>
        <w:tblLayout w:type="fixed"/>
        <w:tblLook w:val="0000"/>
      </w:tblPr>
      <w:tblGrid>
        <w:gridCol w:w="1160"/>
        <w:gridCol w:w="1217"/>
        <w:gridCol w:w="933"/>
        <w:gridCol w:w="147"/>
        <w:gridCol w:w="1050"/>
        <w:gridCol w:w="1305"/>
        <w:gridCol w:w="1545"/>
        <w:gridCol w:w="1498"/>
      </w:tblGrid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B34A89" w:rsidTr="004D14B4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1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ind w:leftChars="-50" w:left="-105" w:rightChars="-50" w:right="-105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原</w:t>
            </w:r>
            <w:r>
              <w:rPr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项目及</w:t>
            </w:r>
            <w:r>
              <w:rPr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594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1574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个人简历（从高中</w:t>
            </w:r>
          </w:p>
          <w:p w:rsidR="00B34A89" w:rsidRDefault="00B34A89" w:rsidP="004D14B4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459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家庭主要成员及重要社会</w:t>
            </w:r>
          </w:p>
          <w:p w:rsidR="00B34A89" w:rsidRDefault="00B34A89" w:rsidP="004D14B4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B34A89" w:rsidTr="004D14B4">
        <w:trPr>
          <w:trHeight w:val="459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459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459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459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应聘人员承诺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20" w:lineRule="exac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　本人承诺以上填写信息及提供的证明材料均真实有效，如有虚假，自愿承担由此所造成的一切后果。</w:t>
            </w:r>
            <w:r>
              <w:rPr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b/>
                <w:bCs/>
                <w:color w:val="000000"/>
                <w:kern w:val="0"/>
                <w:szCs w:val="21"/>
              </w:rPr>
              <w:t>若入闱本次专项考试，服从组织安排。</w:t>
            </w:r>
          </w:p>
        </w:tc>
      </w:tr>
      <w:tr w:rsidR="00B34A89" w:rsidTr="004D14B4">
        <w:trPr>
          <w:trHeight w:val="50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534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A89" w:rsidRDefault="00B34A89" w:rsidP="004D14B4">
            <w:pPr>
              <w:widowControl/>
              <w:spacing w:line="220" w:lineRule="exac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6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202  </w:t>
            </w:r>
            <w:r>
              <w:rPr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B34A89" w:rsidTr="004D14B4">
        <w:trPr>
          <w:trHeight w:val="312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资格复审意见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</w:tr>
      <w:tr w:rsidR="00B34A89" w:rsidTr="004D14B4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</w:tr>
      <w:tr w:rsidR="00B34A89" w:rsidTr="00B34A89">
        <w:trPr>
          <w:trHeight w:val="70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spacing w:line="2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89" w:rsidRDefault="00B34A89" w:rsidP="004D14B4">
            <w:pPr>
              <w:wordWrap w:val="0"/>
              <w:spacing w:line="22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盖章：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    202  </w:t>
            </w:r>
            <w:r>
              <w:rPr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B34A89" w:rsidRDefault="00B34A89" w:rsidP="00B34A89">
      <w:pPr>
        <w:ind w:leftChars="100" w:left="822" w:rightChars="100" w:right="210" w:hangingChars="305" w:hanging="612"/>
        <w:rPr>
          <w:rFonts w:eastAsia="仿宋_GB2312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注：本表一式一份。报考者应对自己所填报资料的真实性负责，凡有弄虚作假者，取消聘用资格。</w:t>
      </w:r>
    </w:p>
    <w:p w:rsidR="00BA1E69" w:rsidRDefault="00B34A89"/>
    <w:sectPr w:rsidR="00BA1E69" w:rsidSect="0048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A89"/>
    <w:rsid w:val="00254D14"/>
    <w:rsid w:val="002D2B18"/>
    <w:rsid w:val="004826DA"/>
    <w:rsid w:val="00623589"/>
    <w:rsid w:val="0064719D"/>
    <w:rsid w:val="00782A5E"/>
    <w:rsid w:val="00B34A89"/>
    <w:rsid w:val="00BA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next w:val="a"/>
    <w:link w:val="2Char"/>
    <w:uiPriority w:val="99"/>
    <w:qFormat/>
    <w:rsid w:val="00B34A89"/>
    <w:pPr>
      <w:widowControl w:val="0"/>
      <w:ind w:firstLineChars="200" w:firstLine="20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rsid w:val="00B34A8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2024-09-23T03:33:00Z</dcterms:created>
  <dcterms:modified xsi:type="dcterms:W3CDTF">2024-09-23T03:35:00Z</dcterms:modified>
</cp:coreProperties>
</file>