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19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永康市芝英历史文化名镇发展有限公司公开招聘报名表</w:t>
      </w:r>
    </w:p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（岁）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>
            <w:pPr>
              <w:snapToGrid w:val="0"/>
              <w:spacing w:before="120" w:beforeLines="50"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教育经历：</w:t>
            </w: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工作经历：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1.填报的各项内容必须真实、全面、准确，考生要保证报名信息的真实性和完整性。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2.照片为近期2寸正面半身免冠蓝底彩色照片，并提供电子照片（JPG格式，大小在200k—2M之间），文件名为本人姓名。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3.“通讯地址”须写明本人所在单位或家庭所在省、市的具体地（住）址及邮编。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4.所填“手机号码”应能保证随时联系。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5.个人简历，主要包括：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（1）“学习经历”：从大、中专院校学习时填起，时间要具体到月份，在各个学习阶段注明所获学历和学位。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（2）“工作经历”：时间要具体到月份，注明自己在每个工作阶段的岗位、职务或身份。 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（3）“学习经历”“工作经历”必须完整、连续，不得出现间断，有待业经历的应写明起止时间。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（4）在职学习经历须注明“在职学习”，兼职工作经历须注明“兼职”。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（5）在职人员的学历学位，须为已经取得的学历学位。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）“家庭主要成员及重要社会关系”主要填写本人配偶、子女、父母的有关情况，亲属中现任或</w:t>
      </w:r>
      <w:r>
        <w:rPr>
          <w:rFonts w:ascii="Times New Roman" w:hAnsi="Times New Roman" w:eastAsia="仿宋_GB2312"/>
          <w:sz w:val="32"/>
          <w:szCs w:val="32"/>
        </w:rPr>
        <w:t>曾任乡科级副职以上领导职务，以及重要海外关系也要填写。</w:t>
      </w: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lZDQyOWZkNjQ2OTZhZWE1MzA3ZTUzOWU0ODEwNTY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0B3A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1FA7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4480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0139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2D52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4DB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55DF8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17EE3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1B0D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1F0D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969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27B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4F3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4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6750F"/>
    <w:rsid w:val="00C70297"/>
    <w:rsid w:val="00C72C60"/>
    <w:rsid w:val="00C7324F"/>
    <w:rsid w:val="00C73E59"/>
    <w:rsid w:val="00C73FFA"/>
    <w:rsid w:val="00C7777A"/>
    <w:rsid w:val="00C77F92"/>
    <w:rsid w:val="00C80FC8"/>
    <w:rsid w:val="00C83806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0FB5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1DC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E7A62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2C6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0636005C"/>
    <w:rsid w:val="11A921BF"/>
    <w:rsid w:val="15EB6253"/>
    <w:rsid w:val="21663A2E"/>
    <w:rsid w:val="2F1B7B35"/>
    <w:rsid w:val="2FD3BC6A"/>
    <w:rsid w:val="36C84D28"/>
    <w:rsid w:val="4441114B"/>
    <w:rsid w:val="5DFE64EE"/>
    <w:rsid w:val="67961AC6"/>
    <w:rsid w:val="769A266A"/>
    <w:rsid w:val="76B7FA4E"/>
    <w:rsid w:val="7FBF92A9"/>
    <w:rsid w:val="DF6F0E8C"/>
    <w:rsid w:val="E79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字符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字符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字符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字符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字符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字符"/>
    <w:basedOn w:val="16"/>
    <w:link w:val="6"/>
    <w:semiHidden/>
    <w:uiPriority w:val="99"/>
    <w:rPr>
      <w:szCs w:val="24"/>
    </w:rPr>
  </w:style>
  <w:style w:type="character" w:customStyle="1" w:styleId="35">
    <w:name w:val="标题 字符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文本首行缩进 2 字符"/>
    <w:basedOn w:val="29"/>
    <w:link w:val="13"/>
    <w:semiHidden/>
    <w:uiPriority w:val="99"/>
    <w:rPr>
      <w:szCs w:val="24"/>
    </w:rPr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FA118D4C-CFB7-4FE0-89F3-CD8FC3AA3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2023-04-08T16:48:00Z</dcterms:created>
  <dc:creator>yjc</dc:creator>
  <cp:lastModifiedBy>zhb</cp:lastModifiedBy>
  <cp:lastPrinted>2021-06-23T10:55:00Z</cp:lastPrinted>
  <dcterms:modified xsi:type="dcterms:W3CDTF">2024-09-24T14:54:05Z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162D7C67835C4825BF2078BA2E9FCA2E_12</vt:lpwstr>
  </property>
</Properties>
</file>