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73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马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镇村级后备干部公开招募公告</w:t>
      </w:r>
    </w:p>
    <w:p w14:paraId="2D233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0196B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加强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社区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队伍建设，鼓励更多的优秀青年参与乡村振兴战略实施，经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马井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镇党委同意，决定公开招募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名村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社区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）“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两委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后备干部人选。现将有关事项公告如下：</w:t>
      </w:r>
    </w:p>
    <w:p w14:paraId="24A82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  <w:t>一、招募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岗位</w:t>
      </w:r>
    </w:p>
    <w:p w14:paraId="41E03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隐峰社区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两委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后备干部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1人，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玉马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村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两委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后备干部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，寿增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村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两委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后备干部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，万和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村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两委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后备干部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，同心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村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两委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后备干部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。</w:t>
      </w:r>
    </w:p>
    <w:p w14:paraId="5E69E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  <w:t>二、选拔范围及条件</w:t>
      </w:r>
    </w:p>
    <w:p w14:paraId="0AB23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一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坚决拥护党的领导，执行党的基本路线、方针政策，思想政治素质好，遵纪守法，公道正派，群众基础好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，坚决执行党在村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社区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的路线方针政策。</w:t>
      </w:r>
    </w:p>
    <w:p w14:paraId="479A6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与时俱进学习党的基本理论、基本路线、基本方略，学习必备知识技能，具备一定政策水平，提升服务群众的能力和水平。</w:t>
      </w:r>
    </w:p>
    <w:p w14:paraId="6AD7C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道德品行好，积极践行社会主义核心价值观，为人正派、处事公道、作风民主，在党员群众中威信高、口碑好。</w:t>
      </w:r>
    </w:p>
    <w:p w14:paraId="0E4AD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四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具有较强的事业心和责任感，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热衷于基层工作，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有志于扎根基层，甘于奉献、苦干实干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对工作中的困难、矛盾和问题不回避、能担当。</w:t>
      </w:r>
    </w:p>
    <w:p w14:paraId="1EEBB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对群众充满感情、始终把群众放在心上，善于做群众工作，真心诚意为群众办实事，积极为群众排忧解难，全力维护集体和群众利益，带领群众创造美好生活。</w:t>
      </w:r>
    </w:p>
    <w:p w14:paraId="5982B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六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具备履行岗位职责需要的素质能力，有较强的致富带富能力、协调能力及治理服务能力。</w:t>
      </w:r>
    </w:p>
    <w:p w14:paraId="52A93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（七）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年满22周岁，年龄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0周岁以下，具有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大专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及以上学历。</w:t>
      </w:r>
    </w:p>
    <w:p w14:paraId="1090B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（八）本次选拔面向社会符合条件的党员、群众，其中马井镇本地户籍、中共党员（含预备党员）、返乡大学毕业生、优秀农民工、致富带头人、退役军人、网格管理员等优秀人员在同等条件下优先储备。</w:t>
      </w:r>
    </w:p>
    <w:p w14:paraId="596F4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  <w:t>三、存在下列情形之一的，取消相应后备人选资格</w:t>
      </w:r>
    </w:p>
    <w:p w14:paraId="1A84B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一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不能坚持党的基本路线，在重大政治问题、民族团结上不能与党中央保持一致；</w:t>
      </w:r>
    </w:p>
    <w:p w14:paraId="023E5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直系亲属曾被刑事处罚的人员；</w:t>
      </w:r>
    </w:p>
    <w:p w14:paraId="2D333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曾因犯罪受过刑事处罚的人员，受过少年管教，涉嫌违法犯罪正在接受调查或正在被立案审查的人员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；</w:t>
      </w:r>
    </w:p>
    <w:p w14:paraId="2C063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四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尚未解除纪律处分或正在接受纪律审查的人员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；</w:t>
      </w:r>
    </w:p>
    <w:p w14:paraId="05724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涉及越级上访的人员；</w:t>
      </w:r>
    </w:p>
    <w:p w14:paraId="45301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六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现役军人，以及法律、法规规定不得报考的其他情形的人员。</w:t>
      </w:r>
    </w:p>
    <w:p w14:paraId="746E2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  <w:t>四、相关程序</w:t>
      </w:r>
    </w:p>
    <w:p w14:paraId="75B7F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按照自愿报名、资格审查、面试、考察、公示等程序进行。</w:t>
      </w:r>
    </w:p>
    <w:p w14:paraId="28E53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一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自愿报名</w:t>
      </w:r>
    </w:p>
    <w:p w14:paraId="00495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采取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线上+线下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的方式进行自荐，自公告发布之日起，线上可将报名资料发送至指定邮箱，线下可在工作日内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上午9:00-1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0，下午14:30-17:30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马井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镇党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的建设工作部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报名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（地址：马井镇人民政府三楼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的建设工作部办公室）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，报名时间截止2024年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日17: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0。</w:t>
      </w:r>
    </w:p>
    <w:p w14:paraId="63112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资格审查</w:t>
      </w:r>
    </w:p>
    <w:p w14:paraId="3098D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资格审查贯穿公开招募全过程，报名者必须实事求是填写个人信息，凡弄虚作假者，一经查实，即取消招募资格。报名时提供资料如下：</w:t>
      </w:r>
    </w:p>
    <w:p w14:paraId="6E2D0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1.报名表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附本人2寸彩色免冠近照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）；</w:t>
      </w:r>
    </w:p>
    <w:p w14:paraId="03341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最高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学历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学位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证书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；</w:t>
      </w:r>
    </w:p>
    <w:p w14:paraId="3673D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.有效身份证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或户口本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线上提供扫描件、线下提供原件及复印件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；</w:t>
      </w:r>
    </w:p>
    <w:p w14:paraId="047B2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4.获奖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证书等相关材料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。</w:t>
      </w:r>
    </w:p>
    <w:p w14:paraId="57DF9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面试</w:t>
      </w:r>
    </w:p>
    <w:p w14:paraId="2FAF0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主要测试履行职位职责所要求的基本素质和能力。面试时间、地点等具体事项再行通知。</w:t>
      </w:r>
    </w:p>
    <w:p w14:paraId="7552E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四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考察</w:t>
      </w:r>
    </w:p>
    <w:p w14:paraId="466B8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考察时间、内容等具体事项再行通知。</w:t>
      </w:r>
    </w:p>
    <w:p w14:paraId="6719B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公示</w:t>
      </w:r>
    </w:p>
    <w:p w14:paraId="29F7F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在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村（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社区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公开栏对拟招募人选有关信息进行公示，公示时间不少于5个工作日。公示期满，对没有问题或者反映问题不影响招募的，可直接纳入村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社区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）“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两委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后备干部库。</w:t>
      </w:r>
    </w:p>
    <w:p w14:paraId="77D97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>其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他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>事项</w:t>
      </w:r>
    </w:p>
    <w:p w14:paraId="2E606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一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本次公开招募报名者年龄、工作经历年限等截止时间为202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日；</w:t>
      </w:r>
    </w:p>
    <w:p w14:paraId="55FC7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本次公开招募严格按照有关规定进行。如发现违反干部人事纪律的现象，可向镇纪委举报；</w:t>
      </w:r>
    </w:p>
    <w:p w14:paraId="404AA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请报名者在招募期间保持通讯畅通，通讯方式变更后，应主动告知。因无法与报名者取得联系所造成的后果，由报名者自行负责。</w:t>
      </w:r>
    </w:p>
    <w:p w14:paraId="7F68F7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  <w:t>报名联系方式</w:t>
      </w:r>
    </w:p>
    <w:p w14:paraId="2FB0E5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联系人：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周老师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，联系电话：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13678067266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，报名邮箱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1972739143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@qq.com。</w:t>
      </w:r>
      <w:bookmarkStart w:id="0" w:name="_GoBack"/>
      <w:bookmarkEnd w:id="0"/>
    </w:p>
    <w:sectPr>
      <w:footerReference r:id="rId3" w:type="default"/>
      <w:pgSz w:w="11906" w:h="16838"/>
      <w:pgMar w:top="1984" w:right="1474" w:bottom="1417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B51F6ED-8563-4953-A95A-E20E2A2CF5B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BAA2C04-EE72-45AD-961B-8170FE62997D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2FB673E-FF5F-441F-94AB-715352F2914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D615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866D88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866D88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M2RmNTcwMjcxOTM5M2YwNGY0Zjc5NmQ5MzFjYTcifQ=="/>
    <w:docVar w:name="KSO_WPS_MARK_KEY" w:val="3fb40722-051a-4f57-9dc7-740e0d892f93"/>
  </w:docVars>
  <w:rsids>
    <w:rsidRoot w:val="7A0B30C0"/>
    <w:rsid w:val="008375DB"/>
    <w:rsid w:val="026E2AF7"/>
    <w:rsid w:val="031D0841"/>
    <w:rsid w:val="03CD2223"/>
    <w:rsid w:val="05D01510"/>
    <w:rsid w:val="062A142B"/>
    <w:rsid w:val="065F4778"/>
    <w:rsid w:val="06846D8D"/>
    <w:rsid w:val="0D817B82"/>
    <w:rsid w:val="0DEF6094"/>
    <w:rsid w:val="0FAE4E7B"/>
    <w:rsid w:val="12280F14"/>
    <w:rsid w:val="1387501B"/>
    <w:rsid w:val="15C70A44"/>
    <w:rsid w:val="17926FE9"/>
    <w:rsid w:val="181B5077"/>
    <w:rsid w:val="19322869"/>
    <w:rsid w:val="19D674A8"/>
    <w:rsid w:val="1AB23A71"/>
    <w:rsid w:val="1CC41839"/>
    <w:rsid w:val="1DD117F2"/>
    <w:rsid w:val="1DDC2921"/>
    <w:rsid w:val="1E002D45"/>
    <w:rsid w:val="1EE2069D"/>
    <w:rsid w:val="214B26E7"/>
    <w:rsid w:val="216E446A"/>
    <w:rsid w:val="23FE3FEE"/>
    <w:rsid w:val="254E4396"/>
    <w:rsid w:val="271E423C"/>
    <w:rsid w:val="283E4B96"/>
    <w:rsid w:val="284877C3"/>
    <w:rsid w:val="298E7457"/>
    <w:rsid w:val="29CD7D6F"/>
    <w:rsid w:val="2B3109E2"/>
    <w:rsid w:val="2F03740D"/>
    <w:rsid w:val="321617CF"/>
    <w:rsid w:val="32DF1FA1"/>
    <w:rsid w:val="331C3D26"/>
    <w:rsid w:val="358B5193"/>
    <w:rsid w:val="3768578B"/>
    <w:rsid w:val="39CD5D7A"/>
    <w:rsid w:val="3BB3783B"/>
    <w:rsid w:val="3C4E66B3"/>
    <w:rsid w:val="3C964B49"/>
    <w:rsid w:val="3CF17FD1"/>
    <w:rsid w:val="3E943809"/>
    <w:rsid w:val="432033BE"/>
    <w:rsid w:val="4508235C"/>
    <w:rsid w:val="4A2126A5"/>
    <w:rsid w:val="4DEE5E67"/>
    <w:rsid w:val="509339A9"/>
    <w:rsid w:val="529671F9"/>
    <w:rsid w:val="5337179B"/>
    <w:rsid w:val="54977258"/>
    <w:rsid w:val="54F16968"/>
    <w:rsid w:val="559F4616"/>
    <w:rsid w:val="56B321EA"/>
    <w:rsid w:val="57B509C9"/>
    <w:rsid w:val="58FE78A6"/>
    <w:rsid w:val="59A3044D"/>
    <w:rsid w:val="5A601E9A"/>
    <w:rsid w:val="5B7420A1"/>
    <w:rsid w:val="5CBE1FD6"/>
    <w:rsid w:val="5CC74453"/>
    <w:rsid w:val="5D327B1E"/>
    <w:rsid w:val="5E420235"/>
    <w:rsid w:val="60BF4C23"/>
    <w:rsid w:val="61587D6F"/>
    <w:rsid w:val="637569B7"/>
    <w:rsid w:val="63B975F1"/>
    <w:rsid w:val="65B1709F"/>
    <w:rsid w:val="66CF624A"/>
    <w:rsid w:val="670E33AA"/>
    <w:rsid w:val="678E44EB"/>
    <w:rsid w:val="67DA584D"/>
    <w:rsid w:val="69992A57"/>
    <w:rsid w:val="6CCE6432"/>
    <w:rsid w:val="6F8D32DA"/>
    <w:rsid w:val="71031AA6"/>
    <w:rsid w:val="730333A6"/>
    <w:rsid w:val="73214465"/>
    <w:rsid w:val="74387CB8"/>
    <w:rsid w:val="74542618"/>
    <w:rsid w:val="75596138"/>
    <w:rsid w:val="76452218"/>
    <w:rsid w:val="76740D50"/>
    <w:rsid w:val="76A96C4B"/>
    <w:rsid w:val="79AC25AE"/>
    <w:rsid w:val="79E868BE"/>
    <w:rsid w:val="7A0B30C0"/>
    <w:rsid w:val="7A13262E"/>
    <w:rsid w:val="7C266648"/>
    <w:rsid w:val="7E7F26F4"/>
    <w:rsid w:val="7EBD6FA1"/>
    <w:rsid w:val="FCBE46BF"/>
    <w:rsid w:val="FDEF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1456</Words>
  <Characters>1520</Characters>
  <Lines>0</Lines>
  <Paragraphs>0</Paragraphs>
  <TotalTime>43</TotalTime>
  <ScaleCrop>false</ScaleCrop>
  <LinksUpToDate>false</LinksUpToDate>
  <CharactersWithSpaces>1520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2024-08-09T20:29:00Z</dcterms:created>
  <dc:creator>WPS_1670460196</dc:creator>
  <cp:lastModifiedBy>Administrator</cp:lastModifiedBy>
  <cp:lastPrinted>2024-09-12T15:06:00Z</cp:lastPrinted>
  <dcterms:modified xsi:type="dcterms:W3CDTF">2024-09-14T03:51:36Z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E5F08A4CF3EF469EACF66EB4E7BCB996_13</vt:lpwstr>
  </property>
</Properties>
</file>