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DA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sz w:val="27"/>
          <w:szCs w:val="27"/>
          <w:bdr w:val="none" w:color="auto" w:sz="0" w:space="0"/>
        </w:rPr>
        <w:t>江永县医联体2024年公开招聘合同制护理人员报名表</w:t>
      </w:r>
    </w:p>
    <w:bookmarkEnd w:id="0"/>
    <w:tbl>
      <w:tblPr>
        <w:tblW w:w="9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22"/>
        <w:gridCol w:w="1785"/>
        <w:gridCol w:w="20"/>
        <w:gridCol w:w="1083"/>
        <w:gridCol w:w="20"/>
        <w:gridCol w:w="642"/>
        <w:gridCol w:w="80"/>
        <w:gridCol w:w="100"/>
        <w:gridCol w:w="1183"/>
        <w:gridCol w:w="1203"/>
        <w:gridCol w:w="241"/>
        <w:gridCol w:w="1765"/>
      </w:tblGrid>
      <w:tr w14:paraId="3BD9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2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bottom"/>
          </w:tcPr>
          <w:p w14:paraId="3EC77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应聘单位：    应聘岗位：   报名序号：</w:t>
            </w:r>
          </w:p>
        </w:tc>
      </w:tr>
      <w:tr w14:paraId="01C1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813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C34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489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060F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13A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A862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388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 w14:paraId="5B01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D95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682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6E3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CEF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BF2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3FB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61F9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31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449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027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473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2E7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ABD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333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757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6C5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CEE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823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0A9A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8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706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户籍</w:t>
            </w:r>
          </w:p>
          <w:p w14:paraId="6548A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5FCC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A42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468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808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18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档案保管单位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119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B12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E1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D2F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02C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D6F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671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A4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630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F2EC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B2F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BCE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01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A56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16A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073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A49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60F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1C1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075" w:type="dxa"/>
            <w:gridSpan w:val="11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C147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B01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AD6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6075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336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08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16C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应</w:t>
            </w:r>
          </w:p>
          <w:p w14:paraId="35772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聘</w:t>
            </w:r>
          </w:p>
          <w:p w14:paraId="1C547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</w:t>
            </w:r>
          </w:p>
          <w:p w14:paraId="45950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员</w:t>
            </w:r>
          </w:p>
          <w:p w14:paraId="32879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承</w:t>
            </w:r>
          </w:p>
          <w:p w14:paraId="55FE6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6A6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1525"/>
            </w:pPr>
            <w:r>
              <w:rPr>
                <w:rStyle w:val="5"/>
                <w:bdr w:val="none" w:color="auto" w:sz="0" w:space="0"/>
              </w:rPr>
              <w:t> </w:t>
            </w:r>
          </w:p>
          <w:p w14:paraId="35FE1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82"/>
            </w:pPr>
            <w:r>
              <w:rPr>
                <w:rStyle w:val="5"/>
                <w:rFonts w:ascii="楷体_GB2312" w:eastAsia="楷体_GB2312" w:cs="楷体_GB2312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 w14:paraId="6ACA9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</w:pPr>
          </w:p>
          <w:p w14:paraId="61E14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</w:pP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应聘人签名：</w:t>
            </w:r>
          </w:p>
          <w:p w14:paraId="7C3B3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</w:pP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   年</w:t>
            </w:r>
            <w:r>
              <w:rPr>
                <w:rStyle w:val="5"/>
                <w:bdr w:val="none" w:color="auto" w:sz="0" w:space="0"/>
              </w:rPr>
              <w:t>    </w:t>
            </w: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月</w:t>
            </w:r>
            <w:r>
              <w:rPr>
                <w:rStyle w:val="5"/>
                <w:bdr w:val="none" w:color="auto" w:sz="0" w:space="0"/>
              </w:rPr>
              <w:t>    </w:t>
            </w: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0C7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资</w:t>
            </w:r>
          </w:p>
          <w:p w14:paraId="711DA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格</w:t>
            </w:r>
          </w:p>
          <w:p w14:paraId="3B94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</w:t>
            </w:r>
          </w:p>
          <w:p w14:paraId="431B5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查</w:t>
            </w:r>
          </w:p>
          <w:p w14:paraId="0F4C2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意</w:t>
            </w:r>
          </w:p>
          <w:p w14:paraId="18A6A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33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67E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left"/>
            </w:pP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经审查，符合应聘资格条件。</w:t>
            </w:r>
          </w:p>
          <w:p w14:paraId="35091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dr w:val="none" w:color="auto" w:sz="0" w:space="0"/>
              </w:rPr>
              <w:t> </w:t>
            </w:r>
          </w:p>
          <w:p w14:paraId="1E862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dr w:val="none" w:color="auto" w:sz="0" w:space="0"/>
              </w:rPr>
              <w:t> </w:t>
            </w:r>
          </w:p>
          <w:p w14:paraId="606ED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审查人签名：</w:t>
            </w:r>
            <w:r>
              <w:rPr>
                <w:rStyle w:val="5"/>
                <w:bdr w:val="none" w:color="auto" w:sz="0" w:space="0"/>
              </w:rPr>
              <w:t>       </w:t>
            </w:r>
          </w:p>
          <w:p w14:paraId="2A592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招聘单位（章）</w:t>
            </w:r>
          </w:p>
          <w:p w14:paraId="554A2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dr w:val="none" w:color="auto" w:sz="0" w:space="0"/>
              </w:rPr>
              <w:t>     </w:t>
            </w: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年</w:t>
            </w:r>
            <w:r>
              <w:rPr>
                <w:rStyle w:val="5"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月</w:t>
            </w:r>
            <w:r>
              <w:rPr>
                <w:rStyle w:val="5"/>
                <w:bdr w:val="none" w:color="auto" w:sz="0" w:space="0"/>
              </w:rPr>
              <w:t>    </w:t>
            </w:r>
            <w:r>
              <w:rPr>
                <w:rStyle w:val="5"/>
                <w:rFonts w:hint="default" w:ascii="楷体_GB2312" w:eastAsia="楷体_GB2312" w:cs="楷体_GB2312"/>
                <w:bdr w:val="none" w:color="auto" w:sz="0" w:space="0"/>
              </w:rPr>
              <w:t>日</w:t>
            </w:r>
          </w:p>
        </w:tc>
      </w:tr>
      <w:tr w14:paraId="2EB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687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</w:t>
            </w:r>
          </w:p>
          <w:p w14:paraId="44FD5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注</w:t>
            </w:r>
          </w:p>
        </w:tc>
        <w:tc>
          <w:tcPr>
            <w:tcW w:w="66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B64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6306C0C1"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说明：1.报名序号由招聘单位填写。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2.考生必须如实填写上述内容，如填报虚假信息者，取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333E1040"/>
    <w:rsid w:val="333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2024-09-10T06:23:00Z</dcterms:created>
  <dc:creator>WPS_1699512257</dc:creator>
  <cp:lastModifiedBy>WPS_1699512257</cp:lastModifiedBy>
  <dcterms:modified xsi:type="dcterms:W3CDTF">2024-09-10T06:24:02Z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1B4C750C2A63404686B81498255738CB_11</vt:lpwstr>
  </property>
</Properties>
</file>