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72"/>
          <w:szCs w:val="72"/>
        </w:rPr>
      </w:pPr>
      <w:r>
        <w:rPr>
          <w:rFonts w:hint="eastAsia" w:ascii="黑体" w:eastAsia="黑体"/>
          <w:sz w:val="72"/>
          <w:szCs w:val="72"/>
        </w:rPr>
        <w:t>情况说明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厦门市人才中心：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由于公安机关工作的特殊性，承担着维护社会治安的职责使命,本次我局拟招聘的辅警人员需协助开展治安巡逻、治安检查、嫌疑人抓捕、应对紧急突发事件等工作，值夜班备勤多、劳动强度高、风险性大，对辅警人员的身体素质要求较高。为有效保障女性的安全，故此次岗位未设置女性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特此说明。</w:t>
      </w:r>
    </w:p>
    <w:p/>
    <w:p/>
    <w:p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 厦门市公安局思明分局</w:t>
      </w:r>
    </w:p>
    <w:p>
      <w:pPr>
        <w:ind w:left="4150" w:leftChars="1976" w:firstLine="960" w:firstLineChars="3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E41"/>
    <w:rsid w:val="00095E41"/>
    <w:rsid w:val="000D41CC"/>
    <w:rsid w:val="00275B4D"/>
    <w:rsid w:val="0029770F"/>
    <w:rsid w:val="00367C10"/>
    <w:rsid w:val="003779BB"/>
    <w:rsid w:val="003E4816"/>
    <w:rsid w:val="005A5F3C"/>
    <w:rsid w:val="006D47D9"/>
    <w:rsid w:val="008243E2"/>
    <w:rsid w:val="00880B91"/>
    <w:rsid w:val="00990AF9"/>
    <w:rsid w:val="009E3992"/>
    <w:rsid w:val="00A044D3"/>
    <w:rsid w:val="00A73392"/>
    <w:rsid w:val="00AA221D"/>
    <w:rsid w:val="00BC2157"/>
    <w:rsid w:val="00BD39A9"/>
    <w:rsid w:val="00C13690"/>
    <w:rsid w:val="00ED29F9"/>
    <w:rsid w:val="00EE1A73"/>
    <w:rsid w:val="00F6156A"/>
    <w:rsid w:val="00F62EC9"/>
    <w:rsid w:val="00F91939"/>
    <w:rsid w:val="08C32CA4"/>
    <w:rsid w:val="12EC7EF1"/>
    <w:rsid w:val="14ED6A75"/>
    <w:rsid w:val="19D0159F"/>
    <w:rsid w:val="1AE43081"/>
    <w:rsid w:val="1DFF071E"/>
    <w:rsid w:val="1F484F11"/>
    <w:rsid w:val="29371A1E"/>
    <w:rsid w:val="35405893"/>
    <w:rsid w:val="3F093F3A"/>
    <w:rsid w:val="5308257B"/>
    <w:rsid w:val="57A81F07"/>
    <w:rsid w:val="640751F6"/>
    <w:rsid w:val="6D864131"/>
    <w:rsid w:val="6FBE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XMGA</Company>
  <Pages>1</Pages>
  <Words>32</Words>
  <Characters>186</Characters>
  <Lines>1</Lines>
  <Paragraphs>1</Paragraphs>
  <TotalTime>966</TotalTime>
  <ScaleCrop>false</ScaleCrop>
  <LinksUpToDate>false</LinksUpToDate>
  <CharactersWithSpaces>217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2019-07-08T09:41:00Z</dcterms:created>
  <dc:creator>厦门市公安局思明分局辅警大队/思明分局辅警大队</dc:creator>
  <cp:lastModifiedBy>厦门市公安局思明分局辅警大队/厦门市公安局思明分局辅警大队</cp:lastModifiedBy>
  <cp:lastPrinted>2023-11-24T02:31:00Z</cp:lastPrinted>
  <dcterms:modified xsi:type="dcterms:W3CDTF">2024-09-10T07:32:56Z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