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9E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63657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诏安县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村务工作者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报名登记表</w:t>
      </w:r>
    </w:p>
    <w:p w14:paraId="3F56790E">
      <w:pPr>
        <w:spacing w:line="4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"/>
        <w:gridCol w:w="898"/>
        <w:gridCol w:w="338"/>
        <w:gridCol w:w="667"/>
        <w:gridCol w:w="413"/>
        <w:gridCol w:w="607"/>
        <w:gridCol w:w="200"/>
        <w:gridCol w:w="497"/>
        <w:gridCol w:w="308"/>
        <w:gridCol w:w="638"/>
        <w:gridCol w:w="734"/>
        <w:gridCol w:w="330"/>
        <w:gridCol w:w="1771"/>
      </w:tblGrid>
      <w:tr w14:paraId="168C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1203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0905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4F38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E535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29B3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出 生</w:t>
            </w:r>
          </w:p>
          <w:p w14:paraId="32A4A86F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年 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F982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19AEC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  <w:lang w:eastAsia="zh-CN"/>
              </w:rPr>
              <w:t>近期免冠正面彩色电子证件</w:t>
            </w: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</w:rPr>
              <w:t>照片</w:t>
            </w:r>
          </w:p>
        </w:tc>
      </w:tr>
      <w:tr w14:paraId="42A7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626D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A842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FC5A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居住地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8CC9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F5F2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5626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BBAD">
            <w:pPr>
              <w:rPr>
                <w:color w:val="auto"/>
              </w:rPr>
            </w:pPr>
          </w:p>
        </w:tc>
      </w:tr>
      <w:tr w14:paraId="2741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12284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政  治</w:t>
            </w:r>
          </w:p>
          <w:p w14:paraId="20D4D0D1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377A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F2FDC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参加工</w:t>
            </w:r>
          </w:p>
          <w:p w14:paraId="738BEACB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3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162C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0A779A24"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51DC">
            <w:pPr>
              <w:rPr>
                <w:color w:val="auto"/>
              </w:rPr>
            </w:pPr>
          </w:p>
        </w:tc>
      </w:tr>
      <w:tr w14:paraId="2609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A759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全日制</w:t>
            </w:r>
          </w:p>
          <w:p w14:paraId="311DD3E5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  历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817A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A833B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4541A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028C0FDD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13D9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6A81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C6E6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57A7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7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0609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</w:tr>
      <w:tr w14:paraId="6158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7452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在  职</w:t>
            </w:r>
          </w:p>
          <w:p w14:paraId="13CD69DF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  历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8490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FA47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AC02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</w:tr>
      <w:tr w14:paraId="376D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ECD3C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1C2E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6E73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spacing w:val="-14"/>
                <w:kern w:val="0"/>
                <w:sz w:val="24"/>
              </w:rPr>
            </w:pPr>
          </w:p>
        </w:tc>
        <w:tc>
          <w:tcPr>
            <w:tcW w:w="37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1E7A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2692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B6A9B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身份证</w:t>
            </w:r>
          </w:p>
          <w:p w14:paraId="69632095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CCCF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5B6B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-14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及职务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0341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59458B7F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3455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1B53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通信地址</w:t>
            </w:r>
          </w:p>
          <w:p w14:paraId="327DE9CF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及 邮 编</w:t>
            </w:r>
          </w:p>
        </w:tc>
        <w:tc>
          <w:tcPr>
            <w:tcW w:w="4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F02C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03CFA5B1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7CD8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</w:t>
            </w:r>
          </w:p>
          <w:p w14:paraId="76733600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877E"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6D99A379"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55F6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092E">
            <w:pPr>
              <w:widowControl/>
              <w:spacing w:line="32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福建省考准考证号</w:t>
            </w:r>
          </w:p>
        </w:tc>
        <w:tc>
          <w:tcPr>
            <w:tcW w:w="31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B2E1">
            <w:pPr>
              <w:widowControl/>
              <w:spacing w:line="32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42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EF85">
            <w:pPr>
              <w:widowControl/>
              <w:spacing w:line="32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“</w:t>
            </w:r>
            <w:r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福建省202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年度考试录用公务员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”</w:t>
            </w:r>
          </w:p>
          <w:p w14:paraId="46A689ED">
            <w:pPr>
              <w:widowControl/>
              <w:spacing w:line="32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考试行政职业能力测验成绩</w:t>
            </w:r>
            <w:r>
              <w:rPr>
                <w:rFonts w:hint="default" w:ascii="仿宋_GB2312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分</w:t>
            </w:r>
          </w:p>
        </w:tc>
      </w:tr>
      <w:tr w14:paraId="103A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8534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  <w:p w14:paraId="07F5D513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  <w:p w14:paraId="502B5455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个</w:t>
            </w:r>
          </w:p>
          <w:p w14:paraId="3DCC8615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6B26DE95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人</w:t>
            </w:r>
          </w:p>
          <w:p w14:paraId="6345C39F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59B48787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简</w:t>
            </w:r>
          </w:p>
          <w:p w14:paraId="0CB4EA1C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177996FA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历</w:t>
            </w:r>
          </w:p>
          <w:p w14:paraId="09DA79E8">
            <w:pPr>
              <w:widowControl/>
              <w:spacing w:line="400" w:lineRule="exact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</w:p>
          <w:p w14:paraId="639FE8C7"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 </w:t>
            </w:r>
          </w:p>
        </w:tc>
        <w:tc>
          <w:tcPr>
            <w:tcW w:w="74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55C2"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</w:tr>
      <w:tr w14:paraId="5D0C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614E5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奖惩</w:t>
            </w:r>
          </w:p>
          <w:p w14:paraId="5A57BA9C"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4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58488">
            <w:pPr>
              <w:widowControl/>
              <w:spacing w:line="32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 w14:paraId="005F8BBE">
            <w:pPr>
              <w:widowControl/>
              <w:spacing w:line="32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 w14:paraId="38BF20DE">
            <w:pPr>
              <w:widowControl/>
              <w:spacing w:line="32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 w14:paraId="3E08E8B4">
            <w:pPr>
              <w:widowControl/>
              <w:spacing w:line="32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 w14:paraId="225EB1B5">
            <w:pPr>
              <w:widowControl/>
              <w:spacing w:line="32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 w14:paraId="667A626C">
            <w:pPr>
              <w:widowControl/>
              <w:spacing w:line="32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</w:tr>
      <w:tr w14:paraId="0849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FBFD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家庭</w:t>
            </w:r>
          </w:p>
          <w:p w14:paraId="0F5C0E38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主要</w:t>
            </w:r>
          </w:p>
          <w:p w14:paraId="145B57A4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成员</w:t>
            </w:r>
          </w:p>
          <w:p w14:paraId="301DAA88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及主</w:t>
            </w:r>
          </w:p>
          <w:p w14:paraId="046C61C0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要社</w:t>
            </w:r>
          </w:p>
          <w:p w14:paraId="6CD4AE4E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会关</w:t>
            </w:r>
          </w:p>
          <w:p w14:paraId="2C674EF1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系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4AA18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D4A10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695674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出生</w:t>
            </w:r>
          </w:p>
          <w:p w14:paraId="5BBF3470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4B4E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政治</w:t>
            </w:r>
          </w:p>
          <w:p w14:paraId="4D39447E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2396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工作单位及职务</w:t>
            </w:r>
          </w:p>
        </w:tc>
      </w:tr>
      <w:tr w14:paraId="67AB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FF5E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A9AE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A10A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48E637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E1FB4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F846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5197B4A7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08D9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DBD2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3390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E68F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FB085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AAE1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EC12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53BD7609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7A12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1DC5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F218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B287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A29D2B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51A41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59AE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5F78434C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12D5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99A9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2B37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D7A7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46EBBA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7D46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A13E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3064F9AB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563E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FF40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24E0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30F4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93FB2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DCC2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2E3C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7FC2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3F4C"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个人</w:t>
            </w:r>
          </w:p>
          <w:p w14:paraId="6297D915"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74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7DD5">
            <w:pPr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本人承诺以上申报信息及材料全部真实、有效，并与本人实际情况完全符合。如有虚假、瞒报等情况，愿意承担一切法律责任。</w:t>
            </w:r>
          </w:p>
          <w:p w14:paraId="65036C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  <w:p w14:paraId="4F3D5D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            承诺人签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：</w:t>
            </w:r>
          </w:p>
          <w:p w14:paraId="4500CFC7">
            <w:pPr>
              <w:widowControl/>
              <w:wordWrap/>
              <w:spacing w:line="340" w:lineRule="exact"/>
              <w:ind w:right="100"/>
              <w:jc w:val="righ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                                        年   月    日</w:t>
            </w:r>
          </w:p>
        </w:tc>
      </w:tr>
      <w:tr w14:paraId="7403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28E1"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乡镇党委审批意见</w:t>
            </w:r>
          </w:p>
        </w:tc>
        <w:tc>
          <w:tcPr>
            <w:tcW w:w="74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DEA38">
            <w:pPr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0E4C51E6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41554561">
            <w:pPr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（盖 章）</w:t>
            </w:r>
          </w:p>
          <w:p w14:paraId="6A88E2E0">
            <w:pPr>
              <w:widowControl/>
              <w:wordWrap/>
              <w:spacing w:line="340" w:lineRule="exact"/>
              <w:ind w:right="100"/>
              <w:jc w:val="righ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年   月   日</w:t>
            </w:r>
          </w:p>
        </w:tc>
      </w:tr>
      <w:tr w14:paraId="0E1C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EC89"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县委组</w:t>
            </w:r>
          </w:p>
          <w:p w14:paraId="55E9744A"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织部审</w:t>
            </w:r>
          </w:p>
          <w:p w14:paraId="7444BE7B"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批意见</w:t>
            </w:r>
          </w:p>
        </w:tc>
        <w:tc>
          <w:tcPr>
            <w:tcW w:w="74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7888"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 </w:t>
            </w:r>
          </w:p>
          <w:p w14:paraId="0AE96BE1"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  <w:p w14:paraId="25723F58">
            <w:pPr>
              <w:jc w:val="both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  <w:p w14:paraId="07FBF8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 章）</w:t>
            </w:r>
          </w:p>
          <w:p w14:paraId="636238F7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年   月   日</w:t>
            </w:r>
          </w:p>
        </w:tc>
      </w:tr>
      <w:tr w14:paraId="1253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0445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4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35D4"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</w:tr>
    </w:tbl>
    <w:p w14:paraId="73D0235F">
      <w:pPr>
        <w:rPr>
          <w:rFonts w:hint="eastAsia" w:ascii="仿宋_GB2312" w:eastAsia="仿宋_GB2312"/>
          <w:color w:val="auto"/>
          <w:sz w:val="24"/>
          <w:szCs w:val="40"/>
        </w:rPr>
      </w:pPr>
    </w:p>
    <w:p w14:paraId="4C0FE1FE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24"/>
          <w:szCs w:val="40"/>
        </w:rPr>
        <w:t>注：</w:t>
      </w:r>
      <w:r>
        <w:rPr>
          <w:rFonts w:hint="eastAsia" w:ascii="仿宋_GB2312" w:eastAsia="仿宋_GB2312"/>
          <w:color w:val="auto"/>
          <w:sz w:val="24"/>
          <w:szCs w:val="40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4"/>
          <w:szCs w:val="40"/>
          <w:lang w:eastAsia="zh-CN"/>
        </w:rPr>
        <w:t>个人简历从高中起填写；</w:t>
      </w:r>
      <w:r>
        <w:rPr>
          <w:rFonts w:hint="eastAsia" w:ascii="仿宋_GB2312" w:eastAsia="仿宋_GB2312"/>
          <w:color w:val="auto"/>
          <w:sz w:val="24"/>
          <w:szCs w:val="40"/>
          <w:lang w:val="en-US" w:eastAsia="zh-CN"/>
        </w:rPr>
        <w:t>2.时间格式采用“1980.01”。</w:t>
      </w:r>
    </w:p>
    <w:p w14:paraId="037ED8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D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ODZiMmYwZTUwZDIyZGI5ODJiZjkxMDkwZDQ3YTQifQ=="/>
  </w:docVars>
  <w:rsids>
    <w:rsidRoot w:val="00000000"/>
    <w:rsid w:val="38AD0908"/>
    <w:rsid w:val="64681714"/>
    <w:rsid w:val="69895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326</Characters>
  <Lines>0</Lines>
  <Paragraphs>0</Paragraphs>
  <TotalTime>0</TotalTime>
  <ScaleCrop>false</ScaleCrop>
  <LinksUpToDate>false</LinksUpToDate>
  <CharactersWithSpaces>588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意昂杨</cp:lastModifiedBy>
  <dcterms:modified xsi:type="dcterms:W3CDTF">2024-09-06T09:13:53Z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05AF299A52DA40F19ABB35834927474E_12</vt:lpwstr>
  </property>
</Properties>
</file>