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84E6">
      <w:pPr>
        <w:spacing w:line="580" w:lineRule="exact"/>
        <w:jc w:val="left"/>
        <w:rPr>
          <w:rFonts w:hint="default" w:ascii="Times New Roman" w:hAnsi="Times New Roman" w:eastAsia="方正楷体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  <w:t>附件2</w:t>
      </w:r>
    </w:p>
    <w:p w14:paraId="51B97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8"/>
          <w:szCs w:val="8"/>
          <w:u w:val="none"/>
          <w:lang w:val="en-US" w:eastAsia="zh-CN"/>
        </w:rPr>
      </w:pPr>
    </w:p>
    <w:p w14:paraId="6DF4766D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盐城市科学技术局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直属事业单位公开选调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人员报名表</w:t>
      </w:r>
    </w:p>
    <w:p w14:paraId="565F35EA">
      <w:pPr>
        <w:spacing w:line="58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楷体" w:hAnsi="楷体" w:eastAsia="楷体" w:cs="宋体"/>
          <w:color w:val="000000"/>
          <w:kern w:val="0"/>
          <w:sz w:val="22"/>
          <w:szCs w:val="22"/>
        </w:rPr>
        <w:t>报考单位：                                      报考</w:t>
      </w:r>
      <w:r>
        <w:rPr>
          <w:rFonts w:hint="eastAsia" w:ascii="楷体" w:hAnsi="楷体" w:eastAsia="楷体" w:cs="宋体"/>
          <w:color w:val="000000"/>
          <w:kern w:val="0"/>
          <w:sz w:val="22"/>
          <w:szCs w:val="22"/>
          <w:lang w:eastAsia="zh-CN"/>
        </w:rPr>
        <w:t>岗</w:t>
      </w:r>
      <w:r>
        <w:rPr>
          <w:rFonts w:hint="eastAsia" w:ascii="楷体" w:hAnsi="楷体" w:eastAsia="楷体" w:cs="宋体"/>
          <w:color w:val="000000"/>
          <w:kern w:val="0"/>
          <w:sz w:val="22"/>
          <w:szCs w:val="22"/>
        </w:rPr>
        <w:t>位：</w:t>
      </w:r>
    </w:p>
    <w:tbl>
      <w:tblPr>
        <w:tblStyle w:val="2"/>
        <w:tblW w:w="8616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0"/>
        <w:gridCol w:w="703"/>
        <w:gridCol w:w="379"/>
        <w:gridCol w:w="585"/>
        <w:gridCol w:w="637"/>
        <w:gridCol w:w="603"/>
        <w:gridCol w:w="533"/>
        <w:gridCol w:w="295"/>
        <w:gridCol w:w="928"/>
        <w:gridCol w:w="1168"/>
        <w:gridCol w:w="1536"/>
      </w:tblGrid>
      <w:tr w14:paraId="42EAA263">
        <w:trPr>
          <w:trHeight w:val="683" w:hRule="atLeast"/>
        </w:trPr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B8B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88F1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CB10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D599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96D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7D4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A2BB7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7890F64D">
        <w:trPr>
          <w:trHeight w:val="716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3778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DB1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0425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身份证</w:t>
            </w:r>
          </w:p>
          <w:p w14:paraId="45FDE5D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0388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4141A5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9024C4">
        <w:trPr>
          <w:trHeight w:val="755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9E4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8DD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878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CC0D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83896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54E22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70AF6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969D94">
        <w:trPr>
          <w:trHeight w:val="764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4C5834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BA4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024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熟悉专业  有何专长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2673A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56233">
        <w:trPr>
          <w:trHeight w:val="840" w:hRule="atLeast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DE00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510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361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B7F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6A78ABF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0302309">
        <w:trPr>
          <w:trHeight w:val="840" w:hRule="atLeast"/>
        </w:trPr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D5FF7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816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F5AD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542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AB42B2B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153CAC">
        <w:trPr>
          <w:trHeight w:val="784" w:hRule="atLeast"/>
        </w:trPr>
        <w:tc>
          <w:tcPr>
            <w:tcW w:w="23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8CEBC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 w14:paraId="75818D2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4045A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AF3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40C97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518588B">
        <w:trPr>
          <w:trHeight w:val="665" w:hRule="atLeast"/>
        </w:trPr>
        <w:tc>
          <w:tcPr>
            <w:tcW w:w="23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360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本人编制性质</w:t>
            </w: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A900E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6D89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53FC94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BA060E">
        <w:trPr>
          <w:trHeight w:val="723" w:hRule="atLeas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63940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C5B468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329D3A">
        <w:trPr>
          <w:trHeight w:val="3065" w:hRule="atLeast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10013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学习和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D371F41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1F3C61B4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6D0C7088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07CD8091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20FDB235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2E2F3913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4F83DF2E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628E8D98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3226BA72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  <w:p w14:paraId="0B4C3366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E1D67B">
        <w:trPr>
          <w:trHeight w:val="7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34DD6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奖惩</w:t>
            </w:r>
          </w:p>
          <w:p w14:paraId="515CD9E7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8F8B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A1781BB">
        <w:trPr>
          <w:trHeight w:val="8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E82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考核  结果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554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5875FAA">
        <w:trPr>
          <w:trHeight w:val="624" w:hRule="atLeast"/>
        </w:trPr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E830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家</w:t>
            </w:r>
          </w:p>
          <w:p w14:paraId="7E9AF10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庭</w:t>
            </w:r>
          </w:p>
          <w:p w14:paraId="1601D8F7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主</w:t>
            </w:r>
          </w:p>
          <w:p w14:paraId="6738CE8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要</w:t>
            </w:r>
          </w:p>
          <w:p w14:paraId="4878AB6C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成</w:t>
            </w:r>
          </w:p>
          <w:p w14:paraId="4EB3FE9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员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FF6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52E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7C1A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CFEC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649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03416161">
        <w:trPr>
          <w:trHeight w:val="61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C73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27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2D7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F888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D71C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433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AB8A39">
        <w:trPr>
          <w:trHeight w:val="536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C590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43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D5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754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C4F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244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7773A5">
        <w:trPr>
          <w:trHeight w:val="58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FAB8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BD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C655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DC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7D9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6F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B017F9">
        <w:trPr>
          <w:trHeight w:val="536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E40C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DB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9F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7A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CD46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D62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CE45055">
        <w:trPr>
          <w:trHeight w:val="55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60C4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309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9A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2B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DE65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52A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7F33A14C">
        <w:trPr>
          <w:trHeight w:val="551" w:hRule="atLeast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B66D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E3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61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2C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CB0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7FA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1DEA3DC">
        <w:trPr>
          <w:trHeight w:val="1305" w:hRule="atLeast"/>
        </w:trPr>
        <w:tc>
          <w:tcPr>
            <w:tcW w:w="861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0A506"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（请按以下内容抄写）本人承诺：本表由本人填写，所填内容准确无误，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eastAsia="zh-CN"/>
              </w:rPr>
              <w:t>符合公告报名条件，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如有不实，后果自负。</w:t>
            </w:r>
          </w:p>
          <w:p w14:paraId="6F7FBA3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601D7FF5">
            <w:pPr>
              <w:widowControl/>
              <w:ind w:firstLine="3975" w:firstLineChars="220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 xml:space="preserve">报考人（签名）：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 xml:space="preserve">         年   月   日　</w:t>
            </w:r>
          </w:p>
        </w:tc>
      </w:tr>
      <w:tr w14:paraId="7B556174">
        <w:trPr>
          <w:trHeight w:val="202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5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</w:t>
            </w:r>
          </w:p>
          <w:p w14:paraId="06F96D3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</w:t>
            </w:r>
          </w:p>
          <w:p w14:paraId="1CFA5A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5D925A6F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60C516B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年  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9F5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所在单位主管部门意见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2D60BF58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12AA6D7E">
            <w:pPr>
              <w:widowControl/>
              <w:wordWrap w:val="0"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  <w:tr w14:paraId="7E978DD2">
        <w:trPr>
          <w:trHeight w:val="2466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463B4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所在县（市、区）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公务员（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事业单位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管理部门意见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CAA3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005002F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00C9276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50F14EED">
            <w:pPr>
              <w:widowControl/>
              <w:wordWrap w:val="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年   月  日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C6D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选调</w:t>
            </w:r>
          </w:p>
          <w:p w14:paraId="732A9607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单位</w:t>
            </w:r>
          </w:p>
          <w:p w14:paraId="2C915AD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资格</w:t>
            </w:r>
          </w:p>
          <w:p w14:paraId="157B557E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审查</w:t>
            </w:r>
          </w:p>
          <w:p w14:paraId="453FB06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2B07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76A200D4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7A7304D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AE11DF0">
            <w:pPr>
              <w:widowControl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47709E81">
            <w:pPr>
              <w:wordWrap w:val="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</w:tbl>
    <w:p w14:paraId="7CB8056E">
      <w:pPr>
        <w:widowControl/>
        <w:ind w:left="991" w:hanging="991" w:hangingChars="413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注：1.表中所填内容以及所提供材料均真实有效，如有不实之处，取消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选调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资格。</w:t>
      </w:r>
    </w:p>
    <w:p w14:paraId="2C11B50B">
      <w:pPr>
        <w:widowControl/>
        <w:ind w:firstLine="360" w:firstLineChars="150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2.人员一经选调后即按照选调单位人员性质进行管理，不再保留原身份。</w:t>
      </w:r>
    </w:p>
    <w:p w14:paraId="1792B90E">
      <w:pPr>
        <w:widowControl/>
        <w:ind w:firstLine="360" w:firstLineChars="150"/>
        <w:jc w:val="left"/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3.本表正反打印，一式两份。 </w:t>
      </w:r>
      <w:bookmarkStart w:id="0" w:name="_GoBack"/>
      <w:bookmarkEnd w:id="0"/>
    </w:p>
    <w:sectPr>
      <w:pgSz w:w="11906" w:h="16838"/>
      <w:pgMar w:top="2098" w:right="1800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DllOTJlM2ZiODk1NGRmYjhhNWUzZjA1NmY0NjEifQ=="/>
  </w:docVars>
  <w:rsids>
    <w:rsidRoot w:val="EFBFAA6D"/>
    <w:rsid w:val="EFBFA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2024-09-04T08:41:00Z</dcterms:created>
  <dc:creator>藕粉桂花圆</dc:creator>
  <cp:lastModifiedBy>藕粉桂花圆</cp:lastModifiedBy>
  <dcterms:modified xsi:type="dcterms:W3CDTF">2024-09-04T08:41:47Z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D5D18355C2928FC4A2ACD7661A697F52_41</vt:lpwstr>
  </property>
</Properties>
</file>