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77403">
      <w:pPr>
        <w:pStyle w:val="4"/>
        <w:widowControl w:val="0"/>
        <w:spacing w:beforeAutospacing="0" w:afterAutospacing="0" w:line="59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什邡市</w:t>
      </w:r>
      <w:r>
        <w:rPr>
          <w:rFonts w:ascii="Times New Roman" w:hAnsi="Times New Roman" w:eastAsia="方正小标宋简体"/>
          <w:b/>
          <w:sz w:val="44"/>
          <w:szCs w:val="44"/>
        </w:rPr>
        <w:t>村</w:t>
      </w:r>
      <w:r>
        <w:rPr>
          <w:rFonts w:hint="eastAsia" w:ascii="Times New Roman" w:hAnsi="Times New Roman" w:eastAsia="方正小标宋简体"/>
          <w:b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社区</w:t>
      </w:r>
      <w:r>
        <w:rPr>
          <w:rFonts w:hint="eastAsia" w:ascii="Times New Roman" w:hAnsi="Times New Roman" w:eastAsia="方正小标宋简体"/>
          <w:b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/>
          <w:b/>
          <w:sz w:val="44"/>
          <w:szCs w:val="44"/>
        </w:rPr>
        <w:t>后备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干部公开招聘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"/>
          <w:woUserID w:val="23"/>
        </w:rPr>
        <w:t>。</w:t>
      </w:r>
      <w:bookmarkStart w:id="0" w:name="_GoBack"/>
      <w:bookmarkEnd w:id="0"/>
      <w:r>
        <w:rPr>
          <w:rFonts w:ascii="Times New Roman" w:hAnsi="Times New Roman" w:eastAsia="方正小标宋简体"/>
          <w:b/>
          <w:sz w:val="44"/>
          <w:szCs w:val="44"/>
        </w:rPr>
        <w:t>登记表</w:t>
      </w:r>
    </w:p>
    <w:tbl>
      <w:tblPr>
        <w:tblStyle w:val="5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33"/>
        <w:gridCol w:w="475"/>
        <w:gridCol w:w="742"/>
        <w:gridCol w:w="1196"/>
        <w:gridCol w:w="21"/>
        <w:gridCol w:w="1012"/>
        <w:gridCol w:w="1033"/>
        <w:gridCol w:w="391"/>
        <w:gridCol w:w="1593"/>
      </w:tblGrid>
      <w:tr w14:paraId="1AA3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9" w:type="dxa"/>
            <w:noWrap w:val="0"/>
            <w:vAlign w:val="center"/>
          </w:tcPr>
          <w:p w14:paraId="463C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姓  名</w:t>
            </w:r>
          </w:p>
        </w:tc>
        <w:tc>
          <w:tcPr>
            <w:tcW w:w="1333" w:type="dxa"/>
            <w:noWrap w:val="0"/>
            <w:vAlign w:val="center"/>
          </w:tcPr>
          <w:p w14:paraId="5A58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周迅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0F903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性  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49093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男</w:t>
            </w:r>
          </w:p>
        </w:tc>
        <w:tc>
          <w:tcPr>
            <w:tcW w:w="1012" w:type="dxa"/>
            <w:noWrap w:val="0"/>
            <w:vAlign w:val="center"/>
          </w:tcPr>
          <w:p w14:paraId="5E50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出生年月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 w14:paraId="15F21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2003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31712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照  片</w:t>
            </w:r>
          </w:p>
        </w:tc>
      </w:tr>
      <w:tr w14:paraId="61E8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9" w:type="dxa"/>
            <w:noWrap w:val="0"/>
            <w:vAlign w:val="center"/>
          </w:tcPr>
          <w:p w14:paraId="7669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民  族</w:t>
            </w:r>
          </w:p>
        </w:tc>
        <w:tc>
          <w:tcPr>
            <w:tcW w:w="1333" w:type="dxa"/>
            <w:noWrap w:val="0"/>
            <w:vAlign w:val="center"/>
          </w:tcPr>
          <w:p w14:paraId="36484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羌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A24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籍  贯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107D1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7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7"/>
              </w:rPr>
              <w:t>四川</w:t>
            </w:r>
          </w:p>
        </w:tc>
        <w:tc>
          <w:tcPr>
            <w:tcW w:w="1012" w:type="dxa"/>
            <w:noWrap w:val="0"/>
            <w:vAlign w:val="center"/>
          </w:tcPr>
          <w:p w14:paraId="15EB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出生地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 w14:paraId="6116E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马井镇</w:t>
            </w:r>
          </w:p>
        </w:tc>
        <w:tc>
          <w:tcPr>
            <w:tcW w:w="1593" w:type="dxa"/>
            <w:vMerge w:val="continue"/>
            <w:noWrap w:val="0"/>
            <w:vAlign w:val="center"/>
          </w:tcPr>
          <w:p w14:paraId="3612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</w:tr>
      <w:tr w14:paraId="1E3D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9" w:type="dxa"/>
            <w:noWrap w:val="0"/>
            <w:vAlign w:val="center"/>
          </w:tcPr>
          <w:p w14:paraId="7101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政治面貌</w:t>
            </w:r>
          </w:p>
        </w:tc>
        <w:tc>
          <w:tcPr>
            <w:tcW w:w="1333" w:type="dxa"/>
            <w:noWrap w:val="0"/>
            <w:vAlign w:val="center"/>
          </w:tcPr>
          <w:p w14:paraId="29E70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7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7"/>
              </w:rPr>
              <w:t>团员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D565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入党时间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E2C6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0085A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健康状况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 w14:paraId="49B5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7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7"/>
              </w:rPr>
              <w:t>健康</w:t>
            </w:r>
          </w:p>
        </w:tc>
        <w:tc>
          <w:tcPr>
            <w:tcW w:w="1593" w:type="dxa"/>
            <w:vMerge w:val="continue"/>
            <w:noWrap w:val="0"/>
            <w:vAlign w:val="center"/>
          </w:tcPr>
          <w:p w14:paraId="5FA5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</w:tr>
      <w:tr w14:paraId="18A4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restart"/>
            <w:noWrap w:val="0"/>
            <w:vAlign w:val="center"/>
          </w:tcPr>
          <w:p w14:paraId="7077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学历学位</w:t>
            </w:r>
          </w:p>
        </w:tc>
        <w:tc>
          <w:tcPr>
            <w:tcW w:w="1333" w:type="dxa"/>
            <w:noWrap w:val="0"/>
            <w:vAlign w:val="center"/>
          </w:tcPr>
          <w:p w14:paraId="6D790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全日制</w:t>
            </w:r>
          </w:p>
          <w:p w14:paraId="164A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教  育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3845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7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7"/>
              </w:rPr>
              <w:t>大专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17C20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毕业院校及专业</w:t>
            </w:r>
          </w:p>
        </w:tc>
        <w:tc>
          <w:tcPr>
            <w:tcW w:w="4029" w:type="dxa"/>
            <w:gridSpan w:val="4"/>
            <w:noWrap w:val="0"/>
            <w:vAlign w:val="center"/>
          </w:tcPr>
          <w:p w14:paraId="2A45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7"/>
              </w:rPr>
              <w:t>四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川建筑职业技术学院</w:t>
            </w:r>
          </w:p>
        </w:tc>
      </w:tr>
      <w:tr w14:paraId="4BD3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 w14:paraId="6B55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482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在职教育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9791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6BFC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毕业院校及专业</w:t>
            </w:r>
          </w:p>
        </w:tc>
        <w:tc>
          <w:tcPr>
            <w:tcW w:w="4029" w:type="dxa"/>
            <w:gridSpan w:val="4"/>
            <w:noWrap w:val="0"/>
            <w:vAlign w:val="center"/>
          </w:tcPr>
          <w:p w14:paraId="1181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成都理工大学</w:t>
            </w:r>
          </w:p>
        </w:tc>
      </w:tr>
      <w:tr w14:paraId="0170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19" w:type="dxa"/>
            <w:tcBorders>
              <w:bottom w:val="single" w:color="auto" w:sz="4" w:space="0"/>
            </w:tcBorders>
            <w:noWrap w:val="0"/>
            <w:vAlign w:val="center"/>
          </w:tcPr>
          <w:p w14:paraId="20360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身份证号码</w:t>
            </w:r>
          </w:p>
        </w:tc>
        <w:tc>
          <w:tcPr>
            <w:tcW w:w="25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E90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eastAsia="zh"/>
                <w:woUserID w:val="19"/>
              </w:rPr>
              <w:t>513223200302074013</w:t>
            </w:r>
          </w:p>
        </w:tc>
        <w:tc>
          <w:tcPr>
            <w:tcW w:w="12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CB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联系电话</w:t>
            </w:r>
          </w:p>
        </w:tc>
        <w:tc>
          <w:tcPr>
            <w:tcW w:w="40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D764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19881497106</w:t>
            </w:r>
          </w:p>
        </w:tc>
      </w:tr>
      <w:tr w14:paraId="16B2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个人经历</w:t>
            </w:r>
          </w:p>
          <w:p w14:paraId="2F31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（始于高中）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9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2019年6月在北师大什邡外国语学校毕业。</w:t>
            </w:r>
          </w:p>
          <w:p w14:paraId="352D4297">
            <w:pPr>
              <w:pStyle w:val="2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2019.7月考入什邡七一中学高中部进行为期三年学习。</w:t>
            </w:r>
          </w:p>
          <w:p w14:paraId="09750735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2021年6月考入四川建筑职业技术学院</w:t>
            </w:r>
          </w:p>
          <w:p w14:paraId="0E5B3D79">
            <w:pPr>
              <w:pStyle w:val="2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2024年6月通过三年艰苦学习顺利完成学业毕业。在此期间担任测绘系本班班长。学生会办公室主任</w:t>
            </w:r>
          </w:p>
          <w:p w14:paraId="37CB1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39BC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665F2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1E9B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616FC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3D1E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4D977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667B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</w:tr>
      <w:tr w14:paraId="11A2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419" w:type="dxa"/>
            <w:tcBorders>
              <w:top w:val="single" w:color="auto" w:sz="4" w:space="0"/>
            </w:tcBorders>
            <w:noWrap w:val="0"/>
            <w:vAlign w:val="center"/>
          </w:tcPr>
          <w:p w14:paraId="792A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个人自荐意见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157E1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（简要说明个人特长能力及其他现实表现）</w:t>
            </w:r>
          </w:p>
          <w:p w14:paraId="3FDC2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7A4F0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42808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7AFBA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59FD6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3C6C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2214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0D16D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2A2A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9" w:type="dxa"/>
            <w:vMerge w:val="restart"/>
            <w:noWrap w:val="0"/>
            <w:vAlign w:val="center"/>
          </w:tcPr>
          <w:p w14:paraId="64E9E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家庭成员</w:t>
            </w:r>
          </w:p>
          <w:p w14:paraId="4D17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情况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1A06E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姓名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 w14:paraId="265BC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与本人关系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616B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工作单位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559EC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职务</w:t>
            </w:r>
          </w:p>
        </w:tc>
      </w:tr>
      <w:tr w14:paraId="30B7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 w14:paraId="79B3C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11BA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周洪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 w14:paraId="385B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父亲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7EA0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个体工商户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4C1C2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4ECD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 w14:paraId="410C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7D87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李翠华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 w14:paraId="1D05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母亲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48E4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"/>
                <w:woUserID w:val="19"/>
              </w:rPr>
              <w:t>个体工商户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2AC1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46FF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 w14:paraId="3397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0A155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 w14:paraId="6F1AB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538D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4C48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3A1D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 w14:paraId="2649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42652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 w14:paraId="596AA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5EE96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4E9AA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32CA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 w14:paraId="4A0C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30B7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 w14:paraId="65F5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6E933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3EE13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60EA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  <w:jc w:val="center"/>
        </w:trPr>
        <w:tc>
          <w:tcPr>
            <w:tcW w:w="3227" w:type="dxa"/>
            <w:gridSpan w:val="3"/>
            <w:noWrap w:val="0"/>
            <w:vAlign w:val="top"/>
          </w:tcPr>
          <w:p w14:paraId="0370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6" w:firstLineChars="200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经本人确认，所有填报信息真实有效，如有虚假，所引起的一切后果由本人承担。</w:t>
            </w:r>
          </w:p>
          <w:p w14:paraId="0BE06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4DC9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21CB794C">
            <w:pPr>
              <w:pStyle w:val="2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4091F4E2"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025C29C3">
            <w:pPr>
              <w:pStyle w:val="2"/>
              <w:rPr>
                <w:rFonts w:hint="eastAsia"/>
              </w:rPr>
            </w:pPr>
          </w:p>
          <w:p w14:paraId="2014CB7F">
            <w:pPr>
              <w:rPr>
                <w:rFonts w:hint="eastAsia"/>
              </w:rPr>
            </w:pPr>
          </w:p>
          <w:p w14:paraId="4225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5" w:firstLineChars="500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签名：</w:t>
            </w:r>
          </w:p>
          <w:p w14:paraId="6CAF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72" w:firstLineChars="400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年    月    日</w:t>
            </w:r>
          </w:p>
        </w:tc>
        <w:tc>
          <w:tcPr>
            <w:tcW w:w="2971" w:type="dxa"/>
            <w:gridSpan w:val="4"/>
            <w:noWrap w:val="0"/>
            <w:vAlign w:val="top"/>
          </w:tcPr>
          <w:p w14:paraId="1DDA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1" w:firstLineChars="99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村级党组织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资格初审意见：</w:t>
            </w:r>
          </w:p>
          <w:p w14:paraId="68133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01F50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73C7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455F39B5">
            <w:pPr>
              <w:pStyle w:val="2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5355920A"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60CB297F">
            <w:pPr>
              <w:pStyle w:val="2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595CA796">
            <w:pPr>
              <w:rPr>
                <w:rFonts w:hint="eastAsia"/>
              </w:rPr>
            </w:pPr>
          </w:p>
          <w:p w14:paraId="1F2A9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52DB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79" w:firstLineChars="300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签字（盖章）：</w:t>
            </w:r>
          </w:p>
          <w:p w14:paraId="1A7A0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72" w:firstLineChars="400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年   月   日</w:t>
            </w:r>
          </w:p>
        </w:tc>
        <w:tc>
          <w:tcPr>
            <w:tcW w:w="3017" w:type="dxa"/>
            <w:gridSpan w:val="3"/>
            <w:noWrap w:val="0"/>
            <w:vAlign w:val="top"/>
          </w:tcPr>
          <w:p w14:paraId="1701A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镇（街道）党（工）委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复审意见：</w:t>
            </w:r>
          </w:p>
          <w:p w14:paraId="31DC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4964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3" w:firstLineChars="250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  <w:p w14:paraId="2671AAA4">
            <w:pPr>
              <w:pStyle w:val="2"/>
              <w:rPr>
                <w:rFonts w:hint="eastAsia"/>
              </w:rPr>
            </w:pPr>
          </w:p>
          <w:p w14:paraId="3A67B565">
            <w:pPr>
              <w:rPr>
                <w:rFonts w:hint="eastAsia"/>
              </w:rPr>
            </w:pPr>
          </w:p>
          <w:p w14:paraId="6FBBA3FB">
            <w:pPr>
              <w:pStyle w:val="2"/>
              <w:rPr>
                <w:rFonts w:hint="eastAsia"/>
              </w:rPr>
            </w:pPr>
          </w:p>
          <w:p w14:paraId="2D3B9968">
            <w:pPr>
              <w:rPr>
                <w:rFonts w:hint="eastAsia"/>
              </w:rPr>
            </w:pPr>
          </w:p>
          <w:p w14:paraId="0564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79" w:firstLineChars="300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签字（盖章）：</w:t>
            </w:r>
          </w:p>
          <w:p w14:paraId="7B04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72" w:firstLineChars="400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年   月   日</w:t>
            </w:r>
          </w:p>
        </w:tc>
      </w:tr>
    </w:tbl>
    <w:p w14:paraId="7C1150EB"/>
    <w:sectPr>
      <w:pgSz w:w="11849" w:h="16781"/>
      <w:pgMar w:top="1984" w:right="1474" w:bottom="1417" w:left="1474" w:header="1701" w:footer="1417" w:gutter="0"/>
      <w:pgNumType w:fmt="numberInDash" w:start="1"/>
      <w:cols w:space="0" w:num="1"/>
      <w:rtlGutter w:val="0"/>
      <w:docGrid w:type="linesAndChars" w:linePitch="575" w:charSpace="-3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Arial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2E1YWFlNWE3YTgzYTVkMGNlM2Y2MWFhMDI5MjgifQ=="/>
  </w:docVars>
  <w:rsids>
    <w:rsidRoot w:val="68C5729B"/>
    <w:rsid w:val="01A16E78"/>
    <w:rsid w:val="0EF4232E"/>
    <w:rsid w:val="2D843E66"/>
    <w:rsid w:val="349E061C"/>
    <w:rsid w:val="366F325C"/>
    <w:rsid w:val="519F2EB5"/>
    <w:rsid w:val="5D3C5F7F"/>
    <w:rsid w:val="65D7AC10"/>
    <w:rsid w:val="68C5729B"/>
    <w:rsid w:val="6CFB04E0"/>
    <w:rsid w:val="6FFF0A88"/>
    <w:rsid w:val="70F3572C"/>
    <w:rsid w:val="BD9DD201"/>
    <w:rsid w:val="BEFB450D"/>
    <w:rsid w:val="BF971C44"/>
    <w:rsid w:val="BFBD4348"/>
    <w:rsid w:val="EBBF5A3B"/>
    <w:rsid w:val="EFFA36AD"/>
    <w:rsid w:val="FB660203"/>
    <w:rsid w:val="FF6B5AA4"/>
    <w:rsid w:val="FFB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正文1"/>
    <w:basedOn w:val="1"/>
    <w:qFormat/>
    <w:uiPriority w:val="0"/>
    <w:pPr>
      <w:spacing w:line="600" w:lineRule="exact"/>
    </w:pPr>
    <w:rPr>
      <w:rFonts w:ascii="Times New Roman" w:hAnsi="Times New Roman"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381</Words>
  <Characters>425</Characters>
  <Lines>0</Lines>
  <Paragraphs>0</Paragraphs>
  <TotalTime>183</TotalTime>
  <ScaleCrop>false</ScaleCrop>
  <LinksUpToDate>false</LinksUpToDate>
  <CharactersWithSpaces>457</CharactersWithSpaces>
  <Application>WPS Office WWO_wpscloud_20240912200119-2f3a33a672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2024-08-17T03:28:00Z</dcterms:created>
  <dc:creator>paggie</dc:creator>
  <cp:lastModifiedBy>paggie</cp:lastModifiedBy>
  <dcterms:modified xsi:type="dcterms:W3CDTF">2024-09-17T16:39:10Z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2052-12.9.0.18238</vt:lpwstr>
  </property>
  <property fmtid="{D5CDD505-2E9C-101B-9397-08002B2CF9AE}" pid="3" name="ICV">
    <vt:lpwstr>79C06FE130747EB02E40E96660DE482F_43</vt:lpwstr>
  </property>
</Properties>
</file>